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11715c5144519" w:history="1">
              <w:r>
                <w:rPr>
                  <w:rStyle w:val="Hyperlink"/>
                </w:rPr>
                <w:t>中国液氮罐行业现状与市场前景报告（2025-2031年）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11715c5144519" w:history="1">
              <w:r>
                <w:rPr>
                  <w:rStyle w:val="Hyperlink"/>
                </w:rPr>
                <w:t>中国液氮罐行业现状与市场前景报告（2025-2031年）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11715c5144519" w:history="1">
                <w:r>
                  <w:rPr>
                    <w:rStyle w:val="Hyperlink"/>
                  </w:rPr>
                  <w:t>https://www.20087.com/9/26/YeDanGuanFaZhanQianJingFenXi.html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罐作为低温储存和运输设备，在医疗、科研、食品加工等多个领域扮演着重要角色。当前液氮罐技术在保温性能、安全控制方面已经达到了较高水平，提供了长时间保持超低温环境的能力。随着生物样本库、超导技术和冷冻食品行业的快速发展，液氮罐的需求日益增长，促使制造商不断优化产品设计，提升使用便捷性和经济性。</w:t>
      </w:r>
      <w:r>
        <w:rPr>
          <w:rFonts w:hint="eastAsia"/>
        </w:rPr>
        <w:br/>
      </w:r>
      <w:r>
        <w:rPr>
          <w:rFonts w:hint="eastAsia"/>
        </w:rPr>
        <w:t>　　未来液氮罐将向智能化、自动化方向迈进，集成远程监控系统，实现温度控制、液位监测的智能化管理，提高使用安全性和效率。此外，轻量化、节能高效的设计也将成为发展趋势，以适应更多样化的应用场景和节能减排的要求。随着深冷技术的进一步探索，液氮罐在新兴领域的应用，如低温医疗治疗、量子计算冷却系统等，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11715c5144519" w:history="1">
        <w:r>
          <w:rPr>
            <w:rStyle w:val="Hyperlink"/>
          </w:rPr>
          <w:t>中国液氮罐行业现状与市场前景报告（2025-2031年）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液氮罐行业的市场规模、竞争格局及技术发展现状。报告详细梳理了液氮罐产业链结构、区域分布特征及液氮罐市场需求变化，重点评估了液氮罐重点企业的市场表现与战略布局。通过对政策环境、技术创新方向及消费趋势的分析，科学预测了液氮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液氮罐行业概述</w:t>
      </w:r>
      <w:r>
        <w:rPr>
          <w:rFonts w:hint="eastAsia"/>
        </w:rPr>
        <w:br/>
      </w:r>
      <w:r>
        <w:rPr>
          <w:rFonts w:hint="eastAsia"/>
        </w:rPr>
        <w:t>　　第一节 液氮罐定义与分类</w:t>
      </w:r>
      <w:r>
        <w:rPr>
          <w:rFonts w:hint="eastAsia"/>
        </w:rPr>
        <w:br/>
      </w:r>
      <w:r>
        <w:rPr>
          <w:rFonts w:hint="eastAsia"/>
        </w:rPr>
        <w:t>　　第二节 液氮罐应用领域</w:t>
      </w:r>
      <w:r>
        <w:rPr>
          <w:rFonts w:hint="eastAsia"/>
        </w:rPr>
        <w:br/>
      </w:r>
      <w:r>
        <w:rPr>
          <w:rFonts w:hint="eastAsia"/>
        </w:rPr>
        <w:t>　　第三节 液氮罐行业经济指标分析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一、液氮罐行业赢利性评估</w:t>
      </w:r>
      <w:r>
        <w:rPr>
          <w:rFonts w:hint="eastAsia"/>
        </w:rPr>
        <w:br/>
      </w:r>
      <w:r>
        <w:rPr>
          <w:rFonts w:hint="eastAsia"/>
        </w:rPr>
        <w:t>　　　　二、液氮罐行业成长速度分析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三、液氮罐附加值提升空间探讨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四、液氮罐行业进入壁垒分析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五、液氮罐行业风险性评估</w:t>
      </w:r>
      <w:r>
        <w:rPr>
          <w:rFonts w:hint="eastAsia"/>
        </w:rPr>
        <w:br/>
      </w:r>
      <w:r>
        <w:rPr>
          <w:rFonts w:hint="eastAsia"/>
        </w:rPr>
        <w:t>　　　　六、液氮罐行业周期性分析</w:t>
      </w:r>
      <w:r>
        <w:rPr>
          <w:rFonts w:hint="eastAsia"/>
        </w:rPr>
        <w:br/>
      </w:r>
      <w:r>
        <w:rPr>
          <w:rFonts w:hint="eastAsia"/>
        </w:rPr>
        <w:t>　　　　七、液氮罐行业竞争程度指标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八、液氮罐行业成熟度综合分析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液氮罐产业链及经营模式分析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三、液氮罐销售模式与渠道策略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2024-2025年全球液氮罐行业发展分析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一、全球液氮罐行业市场规模与趋势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二、全球液氮罐行业发展特点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三、全球液氮罐行业竞争格局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主要国家与地区液氮罐市场分析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2025-2031年全球液氮罐行业发展趋势与前景预测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一、液氮罐技术发展趋势</w:t>
      </w:r>
      <w:r>
        <w:rPr>
          <w:rFonts w:hint="eastAsia"/>
        </w:rPr>
        <w:br/>
      </w:r>
      <w:r>
        <w:rPr>
          <w:rFonts w:hint="eastAsia"/>
        </w:rPr>
        <w:t>　　　　二、液氮罐行业发展趋势</w:t>
      </w:r>
      <w:r>
        <w:rPr>
          <w:rFonts w:hint="eastAsia"/>
        </w:rPr>
        <w:br/>
      </w:r>
      <w:r>
        <w:rPr>
          <w:rFonts w:hint="eastAsia"/>
        </w:rPr>
        <w:t>　　　　三、液氮罐行业发展潜力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2024-2025年液氮罐产能与投资动态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一、国内液氮罐产能现状与利用效率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二、液氮罐产能扩张与投资动态分析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液氮罐行业产量情况分析与趋势预测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一、2019-2024年液氮罐行业产量与增长趋势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1、2019-2024年液氮罐产量及增长趋势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2、2019-2024年液氮罐细分产品产量及份额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二、液氮罐产量影响因素分析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三、2025-2031年液氮罐产量预测</w:t>
      </w:r>
      <w:r>
        <w:rPr>
          <w:rFonts w:hint="eastAsia"/>
        </w:rPr>
        <w:br/>
      </w:r>
      <w:r>
        <w:rPr>
          <w:rFonts w:hint="eastAsia"/>
        </w:rPr>
        <w:t>　　第三节 2025-2031年液氮罐市场需求与销售分析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一、2024-2025年液氮罐行业需求现状</w:t>
      </w:r>
      <w:r>
        <w:rPr>
          <w:rFonts w:hint="eastAsia"/>
        </w:rPr>
        <w:br/>
      </w:r>
      <w:r>
        <w:rPr>
          <w:rFonts w:hint="eastAsia"/>
        </w:rPr>
        <w:t>　　　　二、液氮罐客户群体与需求特点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三、2019-2024年液氮罐行业销售规模分析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四、2025-2031年液氮罐市场增长潜力与规模预测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一、2024-2025年液氮罐主要细分产品市场现状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2024-2025年液氮罐行业技术发展现状及趋势分析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液氮罐行业技术发展现状分析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国内外液氮罐行业技术差异与原因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液氮罐行业技术发展方向、趋势预测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提升液氮罐行业技术能力策略建议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液氮罐价格机制与竞争策略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一、2019-2024年液氮罐市场价格走势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液氮罐定价策略与方法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2025-2031年液氮罐价格竞争态势与趋势预测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中国液氮罐行业重点区域市场研究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2024-2025年重点区域液氮罐市场发展概况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2019-2024年中国液氮罐行业进出口情况分析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液氮罐行业进口规模与来源分析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一、2019-2024年液氮罐进口规模分析</w:t>
      </w:r>
      <w:r>
        <w:rPr>
          <w:rFonts w:hint="eastAsia"/>
        </w:rPr>
        <w:br/>
      </w:r>
      <w:r>
        <w:rPr>
          <w:rFonts w:hint="eastAsia"/>
        </w:rPr>
        <w:t>　　　　二、液氮罐主要进口来源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液氮罐行业出口规模与目的地分析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一、2019-2024年液氮罐出口规模分析</w:t>
      </w:r>
      <w:r>
        <w:rPr>
          <w:rFonts w:hint="eastAsia"/>
        </w:rPr>
        <w:br/>
      </w:r>
      <w:r>
        <w:rPr>
          <w:rFonts w:hint="eastAsia"/>
        </w:rPr>
        <w:t>　　　　二、液氮罐主要出口目的地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2019-2024年中国液氮罐总体规模与财务指标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中国液氮罐行业总体规模分析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一、液氮罐企业数量与结构</w:t>
      </w:r>
      <w:r>
        <w:rPr>
          <w:rFonts w:hint="eastAsia"/>
        </w:rPr>
        <w:br/>
      </w:r>
      <w:r>
        <w:rPr>
          <w:rFonts w:hint="eastAsia"/>
        </w:rPr>
        <w:t>　　　　二、液氮罐从业人员规模</w:t>
      </w:r>
      <w:r>
        <w:rPr>
          <w:rFonts w:hint="eastAsia"/>
        </w:rPr>
        <w:br/>
      </w:r>
      <w:r>
        <w:rPr>
          <w:rFonts w:hint="eastAsia"/>
        </w:rPr>
        <w:t>　　　　三、液氮罐行业资产状况</w:t>
      </w:r>
      <w:r>
        <w:rPr>
          <w:rFonts w:hint="eastAsia"/>
        </w:rPr>
        <w:br/>
      </w:r>
      <w:r>
        <w:rPr>
          <w:rFonts w:hint="eastAsia"/>
        </w:rPr>
        <w:t>　　第二节 中国液氮罐行业财务指标总体分析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液氮罐领先企业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液氮罐标杆企业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液氮罐代表企业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液氮罐龙头企业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液氮罐重点企业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中国液氮罐行业竞争格局分析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液氮罐行业竞争格局总览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2024-2025年液氮罐行业竞争力分析</w:t>
      </w:r>
      <w:r>
        <w:rPr>
          <w:rFonts w:hint="eastAsia"/>
        </w:rPr>
        <w:br/>
      </w:r>
      <w:r>
        <w:rPr>
          <w:rFonts w:hint="eastAsia"/>
        </w:rPr>
        <w:t>　　　　一、液氮罐供应商议价能力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四、液氮罐替代品威胁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2019-2024年液氮罐行业企业并购活动分析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2024-2025年液氮罐行业会展与招投标活动分析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一、液氮罐行业会展活动及其市场影响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2025年中国液氮罐企业发展策略分析</w:t>
      </w:r>
      <w:r>
        <w:rPr>
          <w:rFonts w:hint="eastAsia"/>
        </w:rPr>
        <w:br/>
      </w:r>
      <w:r>
        <w:rPr>
          <w:rFonts w:hint="eastAsia"/>
        </w:rPr>
        <w:t>　　第一节 液氮罐市场策略分析</w:t>
      </w:r>
      <w:r>
        <w:rPr>
          <w:rFonts w:hint="eastAsia"/>
        </w:rPr>
        <w:br/>
      </w:r>
      <w:r>
        <w:rPr>
          <w:rFonts w:hint="eastAsia"/>
        </w:rPr>
        <w:t>　　　　一、液氮罐市场定位与拓展策略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二、液氮罐市场细分与目标客户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液氮罐销售策略分析</w:t>
      </w:r>
      <w:r>
        <w:rPr>
          <w:rFonts w:hint="eastAsia"/>
        </w:rPr>
        <w:br/>
      </w:r>
      <w:r>
        <w:rPr>
          <w:rFonts w:hint="eastAsia"/>
        </w:rPr>
        <w:t>　　　　一、液氮罐销售渠道与网络建设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提高液氮罐企业竞争力建议</w:t>
      </w:r>
      <w:r>
        <w:rPr>
          <w:rFonts w:hint="eastAsia"/>
        </w:rPr>
        <w:br/>
      </w:r>
      <w:r>
        <w:rPr>
          <w:rFonts w:hint="eastAsia"/>
        </w:rPr>
        <w:t>　　　　一、液氮罐技术创新与管理优化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液氮罐品牌战略思考</w:t>
      </w:r>
      <w:r>
        <w:rPr>
          <w:rFonts w:hint="eastAsia"/>
        </w:rPr>
        <w:br/>
      </w:r>
      <w:r>
        <w:rPr>
          <w:rFonts w:hint="eastAsia"/>
        </w:rPr>
        <w:t>　　　　一、液氮罐品牌建设与维护</w:t>
      </w:r>
      <w:r>
        <w:rPr>
          <w:rFonts w:hint="eastAsia"/>
        </w:rPr>
        <w:br/>
      </w:r>
      <w:r>
        <w:rPr>
          <w:rFonts w:hint="eastAsia"/>
        </w:rPr>
        <w:t>　　　　二、液氮罐品牌影响力与市场竞争力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中国液氮罐行业风险与对策</w:t>
      </w:r>
      <w:r>
        <w:rPr>
          <w:rFonts w:hint="eastAsia"/>
        </w:rPr>
        <w:br/>
      </w:r>
      <w:r>
        <w:rPr>
          <w:rFonts w:hint="eastAsia"/>
        </w:rPr>
        <w:t>　　第一节 液氮罐行业SWOT分析</w:t>
      </w:r>
      <w:r>
        <w:rPr>
          <w:rFonts w:hint="eastAsia"/>
        </w:rPr>
        <w:br/>
      </w:r>
      <w:r>
        <w:rPr>
          <w:rFonts w:hint="eastAsia"/>
        </w:rPr>
        <w:t>　　　　一、液氮罐行业优势分析</w:t>
      </w:r>
      <w:r>
        <w:rPr>
          <w:rFonts w:hint="eastAsia"/>
        </w:rPr>
        <w:br/>
      </w:r>
      <w:r>
        <w:rPr>
          <w:rFonts w:hint="eastAsia"/>
        </w:rPr>
        <w:t>　　　　二、液氮罐行业劣势分析</w:t>
      </w:r>
      <w:r>
        <w:rPr>
          <w:rFonts w:hint="eastAsia"/>
        </w:rPr>
        <w:br/>
      </w:r>
      <w:r>
        <w:rPr>
          <w:rFonts w:hint="eastAsia"/>
        </w:rPr>
        <w:t>　　　　三、液氮罐市场机会探索</w:t>
      </w:r>
      <w:r>
        <w:rPr>
          <w:rFonts w:hint="eastAsia"/>
        </w:rPr>
        <w:br/>
      </w:r>
      <w:r>
        <w:rPr>
          <w:rFonts w:hint="eastAsia"/>
        </w:rPr>
        <w:t>　　　　四、液氮罐市场威胁评估</w:t>
      </w:r>
      <w:r>
        <w:rPr>
          <w:rFonts w:hint="eastAsia"/>
        </w:rPr>
        <w:br/>
      </w:r>
      <w:r>
        <w:rPr>
          <w:rFonts w:hint="eastAsia"/>
        </w:rPr>
        <w:t>　　第二节 液氮罐行业风险及对策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2025-2031年中国液氮罐行业前景与发展趋势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液氮罐行业发展环境分析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2025-2031年液氮罐行业发展趋势与方向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一、液氮罐行业发展方向预测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二、液氮罐发展趋势分析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2025-2031年液氮罐行业发展潜力与机遇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一、液氮罐市场发展潜力评估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二、液氮罐新兴市场与机遇探索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液氮罐行业研究结论与建议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中智.林－液氮罐行业发展建议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液氮罐行业历程</w:t>
      </w:r>
      <w:r>
        <w:rPr>
          <w:rFonts w:hint="eastAsia"/>
        </w:rPr>
        <w:br/>
      </w:r>
      <w:r>
        <w:rPr>
          <w:rFonts w:hint="eastAsia"/>
        </w:rPr>
        <w:t>　　图表 液氮罐行业生命周期</w:t>
      </w:r>
      <w:r>
        <w:rPr>
          <w:rFonts w:hint="eastAsia"/>
        </w:rPr>
        <w:br/>
      </w:r>
      <w:r>
        <w:rPr>
          <w:rFonts w:hint="eastAsia"/>
        </w:rPr>
        <w:t>　　图表 液氮罐行业产业链分析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2025年中国液氮罐进口国家及地区分析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2025-2031年中国液氮罐行业市场规模预测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2025年中国液氮罐市场前景分析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11715c5144519" w:history="1">
        <w:r>
          <w:rPr>
            <w:rStyle w:val="Hyperlink"/>
          </w:rPr>
          <w:t>中国液氮罐行业现状与市场前景报告（2025-2031年）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11715c5144519" w:history="1">
        <w:r>
          <w:rPr>
            <w:rStyle w:val="Hyperlink"/>
          </w:rPr>
          <w:t>https://www.20087.com/9/26/YeDanGuanFaZhanQianJingFenXi.html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热点：液氮储罐、液氮罐能保存液氮多久、液氮罐价格、液氮罐大约多少钱、小型液氮罐的价格、液氮罐规格型号、液氮罐的用途、液氮罐操作规程及使用注意事项、小液氮罐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38ba0230644f1" w:history="1">
      <w:r>
        <w:rPr>
          <w:rStyle w:val="Hyperlink"/>
        </w:rPr>
        <w:t>中国液氮罐行业现状与市场前景报告（2025-2031年）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DanGuanFaZhanQianJingFenXi.html" TargetMode="External" Id="R11711715c51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DanGuanFaZhanQianJingFenXi.html" TargetMode="External" Id="Rcfe38ba0230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2024-10-28T04:23:00Z</dcterms:created>
  <dcterms:modified xsi:type="dcterms:W3CDTF">2024-10-28T05:23:00Z</dcterms:modified>
  <dc:subject>中国液氮罐行业现状与市场前景报告（2025-2031年）</dc:subject>
  <dc:title>中国液氮罐行业现状与市场前景报告（2025-2031年）</dc:title>
  <cp:keywords>中国液氮罐行业现状与市场前景报告（2025-2031年）</cp:keywords>
  <dc:description>中国液氮罐行业现状与市场前景报告（2025-2031年）</dc:description>
</cp:coreProperties>
</file>