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ab2c3027a4ba5" w:history="1">
              <w:r>
                <w:rPr>
                  <w:rStyle w:val="Hyperlink"/>
                </w:rPr>
                <w:t>2025-2031年中国液氯储罐行业现状分析与发展趋势报告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ab2c3027a4ba5" w:history="1">
              <w:r>
                <w:rPr>
                  <w:rStyle w:val="Hyperlink"/>
                </w:rPr>
                <w:t>2025-2031年中国液氯储罐行业现状分析与发展趋势报告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ab2c3027a4ba5" w:history="1">
                <w:r>
                  <w:rPr>
                    <w:rStyle w:val="Hyperlink"/>
                  </w:rPr>
                  <w:t>https://www.20087.com/9/16/YeLvChuGuanDeFaZhanQuShi.html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储罐是化工、水处理和制药等行业中储存和运输液态氯气的关键设备。近年来，随着对安全和环保要求的提高，液氯储罐的设计和制造标准不断升级，采用了更厚的壁材和多重安全阀设计，以减少泄漏风险。同时，智能化监控系统的应用，如远程监测压力和液位，提高了储罐的运行安全性和管理效率。</w:t>
      </w:r>
      <w:r>
        <w:rPr>
          <w:rFonts w:hint="eastAsia"/>
        </w:rPr>
        <w:br/>
      </w:r>
      <w:r>
        <w:rPr>
          <w:rFonts w:hint="eastAsia"/>
        </w:rPr>
        <w:t>　　未来，液氯储罐的发展将更加注重可持续性和智能化。采用可再生材料和设计优化，减少生产过程中的能源消耗和废弃物产生，同时，通过集成物联网技术和数据分析，储罐将能够实现远程诊断和预警，提前识别潜在的安全隐患，提高整体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ab2c3027a4ba5" w:history="1">
        <w:r>
          <w:rPr>
            <w:rStyle w:val="Hyperlink"/>
          </w:rPr>
          <w:t>2025-2031年中国液氯储罐行业现状分析与发展趋势报告</w:t>
        </w:r>
      </w:hyperlink>
      <w:r>
        <w:rPr>
          <w:rFonts w:hint="eastAsia"/>
        </w:rPr>
        <w:t>》基于国家统计局及相关行业协会的权威数据，系统分析了液氯储罐行业的市场规模、产业链结构及技术现状，并对液氯储罐发展趋势与市场前景进行了科学预测。报告重点解读了行业重点企业的竞争策略与品牌影响力，全面评估了液氯储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液氯储罐行业相关概述</w:t>
      </w:r>
      <w:r>
        <w:rPr>
          <w:rFonts w:hint="eastAsia"/>
        </w:rPr>
        <w:br/>
      </w:r>
      <w:r>
        <w:rPr>
          <w:rFonts w:hint="eastAsia"/>
        </w:rPr>
        <w:t>　　　　一、液氯储罐行业定义及特点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1、液氯储罐行业定义</w:t>
      </w:r>
      <w:r>
        <w:rPr>
          <w:rFonts w:hint="eastAsia"/>
        </w:rPr>
        <w:br/>
      </w:r>
      <w:r>
        <w:rPr>
          <w:rFonts w:hint="eastAsia"/>
        </w:rPr>
        <w:t>　　　　　　2、液氯储罐行业特点</w:t>
      </w:r>
      <w:r>
        <w:rPr>
          <w:rFonts w:hint="eastAsia"/>
        </w:rPr>
        <w:br/>
      </w:r>
      <w:r>
        <w:rPr>
          <w:rFonts w:hint="eastAsia"/>
        </w:rPr>
        <w:t>　　　　二、液氯储罐行业经营模式分析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1、液氯储罐生产模式</w:t>
      </w:r>
      <w:r>
        <w:rPr>
          <w:rFonts w:hint="eastAsia"/>
        </w:rPr>
        <w:br/>
      </w:r>
      <w:r>
        <w:rPr>
          <w:rFonts w:hint="eastAsia"/>
        </w:rPr>
        <w:t>　　　　　　2、液氯储罐采购模式</w:t>
      </w:r>
      <w:r>
        <w:rPr>
          <w:rFonts w:hint="eastAsia"/>
        </w:rPr>
        <w:br/>
      </w:r>
      <w:r>
        <w:rPr>
          <w:rFonts w:hint="eastAsia"/>
        </w:rPr>
        <w:t>　　　　　　3、液氯储罐销售模式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2025年全球液氯储罐行业市场运行形势分析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2025年全球液氯储罐行业发展概况</w:t>
      </w:r>
      <w:r>
        <w:rPr>
          <w:rFonts w:hint="eastAsia"/>
        </w:rPr>
        <w:br/>
      </w:r>
      <w:r>
        <w:rPr>
          <w:rFonts w:hint="eastAsia"/>
        </w:rPr>
        <w:t>　　第二节 全球液氯储罐行业发展走势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一、全球液氯储罐行业市场分布情况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二、全球液氯储罐行业发展趋势分析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全球液氯储罐行业重点国家和区域分析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2024-2025年中国液氯储罐行业发展环境分析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液氯储罐行业经济环境分析</w:t>
      </w:r>
      <w:r>
        <w:rPr>
          <w:rFonts w:hint="eastAsia"/>
        </w:rPr>
        <w:br/>
      </w:r>
      <w:r>
        <w:rPr>
          <w:rFonts w:hint="eastAsia"/>
        </w:rPr>
        <w:t>　　第二节 液氯储罐行业政策环境分析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一、液氯储罐行业政策影响分析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二、相关液氯储罐行业标准分析</w:t>
      </w:r>
      <w:r>
        <w:rPr>
          <w:rFonts w:hint="eastAsia"/>
        </w:rPr>
        <w:br/>
      </w:r>
      <w:r>
        <w:rPr>
          <w:rFonts w:hint="eastAsia"/>
        </w:rPr>
        <w:t>　　第三节 液氯储罐行业社会环境分析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2024-2025年液氯储罐行业技术发展现状及趋势分析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液氯储罐行业技术发展现状分析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国内外液氯储罐行业技术差异与原因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液氯储罐行业技术发展方向、趋势预测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提升液氯储罐行业技术能力策略建议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中国液氯储罐行业市场规模情况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中国液氯储罐行业盈利情况分析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中国液氯储罐行业市场需求状况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一、2019-2024年液氯储罐行业市场需求情况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二、液氯储罐行业市场需求特点分析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三、2025-2031年液氯储罐行业市场需求预测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中国液氯储罐行业产量情况分析与预测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一、2019-2024年液氯储罐行业产量统计分析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二、2025年液氯储罐行业产量特点分析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三、2025-2031年液氯储罐行业产量预测分析</w:t>
      </w:r>
      <w:r>
        <w:rPr>
          <w:rFonts w:hint="eastAsia"/>
        </w:rPr>
        <w:br/>
      </w:r>
      <w:r>
        <w:rPr>
          <w:rFonts w:hint="eastAsia"/>
        </w:rPr>
        <w:t>　　第五节 液氯储罐行业市场供需平衡状况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液氯储罐行业细分产品市场调研分析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中国液氯储罐行业进出口情况分析预测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2019-2024年中国液氯储罐行业进出口情况分析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一、2019-2024年中国液氯储罐行业进口分析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二、2019-2024年中国液氯储罐行业出口分析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2025-2031年中国液氯储罐行业进出口情况预测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一、2025-2031年中国液氯储罐行业进口预测分析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二、2025-2031年中国液氯储罐行业出口预测分析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影响液氯储罐行业进出口变化的主要原因分析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2019-2024年中国液氯储罐行业区域市场分析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中国液氯储罐行业区域市场结构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重点地区液氯储罐行业调研分析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一、重点地区（一）液氯储罐市场分析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二、重点地区（二）液氯储罐市场分析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三、重点地区（三）液氯储罐市场分析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四、重点地区（四）液氯储罐市场分析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五、重点地区（五）液氯储罐市场分析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中国液氯储罐行业市场行情分析预测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液氯储罐价格影响因素分析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2019-2024年中国液氯储罐市场价格趋向分析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2025-2031年中国液氯储罐市场价格趋向预测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液氯储罐行业上、下游市场分析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液氯储罐行业上游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液氯储罐行业下游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液氯储罐行业集中度分析</w:t>
      </w:r>
      <w:r>
        <w:rPr>
          <w:rFonts w:hint="eastAsia"/>
        </w:rPr>
        <w:br/>
      </w:r>
      <w:r>
        <w:rPr>
          <w:rFonts w:hint="eastAsia"/>
        </w:rPr>
        <w:t>　　　　一、液氯储罐市场集中度分析</w:t>
      </w:r>
      <w:r>
        <w:rPr>
          <w:rFonts w:hint="eastAsia"/>
        </w:rPr>
        <w:br/>
      </w:r>
      <w:r>
        <w:rPr>
          <w:rFonts w:hint="eastAsia"/>
        </w:rPr>
        <w:t>　　　　二、液氯储罐企业集中度分析</w:t>
      </w:r>
      <w:r>
        <w:rPr>
          <w:rFonts w:hint="eastAsia"/>
        </w:rPr>
        <w:br/>
      </w:r>
      <w:r>
        <w:rPr>
          <w:rFonts w:hint="eastAsia"/>
        </w:rPr>
        <w:t>　　　　三、液氯储罐区域集中度分析</w:t>
      </w:r>
      <w:r>
        <w:rPr>
          <w:rFonts w:hint="eastAsia"/>
        </w:rPr>
        <w:br/>
      </w:r>
      <w:r>
        <w:rPr>
          <w:rFonts w:hint="eastAsia"/>
        </w:rPr>
        <w:t>　　第二节 液氯储罐行业竞争格局分析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一、2025年液氯储罐行业竞争分析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二、2025年中外液氯储罐产品竞争分析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三、2019-2024年中国液氯储罐市场竞争分析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四、2025-2031年国内主要液氯储罐企业动向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液氯储罐行业重点企业发展调研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液氯储罐重点企业（一）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液氯储罐重点企业（二）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液氯储罐重点企业（三）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液氯储罐重点企业（四）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液氯储罐重点企业（五）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液氯储罐重点企业（六）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液氯储罐企业发展策略分析</w:t>
      </w:r>
      <w:r>
        <w:rPr>
          <w:rFonts w:hint="eastAsia"/>
        </w:rPr>
        <w:br/>
      </w:r>
      <w:r>
        <w:rPr>
          <w:rFonts w:hint="eastAsia"/>
        </w:rPr>
        <w:t>　　第一节 液氯储罐市场策略分析</w:t>
      </w:r>
      <w:r>
        <w:rPr>
          <w:rFonts w:hint="eastAsia"/>
        </w:rPr>
        <w:br/>
      </w:r>
      <w:r>
        <w:rPr>
          <w:rFonts w:hint="eastAsia"/>
        </w:rPr>
        <w:t>　　　　一、液氯储罐价格策略分析</w:t>
      </w:r>
      <w:r>
        <w:rPr>
          <w:rFonts w:hint="eastAsia"/>
        </w:rPr>
        <w:br/>
      </w:r>
      <w:r>
        <w:rPr>
          <w:rFonts w:hint="eastAsia"/>
        </w:rPr>
        <w:t>　　　　二、液氯储罐渠道策略分析</w:t>
      </w:r>
      <w:r>
        <w:rPr>
          <w:rFonts w:hint="eastAsia"/>
        </w:rPr>
        <w:br/>
      </w:r>
      <w:r>
        <w:rPr>
          <w:rFonts w:hint="eastAsia"/>
        </w:rPr>
        <w:t>　　第二节 液氯储罐销售策略分析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提高液氯储罐企业竞争力的策略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一、提高中国液氯储罐企业核心竞争力的对策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二、液氯储罐企业提升竞争力的主要方向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三、影响液氯储罐企业核心竞争力的因素及提升途径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四、提高液氯储罐企业竞争力的策略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对我国液氯储罐品牌的战略思考</w:t>
      </w:r>
      <w:r>
        <w:rPr>
          <w:rFonts w:hint="eastAsia"/>
        </w:rPr>
        <w:br/>
      </w:r>
      <w:r>
        <w:rPr>
          <w:rFonts w:hint="eastAsia"/>
        </w:rPr>
        <w:t>　　　　一、液氯储罐实施品牌战略的意义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二、液氯储罐企业品牌的现状分析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三、我国液氯储罐企业的品牌战略</w:t>
      </w:r>
      <w:r>
        <w:rPr>
          <w:rFonts w:hint="eastAsia"/>
        </w:rPr>
        <w:br/>
      </w:r>
      <w:r>
        <w:rPr>
          <w:rFonts w:hint="eastAsia"/>
        </w:rPr>
        <w:t>　　　　四、液氯储罐品牌战略管理的策略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中国液氯储罐行业营销策略分析</w:t>
      </w:r>
      <w:r>
        <w:rPr>
          <w:rFonts w:hint="eastAsia"/>
        </w:rPr>
        <w:br/>
      </w:r>
      <w:r>
        <w:rPr>
          <w:rFonts w:hint="eastAsia"/>
        </w:rPr>
        <w:t>　　第一节 液氯储罐市场推广策略研究分析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一、做好液氯储罐产品导入</w:t>
      </w:r>
      <w:r>
        <w:rPr>
          <w:rFonts w:hint="eastAsia"/>
        </w:rPr>
        <w:br/>
      </w:r>
      <w:r>
        <w:rPr>
          <w:rFonts w:hint="eastAsia"/>
        </w:rPr>
        <w:t>　　　　二、做好液氯储罐产品组合和产品线决策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三、液氯储罐行业城市市场推广策略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液氯储罐行业渠道营销研究分析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一、液氯储罐行业营销环境分析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二、液氯储罐行业现存的营销渠道分析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三、液氯储罐行业终端市场营销管理策略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液氯储罐行业营销战略研究分析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一、中国液氯储罐行业有效整合营销策略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二、建立液氯储罐行业厂商的双嬴模式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2025-2031年中国液氯储罐行业前景与风险预测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2025年液氯储罐市场前景分析</w:t>
      </w:r>
      <w:r>
        <w:rPr>
          <w:rFonts w:hint="eastAsia"/>
        </w:rPr>
        <w:br/>
      </w:r>
      <w:r>
        <w:rPr>
          <w:rFonts w:hint="eastAsia"/>
        </w:rPr>
        <w:t>　　第二节 2025年液氯储罐发展趋势预测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2025-2031年中国液氯储罐行业投资特性分析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二、2025-2031年中国液氯储罐行业盈利模式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三、2025-2031年中国液氯储罐行业盈利因素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2025-2031年中国液氯储罐行业投资机会分析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二、2025-2031年中国液氯储罐行业区域市场投资潜力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2025-2031年中国液氯储罐行业投资风险分析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一、2025-2031年中国液氯储罐行业市场竞争风险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二、2025-2031年中国液氯储罐行业技术风险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三、2025-2031年中国液氯储罐行业政策风险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四、2025-2031年中国液氯储罐行业进入退出风险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2025-2031年中国液氯储罐行业盈利模式与投资策略分析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国外液氯储罐行业投资现状及经营模式分析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一、境外液氯储罐行业成长情况调查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中国液氯储罐行业商业模式探讨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中国液氯储罐行业投资国际化发展战略分析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中国液氯储罐行业投资策略分析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中国液氯储罐行业资本运作战略选择方案研究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中^智^林^：中国液氯储罐行业多元化经营战略的可行性分析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2019-2024年中国液氯储罐行业产量及增长趋势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2025-2031年中国液氯储罐行业产量预测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2019-2024年中国液氯储罐行业市场需求及增长情况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2025-2031年中国液氯储罐行业市场需求预测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2019-2024年中国液氯储罐行业出口情况分析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2025年液氯储罐行业壁垒</w:t>
      </w:r>
      <w:r>
        <w:rPr>
          <w:rFonts w:hint="eastAsia"/>
        </w:rPr>
        <w:br/>
      </w:r>
      <w:r>
        <w:rPr>
          <w:rFonts w:hint="eastAsia"/>
        </w:rPr>
        <w:t>　　图表 2025年液氯储罐市场前景分析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2025-2031年中国液氯储罐市场规模预测</w:t>
      </w:r>
      <w:r>
        <w:rPr>
          <w:rFonts w:hint="eastAsia"/>
        </w:rPr>
        <w:br/>
      </w:r>
      <w:r>
        <w:rPr>
          <w:rFonts w:hint="eastAsia"/>
        </w:rPr>
        <w:t>　　图表 2025年液氯储罐发展趋势预测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ab2c3027a4ba5" w:history="1">
        <w:r>
          <w:rPr>
            <w:rStyle w:val="Hyperlink"/>
          </w:rPr>
          <w:t>2025-2031年中国液氯储罐行业现状分析与发展趋势报告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ab2c3027a4ba5" w:history="1">
        <w:r>
          <w:rPr>
            <w:rStyle w:val="Hyperlink"/>
          </w:rPr>
          <w:t>https://www.20087.com/9/16/YeLvChuGuanDeFaZhanQuShi.html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储罐、液氯储罐区多少米范围内不应堆放易燃和可燃物品、二氧化碳储罐、液氯储罐设计规范、液氯储罐压力和温度、液氯储罐区多少米范围内、液氯储罐的储存量要求、液氯储罐用什么液位计、液氯能不能用钢罐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a0c98f2d419a" w:history="1">
      <w:r>
        <w:rPr>
          <w:rStyle w:val="Hyperlink"/>
        </w:rPr>
        <w:t>2025-2031年中国液氯储罐行业现状分析与发展趋势报告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eLvChuGuanDeFaZhanQuShi.html" TargetMode="External" Id="R2cfab2c3027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eLvChuGuanDeFaZhanQuShi.html" TargetMode="External" Id="Rf82ca0c98f2d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2025-01-24T00:47:00Z</dcterms:created>
  <dcterms:modified xsi:type="dcterms:W3CDTF">2025-01-24T01:47:00Z</dcterms:modified>
  <dc:subject>2025-2031年中国液氯储罐行业现状分析与发展趋势报告</dc:subject>
  <dc:title>2025-2031年中国液氯储罐行业现状分析与发展趋势报告</dc:title>
  <cp:keywords>2025-2031年中国液氯储罐行业现状分析与发展趋势报告</cp:keywords>
  <dc:description>2025-2031年中国液氯储罐行业现状分析与发展趋势报告</dc:description>
</cp:coreProperties>
</file>