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33d7a72a24267" w:history="1">
              <w:r>
                <w:rPr>
                  <w:rStyle w:val="Hyperlink"/>
                </w:rPr>
                <w:t>2025-2031年全球与中国液质联用仪市场研究及前景分析报告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33d7a72a24267" w:history="1">
              <w:r>
                <w:rPr>
                  <w:rStyle w:val="Hyperlink"/>
                </w:rPr>
                <w:t>2025-2031年全球与中国液质联用仪市场研究及前景分析报告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33d7a72a24267" w:history="1">
                <w:r>
                  <w:rPr>
                    <w:rStyle w:val="Hyperlink"/>
                  </w:rPr>
                  <w:t>https://www.20087.com/9/76/YeZhiLianYongYiDeQianJing.html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质联用仪（LC-MS）是一种将液相色谱（LC）与质谱（MS）相结合的分析仪器，广泛应用于药物分析、食品安全、环境监测等领域。近年来，随着分析化学技术的革新，液质联用仪的检测灵敏度、准确性和自动化程度不断提高。现代仪器采用了更快的流动相和更精细的分离柱，实现了对复杂样品的高效分离。同时，质谱部分的分辨率和扫描速度的提升，使得对痕量组分的定性和定量分析更加准确。此外，软件系统的优化，使得数据处理和报告生成更加便捷。</w:t>
      </w:r>
      <w:r>
        <w:rPr>
          <w:rFonts w:hint="eastAsia"/>
        </w:rPr>
        <w:br/>
      </w:r>
      <w:r>
        <w:rPr>
          <w:rFonts w:hint="eastAsia"/>
        </w:rPr>
        <w:t>　　未来，液质联用仪将更加注重多功能性和智能化。通过集成更多的分离技术和检测器，如超高效液相色谱（UHPLC）和飞行时间质谱（TOF-MS），仪器将能够提供更全面的分析能力，满足不同领域的研究需求。同时，人工智能和机器学习技术的应用，将使仪器能够自动优化实验参数，减少人为误差，提高分析效率。此外，远程监控和数据云存储功能的增强，将方便研究人员在任何地点进行数据访问和结果解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33d7a72a24267" w:history="1">
        <w:r>
          <w:rPr>
            <w:rStyle w:val="Hyperlink"/>
          </w:rPr>
          <w:t>2025-2031年全球与中国液质联用仪市场研究及前景分析报告</w:t>
        </w:r>
      </w:hyperlink>
      <w:r>
        <w:rPr>
          <w:rFonts w:hint="eastAsia"/>
        </w:rPr>
        <w:t>》基于国家统计局及液质联用仪行业协会的权威数据，全面调研了液质联用仪行业的市场规模、市场需求、产业链结构及价格变动，并对液质联用仪细分市场进行了深入分析。报告详细剖析了液质联用仪市场竞争格局，重点关注品牌影响力及重点企业的运营表现，同时科学预测了液质联用仪市场前景与发展趋势，识别了行业潜在的风险与机遇。通过专业、科学的研究方法，报告为液质联用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按产品类型细分，全球液质联用仪市场规模2020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单四极杆</w:t>
      </w:r>
      <w:r>
        <w:rPr>
          <w:rFonts w:hint="eastAsia"/>
        </w:rPr>
        <w:br/>
      </w:r>
      <w:r>
        <w:rPr>
          <w:rFonts w:hint="eastAsia"/>
        </w:rPr>
        <w:t>　　　　1.3.3 三重四极杆</w:t>
      </w:r>
      <w:r>
        <w:rPr>
          <w:rFonts w:hint="eastAsia"/>
        </w:rPr>
        <w:br/>
      </w:r>
      <w:r>
        <w:rPr>
          <w:rFonts w:hint="eastAsia"/>
        </w:rPr>
        <w:t>　　　　1.3.4 离子阱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按应用细分，全球液质联用仪市场规模2020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食品检测</w:t>
      </w:r>
      <w:r>
        <w:rPr>
          <w:rFonts w:hint="eastAsia"/>
        </w:rPr>
        <w:br/>
      </w:r>
      <w:r>
        <w:rPr>
          <w:rFonts w:hint="eastAsia"/>
        </w:rPr>
        <w:t>　　　　1.4.3 生物医药</w:t>
      </w:r>
      <w:r>
        <w:rPr>
          <w:rFonts w:hint="eastAsia"/>
        </w:rPr>
        <w:br/>
      </w:r>
      <w:r>
        <w:rPr>
          <w:rFonts w:hint="eastAsia"/>
        </w:rPr>
        <w:t>　　　　1.4.4 法医</w:t>
      </w:r>
      <w:r>
        <w:rPr>
          <w:rFonts w:hint="eastAsia"/>
        </w:rPr>
        <w:br/>
      </w:r>
      <w:r>
        <w:rPr>
          <w:rFonts w:hint="eastAsia"/>
        </w:rPr>
        <w:t>　　　　1.4.5 环境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液质联用仪行业发展总体概况</w:t>
      </w:r>
      <w:r>
        <w:rPr>
          <w:rFonts w:hint="eastAsia"/>
        </w:rPr>
        <w:br/>
      </w:r>
      <w:r>
        <w:rPr>
          <w:rFonts w:hint="eastAsia"/>
        </w:rPr>
        <w:t>　　　　1.5.2 液质联用仪行业发展主要特点</w:t>
      </w:r>
      <w:r>
        <w:rPr>
          <w:rFonts w:hint="eastAsia"/>
        </w:rPr>
        <w:br/>
      </w:r>
      <w:r>
        <w:rPr>
          <w:rFonts w:hint="eastAsia"/>
        </w:rPr>
        <w:t>　　　　1.5.3 液质联用仪行业发展影响因素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全球市场，近三年液质联用仪主要企业占有率及排名（按销量）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液质联用仪主要企业在国际市场占有率（按销量，2020-2025）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2025年液质联用仪主要企业在国际市场排名（按销量）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全球市场主要企业液质联用仪销量（2020-2025）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全球市场，近三年液质联用仪主要企业占有率及排名（按收入）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液质联用仪主要企业在国际市场占有率（按收入，2020-2025）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2025年液质联用仪主要企业在国际市场排名（按收入）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全球市场主要企业液质联用仪销售收入（2020-2025）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全球市场主要企业液质联用仪销售价格（2020-2025）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中国市场，近三年液质联用仪主要企业占有率及排名（按销量）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液质联用仪主要企业在中国市场占有率（按销量，2020-2025）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2025年液质联用仪主要企业在中国市场排名（按销量）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中国市场主要企业液质联用仪销量（2020-2025）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中国市场，近三年液质联用仪主要企业占有率及排名（按收入）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液质联用仪主要企业在中国市场占有率（按收入，2020-2025）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2025年液质联用仪主要企业在中国市场排名（按收入）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中国市场主要企业液质联用仪销售收入（2020-2025）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全球主要厂商液质联用仪总部及产地分布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全球主要厂商成立时间及液质联用仪商业化日期</w:t>
      </w:r>
      <w:r>
        <w:rPr>
          <w:rFonts w:hint="eastAsia"/>
        </w:rPr>
        <w:br/>
      </w:r>
      <w:r>
        <w:rPr>
          <w:rFonts w:hint="eastAsia"/>
        </w:rPr>
        <w:t>　　2.8 全球主要厂商液质联用仪产品类型及应用</w:t>
      </w:r>
      <w:r>
        <w:rPr>
          <w:rFonts w:hint="eastAsia"/>
        </w:rPr>
        <w:br/>
      </w:r>
      <w:r>
        <w:rPr>
          <w:rFonts w:hint="eastAsia"/>
        </w:rPr>
        <w:t>　　2.9 液质联用仪行业集中度、竞争程度分析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液质联用仪行业集中度分析：2025年全球Top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全球液质联用仪第一梯队、第二梯队和第三梯队生产商（品牌）及市场份额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全球液质联用仪总体规模分析</w:t>
      </w:r>
      <w:r>
        <w:rPr>
          <w:rFonts w:hint="eastAsia"/>
        </w:rPr>
        <w:br/>
      </w:r>
      <w:r>
        <w:rPr>
          <w:rFonts w:hint="eastAsia"/>
        </w:rPr>
        <w:t>　　3.1 全球液质联用仪供需现状及预测（2020-2031）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全球液质联用仪产能、产量、产能利用率及发展趋势（2020-2031）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全球液质联用仪产量、需求量及发展趋势（2020-2031）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全球主要地区液质联用仪产量及发展趋势（2020-2031）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全球主要地区液质联用仪产量（2020-2025）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全球主要地区液质联用仪产量（2025-2031）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全球主要地区液质联用仪产量市场份额（2020-2031）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中国液质联用仪供需现状及预测（2020-2031）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中国液质联用仪产能、产量、产能利用率及发展趋势（2020-2031）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中国液质联用仪产量、市场需求量及发展趋势（2020-2031）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全球液质联用仪销量及销售额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全球市场液质联用仪销售额（2020-2031）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全球市场液质联用仪销量（2020-2031）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全球市场液质联用仪价格趋势（2020-2031）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全球液质联用仪主要地区分析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全球主要地区液质联用仪市场规模分析：2020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全球主要地区液质联用仪销售收入及市场份额（2020-2025年）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全球主要地区液质联用仪销售收入预测（2025-2031年）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全球主要地区液质联用仪销量分析：2020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全球主要地区液质联用仪销量及市场份额（2020-2025年）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全球主要地区液质联用仪销量及市场份额预测（2025-2031年）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北美市场液质联用仪销量、收入及增长率（2020-2031）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欧洲市场液质联用仪销量、收入及增长率（2020-2031）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中国市场液质联用仪销量、收入及增长率（2020-2031）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日本市场液质联用仪销量、收入及增长率（2020-2031）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东南亚市场液质联用仪销量、收入及增长率（2020-2031）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印度市场液质联用仪销量、收入及增长率（2020-2031）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液质联用仪销量、收入、价格及毛利率（2020-2025）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不同产品类型液质联用仪分析</w:t>
      </w:r>
      <w:r>
        <w:rPr>
          <w:rFonts w:hint="eastAsia"/>
        </w:rPr>
        <w:br/>
      </w:r>
      <w:r>
        <w:rPr>
          <w:rFonts w:hint="eastAsia"/>
        </w:rPr>
        <w:t>　　6.1 全球不同产品类型液质联用仪销量（2020-2031）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全球不同产品类型液质联用仪销量及市场份额（2020-2025）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全球不同产品类型液质联用仪销量预测（2025-2031）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全球不同产品类型液质联用仪收入（2020-2031）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全球不同产品类型液质联用仪收入及市场份额（2020-2025）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全球不同产品类型液质联用仪收入预测（2025-2031）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全球不同产品类型液质联用仪价格走势（2020-2031）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不同应用液质联用仪分析</w:t>
      </w:r>
      <w:r>
        <w:rPr>
          <w:rFonts w:hint="eastAsia"/>
        </w:rPr>
        <w:br/>
      </w:r>
      <w:r>
        <w:rPr>
          <w:rFonts w:hint="eastAsia"/>
        </w:rPr>
        <w:t>　　7.1 全球不同应用液质联用仪销量（2020-2031）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全球不同应用液质联用仪销量及市场份额（2020-2025）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全球不同应用液质联用仪销量预测（2025-2031）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全球不同应用液质联用仪收入（2020-2031）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全球不同应用液质联用仪收入及市场份额（2020-2025）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全球不同应用液质联用仪收入预测（2025-2031）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全球不同应用液质联用仪价格走势（2020-2031）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液质联用仪行业发展趋势</w:t>
      </w:r>
      <w:r>
        <w:rPr>
          <w:rFonts w:hint="eastAsia"/>
        </w:rPr>
        <w:br/>
      </w:r>
      <w:r>
        <w:rPr>
          <w:rFonts w:hint="eastAsia"/>
        </w:rPr>
        <w:t>　　8.2 液质联用仪行业主要驱动因素</w:t>
      </w:r>
      <w:r>
        <w:rPr>
          <w:rFonts w:hint="eastAsia"/>
        </w:rPr>
        <w:br/>
      </w:r>
      <w:r>
        <w:rPr>
          <w:rFonts w:hint="eastAsia"/>
        </w:rPr>
        <w:t>　　8.3 液质联用仪中国企业SWOT分析</w:t>
      </w:r>
      <w:r>
        <w:rPr>
          <w:rFonts w:hint="eastAsia"/>
        </w:rPr>
        <w:br/>
      </w:r>
      <w:r>
        <w:rPr>
          <w:rFonts w:hint="eastAsia"/>
        </w:rPr>
        <w:t>　　8.4 中国液质联用仪行业政策环境分析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液质联用仪行业产业链简介</w:t>
      </w:r>
      <w:r>
        <w:rPr>
          <w:rFonts w:hint="eastAsia"/>
        </w:rPr>
        <w:br/>
      </w:r>
      <w:r>
        <w:rPr>
          <w:rFonts w:hint="eastAsia"/>
        </w:rPr>
        <w:t>　　　　9.1.1 液质联用仪行业供应链分析</w:t>
      </w:r>
      <w:r>
        <w:rPr>
          <w:rFonts w:hint="eastAsia"/>
        </w:rPr>
        <w:br/>
      </w:r>
      <w:r>
        <w:rPr>
          <w:rFonts w:hint="eastAsia"/>
        </w:rPr>
        <w:t>　　　　9.1.2 液质联用仪主要原料及供应情况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液质联用仪行业主要下游客户</w:t>
      </w:r>
      <w:r>
        <w:rPr>
          <w:rFonts w:hint="eastAsia"/>
        </w:rPr>
        <w:br/>
      </w:r>
      <w:r>
        <w:rPr>
          <w:rFonts w:hint="eastAsia"/>
        </w:rPr>
        <w:t>　　9.2 液质联用仪行业采购模式</w:t>
      </w:r>
      <w:r>
        <w:rPr>
          <w:rFonts w:hint="eastAsia"/>
        </w:rPr>
        <w:br/>
      </w:r>
      <w:r>
        <w:rPr>
          <w:rFonts w:hint="eastAsia"/>
        </w:rPr>
        <w:t>　　9.3 液质联用仪行业生产模式</w:t>
      </w:r>
      <w:r>
        <w:rPr>
          <w:rFonts w:hint="eastAsia"/>
        </w:rPr>
        <w:br/>
      </w:r>
      <w:r>
        <w:rPr>
          <w:rFonts w:hint="eastAsia"/>
        </w:rPr>
        <w:t>　　9.4 液质联用仪行业销售模式及销售渠道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按产品类型细分，全球液质联用仪市场规模2020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按应用细分，全球液质联用仪市场规模2020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液质联用仪行业发展主要特点</w:t>
      </w:r>
      <w:r>
        <w:rPr>
          <w:rFonts w:hint="eastAsia"/>
        </w:rPr>
        <w:br/>
      </w:r>
      <w:r>
        <w:rPr>
          <w:rFonts w:hint="eastAsia"/>
        </w:rPr>
        <w:t>　　表4 液质联用仪行业发展有利因素分析</w:t>
      </w:r>
      <w:r>
        <w:rPr>
          <w:rFonts w:hint="eastAsia"/>
        </w:rPr>
        <w:br/>
      </w:r>
      <w:r>
        <w:rPr>
          <w:rFonts w:hint="eastAsia"/>
        </w:rPr>
        <w:t>　　表5 液质联用仪行业发展不利因素分析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进入液质联用仪行业壁垒</w:t>
      </w:r>
      <w:r>
        <w:rPr>
          <w:rFonts w:hint="eastAsia"/>
        </w:rPr>
        <w:br/>
      </w:r>
      <w:r>
        <w:rPr>
          <w:rFonts w:hint="eastAsia"/>
        </w:rPr>
        <w:t>　　表7 液质联用仪主要企业在国际市场占有率（按销量，2020-2025）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2025年液质联用仪主要企业在国际市场排名（按销量）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全球市场主要企业液质联用仪销量（2020-2025）&amp;（台）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液质联用仪主要企业在国际市场占有率（按收入，2020-2025）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2025年液质联用仪主要企业在国际市场排名（按收入）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全球市场主要企业液质联用仪销售收入（2020-2025）&amp;（万元）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全球市场主要企业液质联用仪销售价格（2020-2025）&amp;（元/台）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液质联用仪主要企业在中国市场占有率（按销量，2020-2025）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2025年液质联用仪主要企业在中国市场排名（按销量）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中国市场主要企业液质联用仪销量（2020-2025）&amp;（台）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液质联用仪主要企业在中国市场占有率（按收入，2020-2025）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2025年液质联用仪主要企业在中国市场排名（按收入）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中国市场主要企业液质联用仪销售收入（2020-2025）&amp;（万元）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全球主要厂商液质联用仪总部及产地分布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全球主要厂商成立时间及液质联用仪商业化日期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全球主要厂商液质联用仪产品类型及应用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2025年全球液质联用仪主要厂商市场地位（第一梯队、第二梯队和第三梯队）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全球液质联用仪市场投资、并购等现状分析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全球主要地区液质联用仪产量增速（CAGR）：（2020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全球主要地区液质联用仪产量（2020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全球主要地区液质联用仪产量（2020-2025）&amp;（台）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全球主要地区液质联用仪产量（2025-2031）&amp;（台）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全球主要地区液质联用仪产量市场份额（2020-2025）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全球主要地区液质联用仪产量（2025-2031）&amp;（台）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全球主要地区液质联用仪销售收入增速：（2020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全球主要地区液质联用仪销售收入（2020-2025）&amp;（万元）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全球主要地区液质联用仪销售收入市场份额（2020-2025）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全球主要地区液质联用仪收入（2025-2031）&amp;（万元）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全球主要地区液质联用仪收入市场份额（2025-2031）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全球主要地区液质联用仪销量（台）：2020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全球主要地区液质联用仪销量（2020-2025）&amp;（台）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全球主要地区液质联用仪销量市场份额（2020-2025）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全球主要地区液质联用仪销量（2025-2031）&amp;（台）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全球主要地区液质联用仪销量份额（2025-2031）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液质联用仪生产基地、销售区域、竞争对手及市场地位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液质联用仪产品规格、参数及市场应用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液质联用仪销量（台）、收入（万元）、价格（元/台）及毛利率（2020-2025）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全球不同产品类型液质联用仪销量（2020-2025年）&amp;（台）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全球不同产品类型液质联用仪销量市场份额（2020-2025）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全球不同产品类型液质联用仪销量预测（2025-2031）&amp;（台）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全球市场不同产品类型液质联用仪销量市场份额预测（2025-2031）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全球不同产品类型液质联用仪收入（2020-2025年）&amp;（万元）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全球不同产品类型液质联用仪收入市场份额（2020-2025）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全球不同产品类型液质联用仪收入预测（2025-2031）&amp;（万元）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全球不同产品类型液质联用仪收入市场份额预测（2025-2031）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全球不同应用液质联用仪销量（2020-2025年）&amp;（台）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全球不同应用液质联用仪销量市场份额（2020-2025）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全球不同应用液质联用仪销量预测（2025-2031）&amp;（台）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全球市场不同应用液质联用仪销量市场份额预测（2025-2031）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全球不同应用液质联用仪收入（2020-2025年）&amp;（万元）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全球不同应用液质联用仪收入市场份额（2020-2025）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全球不同应用液质联用仪收入预测（2025-2031）&amp;（万元）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全球不同应用液质联用仪收入市场份额预测（2025-2031）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液质联用仪行业发展趋势</w:t>
      </w:r>
      <w:r>
        <w:rPr>
          <w:rFonts w:hint="eastAsia"/>
        </w:rPr>
        <w:br/>
      </w:r>
      <w:r>
        <w:rPr>
          <w:rFonts w:hint="eastAsia"/>
        </w:rPr>
        <w:t>　　表108 液质联用仪行业主要驱动因素</w:t>
      </w:r>
      <w:r>
        <w:rPr>
          <w:rFonts w:hint="eastAsia"/>
        </w:rPr>
        <w:br/>
      </w:r>
      <w:r>
        <w:rPr>
          <w:rFonts w:hint="eastAsia"/>
        </w:rPr>
        <w:t>　　表109 液质联用仪行业供应链分析</w:t>
      </w:r>
      <w:r>
        <w:rPr>
          <w:rFonts w:hint="eastAsia"/>
        </w:rPr>
        <w:br/>
      </w:r>
      <w:r>
        <w:rPr>
          <w:rFonts w:hint="eastAsia"/>
        </w:rPr>
        <w:t>　　表110 液质联用仪上游原料供应商</w:t>
      </w:r>
      <w:r>
        <w:rPr>
          <w:rFonts w:hint="eastAsia"/>
        </w:rPr>
        <w:br/>
      </w:r>
      <w:r>
        <w:rPr>
          <w:rFonts w:hint="eastAsia"/>
        </w:rPr>
        <w:t>　　表111 液质联用仪行业主要下游客户</w:t>
      </w:r>
      <w:r>
        <w:rPr>
          <w:rFonts w:hint="eastAsia"/>
        </w:rPr>
        <w:br/>
      </w:r>
      <w:r>
        <w:rPr>
          <w:rFonts w:hint="eastAsia"/>
        </w:rPr>
        <w:t>　　表112 液质联用仪行业典型经销商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液质联用仪产品图片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全球不同产品类型液质联用仪销售额2020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全球不同产品类型液质联用仪市场份额2024 VS 2025</w:t>
      </w:r>
      <w:r>
        <w:rPr>
          <w:rFonts w:hint="eastAsia"/>
        </w:rPr>
        <w:br/>
      </w:r>
      <w:r>
        <w:rPr>
          <w:rFonts w:hint="eastAsia"/>
        </w:rPr>
        <w:t>　　图4 单四极杆产品图片</w:t>
      </w:r>
      <w:r>
        <w:rPr>
          <w:rFonts w:hint="eastAsia"/>
        </w:rPr>
        <w:br/>
      </w:r>
      <w:r>
        <w:rPr>
          <w:rFonts w:hint="eastAsia"/>
        </w:rPr>
        <w:t>　　图5 三重四极杆产品图片</w:t>
      </w:r>
      <w:r>
        <w:rPr>
          <w:rFonts w:hint="eastAsia"/>
        </w:rPr>
        <w:br/>
      </w:r>
      <w:r>
        <w:rPr>
          <w:rFonts w:hint="eastAsia"/>
        </w:rPr>
        <w:t>　　图6 离子阱产品图片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全球不同应用液质联用仪销售额2020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全球不同应用液质联用仪市场份额2024 VS 2025</w:t>
      </w:r>
      <w:r>
        <w:rPr>
          <w:rFonts w:hint="eastAsia"/>
        </w:rPr>
        <w:br/>
      </w:r>
      <w:r>
        <w:rPr>
          <w:rFonts w:hint="eastAsia"/>
        </w:rPr>
        <w:t>　　图10 食品检测</w:t>
      </w:r>
      <w:r>
        <w:rPr>
          <w:rFonts w:hint="eastAsia"/>
        </w:rPr>
        <w:br/>
      </w:r>
      <w:r>
        <w:rPr>
          <w:rFonts w:hint="eastAsia"/>
        </w:rPr>
        <w:t>　　图11 生物医药</w:t>
      </w:r>
      <w:r>
        <w:rPr>
          <w:rFonts w:hint="eastAsia"/>
        </w:rPr>
        <w:br/>
      </w:r>
      <w:r>
        <w:rPr>
          <w:rFonts w:hint="eastAsia"/>
        </w:rPr>
        <w:t>　　图12 法医</w:t>
      </w:r>
      <w:r>
        <w:rPr>
          <w:rFonts w:hint="eastAsia"/>
        </w:rPr>
        <w:br/>
      </w:r>
      <w:r>
        <w:rPr>
          <w:rFonts w:hint="eastAsia"/>
        </w:rPr>
        <w:t>　　图13 环境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2025年全球前五大生产商液质联用仪市场份额</w:t>
      </w:r>
      <w:r>
        <w:rPr>
          <w:rFonts w:hint="eastAsia"/>
        </w:rPr>
        <w:br/>
      </w:r>
      <w:r>
        <w:rPr>
          <w:rFonts w:hint="eastAsia"/>
        </w:rPr>
        <w:t>　　图16 2025年全球液质联用仪第一梯队、第二梯队和第三梯队厂商及市场份额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全球液质联用仪产能、产量、产能利用率及发展趋势（2020-2031）&amp;（台）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全球液质联用仪产量、需求量及发展趋势（2020-2031）&amp;（台）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全球主要地区液质联用仪产量市场份额（2020-2031）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中国液质联用仪产能、产量、产能利用率及发展趋势（2020-2031）&amp;（台）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中国液质联用仪产量、市场需求量及发展趋势（2020-2031）&amp;（台）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全球液质联用仪市场销售额及增长率：（2020-2031）&amp;（万元）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全球市场液质联用仪市场规模：2020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全球市场液质联用仪销量及增长率（2020-2031）&amp;（台）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全球市场液质联用仪价格趋势（2020-2031）&amp;（元/台）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全球主要地区液质联用仪销售收入（2020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全球主要地区液质联用仪销售收入市场份额（2024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北美市场液质联用仪销量及增长率（2020-2031）&amp;（台）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北美市场液质联用仪收入及增长率（2020-2031）&amp;（万元）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欧洲市场液质联用仪销量及增长率（2020-2031）&amp;（台）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欧洲市场液质联用仪收入及增长率（2020-2031）&amp;（万元）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中国市场液质联用仪销量及增长率（2020-2031）&amp;（台）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中国市场液质联用仪收入及增长率（2020-2031）&amp;（万元）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日本市场液质联用仪销量及增长率（2020-2031）&amp;（台）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日本市场液质联用仪收入及增长率（2020-2031）&amp;（万元）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东南亚市场液质联用仪销量及增长率（2020-2031）&amp;（台）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东南亚市场液质联用仪收入及增长率（2020-2031）&amp;（万元）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印度市场液质联用仪销量及增长率（2020-2031）&amp;（台）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印度市场液质联用仪收入及增长率（2020-2031）&amp;（万元）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全球不同产品类型液质联用仪价格走势（2020-2031）&amp;（元/台）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全球不同应用液质联用仪价格走势（2020-2031）&amp;（元/台）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液质联用仪中国企业SWOT分析</w:t>
      </w:r>
      <w:r>
        <w:rPr>
          <w:rFonts w:hint="eastAsia"/>
        </w:rPr>
        <w:br/>
      </w:r>
      <w:r>
        <w:rPr>
          <w:rFonts w:hint="eastAsia"/>
        </w:rPr>
        <w:t>　　图43 液质联用仪产业链</w:t>
      </w:r>
      <w:r>
        <w:rPr>
          <w:rFonts w:hint="eastAsia"/>
        </w:rPr>
        <w:br/>
      </w:r>
      <w:r>
        <w:rPr>
          <w:rFonts w:hint="eastAsia"/>
        </w:rPr>
        <w:t>　　图44 液质联用仪行业采购模式分析</w:t>
      </w:r>
      <w:r>
        <w:rPr>
          <w:rFonts w:hint="eastAsia"/>
        </w:rPr>
        <w:br/>
      </w:r>
      <w:r>
        <w:rPr>
          <w:rFonts w:hint="eastAsia"/>
        </w:rPr>
        <w:t>　　图45 液质联用仪行业生产模式分析</w:t>
      </w:r>
      <w:r>
        <w:rPr>
          <w:rFonts w:hint="eastAsia"/>
        </w:rPr>
        <w:br/>
      </w:r>
      <w:r>
        <w:rPr>
          <w:rFonts w:hint="eastAsia"/>
        </w:rPr>
        <w:t>　　图46 液质联用仪行业销售模式分析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33d7a72a24267" w:history="1">
        <w:r>
          <w:rPr>
            <w:rStyle w:val="Hyperlink"/>
          </w:rPr>
          <w:t>2025-2031年全球与中国液质联用仪市场研究及前景分析报告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33d7a72a24267" w:history="1">
        <w:r>
          <w:rPr>
            <w:rStyle w:val="Hyperlink"/>
          </w:rPr>
          <w:t>https://www.20087.com/9/76/YeZhiLianYongYiDeQianJing.html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LC—MS技术原理、液质联用仪主要由什么组成、LCMS工作原理、液质联用仪的优势有哪些、液质联用和HPLC功能的区别、液质联用仪使用的流动相纯度是、等离子体质谱仪、液质联用仪常见的离子化方式有哪些、液质联用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9f1a19ae7424b" w:history="1">
      <w:r>
        <w:rPr>
          <w:rStyle w:val="Hyperlink"/>
        </w:rPr>
        <w:t>2025-2031年全球与中国液质联用仪市场研究及前景分析报告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eZhiLianYongYiDeQianJing.html" TargetMode="External" Id="Ra9e33d7a72a2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eZhiLianYongYiDeQianJing.html" TargetMode="External" Id="R3459f1a19ae7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2025-05-04T02:43:00Z</dcterms:created>
  <dcterms:modified xsi:type="dcterms:W3CDTF">2025-05-04T03:43:00Z</dcterms:modified>
  <dc:subject>2025-2031年全球与中国液质联用仪市场研究及前景分析报告</dc:subject>
  <dc:title>2025-2031年全球与中国液质联用仪市场研究及前景分析报告</dc:title>
  <cp:keywords>2025-2031年全球与中国液质联用仪市场研究及前景分析报告</cp:keywords>
  <dc:description>2025-2031年全球与中国液质联用仪市场研究及前景分析报告</dc:description>
</cp:coreProperties>
</file>