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5ac3e033a4e99" w:history="1">
              <w:r>
                <w:rPr>
                  <w:rStyle w:val="Hyperlink"/>
                </w:rPr>
                <w:t>2024-2030年中国混凝土塔机料斗行业市场调研与发展趋势报告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5ac3e033a4e99" w:history="1">
              <w:r>
                <w:rPr>
                  <w:rStyle w:val="Hyperlink"/>
                </w:rPr>
                <w:t>2024-2030年中国混凝土塔机料斗行业市场调研与发展趋势报告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5ac3e033a4e99" w:history="1">
                <w:r>
                  <w:rPr>
                    <w:rStyle w:val="Hyperlink"/>
                  </w:rPr>
                  <w:t>https://www.20087.com/9/76/HunNingTuTaJiLiaoDouDeFaZhanQuShi.html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塔机料斗是建筑施工中用于垂直运输混凝土的重要设备。近年来，随着建筑业的快速发展和技术的进步，混凝土塔机料斗的设计和制造工艺也取得了显著进步。现代混凝土塔机料斗不仅容量更大、承载力更强，而且在结构设计上也更加注重安全性和耐用性。此外，一些新型材料的应用也使得料斗更加轻量化，降低了运输和安装的成本。</w:t>
      </w:r>
      <w:r>
        <w:rPr>
          <w:rFonts w:hint="eastAsia"/>
        </w:rPr>
        <w:br/>
      </w:r>
      <w:r>
        <w:rPr>
          <w:rFonts w:hint="eastAsia"/>
        </w:rPr>
        <w:t>　　未来，混凝土塔机料斗的发展将更加注重智能化和环保性。一方面，随着物联网和自动化技术的应用，混凝土塔机料斗将更加智能化，能够实现远程监控和自动化控制，提高施工效率。另一方面，随着环保意识的提高，混凝土塔机料斗将更加注重环保材料的使用，减少对环境的影响。此外，随着模块化设计的应用，料斗将更加便于组装和拆卸，提高其在不同工地间的转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5ac3e033a4e99" w:history="1">
        <w:r>
          <w:rPr>
            <w:rStyle w:val="Hyperlink"/>
          </w:rPr>
          <w:t>2024-2030年中国混凝土塔机料斗行业市场调研与发展趋势报告</w:t>
        </w:r>
      </w:hyperlink>
      <w:r>
        <w:rPr>
          <w:rFonts w:hint="eastAsia"/>
        </w:rPr>
        <w:t>》从产业链视角出发，系统分析了混凝土塔机料斗行业的市场现状与需求动态，详细解读了混凝土塔机料斗市场规模、价格波动及上下游影响因素。报告深入剖析了混凝土塔机料斗细分领域的发展特点，基于权威数据对市场前景及未来趋势进行了科学预测，同时揭示了混凝土塔机料斗重点企业的竞争格局与市场集中度变化。报告客观翔实地指出了混凝土塔机料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混凝土塔机料斗行业界定及应用领域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混凝土塔机料斗行业定义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混凝土塔机料斗主要应用领域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全球混凝土塔机料斗行业市场调研分析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全球混凝土塔机料斗行业经济环境分析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全球混凝土塔机料斗市场总体情况分析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一、全球混凝土塔机料斗行业的发展特点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二、全球混凝土塔机料斗市场结构</w:t>
      </w:r>
      <w:r>
        <w:rPr>
          <w:rFonts w:hint="eastAsia"/>
        </w:rPr>
        <w:br/>
      </w:r>
      <w:r>
        <w:rPr>
          <w:rFonts w:hint="eastAsia"/>
        </w:rPr>
        <w:t>　　　　三、全球混凝土塔机料斗行业竞争格局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全球主要国家（地区）混凝土塔机料斗市场分析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2024-2030年全球混凝土塔机料斗行业发展趋势预测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混凝土塔机料斗行业发展环境分析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混凝土塔机料斗行业环境分析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混凝土塔机料斗行业相关政策、法规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中国混凝土塔机料斗行业供给、需求分析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2023年中国混凝土塔机料斗市场现状</w:t>
      </w:r>
      <w:r>
        <w:rPr>
          <w:rFonts w:hint="eastAsia"/>
        </w:rPr>
        <w:br/>
      </w:r>
      <w:r>
        <w:rPr>
          <w:rFonts w:hint="eastAsia"/>
        </w:rPr>
        <w:t>　　第二节 中国混凝土塔机料斗行业产量情况分析及预测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一、混凝土塔机料斗总体产能规模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、2018-2023年中国混凝土塔机料斗产量统计</w:t>
      </w:r>
      <w:r>
        <w:rPr>
          <w:rFonts w:hint="eastAsia"/>
        </w:rPr>
        <w:br/>
      </w:r>
      <w:r>
        <w:rPr>
          <w:rFonts w:hint="eastAsia"/>
        </w:rPr>
        <w:t>　　　　三、混凝土塔机料斗生产区域分布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四、2024-2030年中国混凝土塔机料斗产量预测</w:t>
      </w:r>
      <w:r>
        <w:rPr>
          <w:rFonts w:hint="eastAsia"/>
        </w:rPr>
        <w:br/>
      </w:r>
      <w:r>
        <w:rPr>
          <w:rFonts w:hint="eastAsia"/>
        </w:rPr>
        <w:t>　　第三节 中国混凝土塔机料斗市场需求分析及预测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一、中国混凝土塔机料斗市场需求特点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二、2018-2023年中国混凝土塔机料斗市场需求统计</w:t>
      </w:r>
      <w:r>
        <w:rPr>
          <w:rFonts w:hint="eastAsia"/>
        </w:rPr>
        <w:br/>
      </w:r>
      <w:r>
        <w:rPr>
          <w:rFonts w:hint="eastAsia"/>
        </w:rPr>
        <w:t>　　　　三、混凝土塔机料斗市场饱和度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四、影响混凝土塔机料斗市场需求的因素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五、混凝土塔机料斗市场潜力分析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六、2024-2030年中国混凝土塔机料斗市场需求预测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中国混凝土塔机料斗行业进出口分析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一、2018-2023年混凝土塔机料斗进口量及增速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三、2024-2030年混凝土塔机料斗进口量及增速预测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一、2018-2023年混凝土塔机料斗出口量及增速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三、2024-2030年混凝土塔机料斗出口量及增速预测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中国混凝土塔机料斗行业重点地区调研分析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一、中国混凝土塔机料斗行业区域市场分布情况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二、**地区混凝土塔机料斗行业市场需求规模情况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三、**地区混凝土塔机料斗行业市场需求规模情况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四、**地区混凝土塔机料斗行业市场需求规模情况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五、**地区混凝土塔机料斗行业市场需求规模情况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六、**地区混凝土塔机料斗行业市场需求规模情况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中国混凝土塔机料斗细分行业调研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主要混凝土塔机料斗细分行业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混凝土塔机料斗行业重点企业发展调研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中国混凝土塔机料斗企业营销及发展建议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混凝土塔机料斗企业营销策略分析及建议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混凝土塔机料斗企业营销策略分析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一、混凝土塔机料斗企业营销策略</w:t>
      </w:r>
      <w:r>
        <w:rPr>
          <w:rFonts w:hint="eastAsia"/>
        </w:rPr>
        <w:br/>
      </w:r>
      <w:r>
        <w:rPr>
          <w:rFonts w:hint="eastAsia"/>
        </w:rPr>
        <w:t>　　　　二、混凝土塔机料斗企业经验借鉴</w:t>
      </w:r>
      <w:r>
        <w:rPr>
          <w:rFonts w:hint="eastAsia"/>
        </w:rPr>
        <w:br/>
      </w:r>
      <w:r>
        <w:rPr>
          <w:rFonts w:hint="eastAsia"/>
        </w:rPr>
        <w:t>　　第三节 混凝土塔机料斗企业营销模式演化与创新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混凝土塔机料斗企业经营发展分析及建议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一、混凝土塔机料斗企业存在的问题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二、混凝土塔机料斗企业应对的策略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混凝土塔机料斗行业发展趋势及投资风险预警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2024年混凝土塔机料斗市场前景分析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2024年混凝土塔机料斗行业发展趋势预测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影响混凝土塔机料斗行业发展的主要因素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一、2024年影响混凝土塔机料斗行业运行的有利因素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二、2024年影响混凝土塔机料斗行业运行的稳定因素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三、2024年影响混凝土塔机料斗行业运行的不利因素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四、2024年我国混凝土塔机料斗行业发展面临的挑战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五、2024年我国混凝土塔机料斗行业发展面临的机遇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专家对混凝土塔机料斗行业投资风险预警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一、2024-2030年混凝土塔机料斗行业市场风险及控制策略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二、2024-2030年混凝土塔机料斗行业政策风险及控制策略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三、2024-2030年混凝土塔机料斗行业经营风险及控制策略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四、2024-2030年混凝土塔机料斗同业竞争风险及控制策略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五、2024-2030年混凝土塔机料斗行业其他风险及控制策略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混凝土塔机料斗行业投资战略研究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混凝土塔机料斗行业发展战略研究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对我国混凝土塔机料斗品牌的战略思考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一、混凝土塔机料斗品牌的重要性</w:t>
      </w:r>
      <w:r>
        <w:rPr>
          <w:rFonts w:hint="eastAsia"/>
        </w:rPr>
        <w:br/>
      </w:r>
      <w:r>
        <w:rPr>
          <w:rFonts w:hint="eastAsia"/>
        </w:rPr>
        <w:t>　　　　二、混凝土塔机料斗实施品牌战略的意义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三、混凝土塔机料斗企业品牌的现状分析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四、我国混凝土塔机料斗企业的品牌战略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五、混凝土塔机料斗品牌战略管理的策略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混凝土塔机料斗经营策略分析</w:t>
      </w:r>
      <w:r>
        <w:rPr>
          <w:rFonts w:hint="eastAsia"/>
        </w:rPr>
        <w:br/>
      </w:r>
      <w:r>
        <w:rPr>
          <w:rFonts w:hint="eastAsia"/>
        </w:rPr>
        <w:t>　　　　一、混凝土塔机料斗市场细分策略</w:t>
      </w:r>
      <w:r>
        <w:rPr>
          <w:rFonts w:hint="eastAsia"/>
        </w:rPr>
        <w:br/>
      </w:r>
      <w:r>
        <w:rPr>
          <w:rFonts w:hint="eastAsia"/>
        </w:rPr>
        <w:t>　　　　二、混凝土塔机料斗市场创新策略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四、混凝土塔机料斗新产品差异化战略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中智^林：混凝土塔机料斗行业投资战略研究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一、2024-2030年混凝土塔机料斗行业投资战略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混凝土塔机料斗行业类别</w:t>
      </w:r>
      <w:r>
        <w:rPr>
          <w:rFonts w:hint="eastAsia"/>
        </w:rPr>
        <w:br/>
      </w:r>
      <w:r>
        <w:rPr>
          <w:rFonts w:hint="eastAsia"/>
        </w:rPr>
        <w:t>　　图表 混凝土塔机料斗行业产业链调研</w:t>
      </w:r>
      <w:r>
        <w:rPr>
          <w:rFonts w:hint="eastAsia"/>
        </w:rPr>
        <w:br/>
      </w:r>
      <w:r>
        <w:rPr>
          <w:rFonts w:hint="eastAsia"/>
        </w:rPr>
        <w:t>　　图表 混凝土塔机料斗行业现状</w:t>
      </w:r>
      <w:r>
        <w:rPr>
          <w:rFonts w:hint="eastAsia"/>
        </w:rPr>
        <w:br/>
      </w:r>
      <w:r>
        <w:rPr>
          <w:rFonts w:hint="eastAsia"/>
        </w:rPr>
        <w:t>　　图表 混凝土塔机料斗行业标准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2018-2023年中国混凝土塔机料斗行业市场规模</w:t>
      </w:r>
      <w:r>
        <w:rPr>
          <w:rFonts w:hint="eastAsia"/>
        </w:rPr>
        <w:br/>
      </w:r>
      <w:r>
        <w:rPr>
          <w:rFonts w:hint="eastAsia"/>
        </w:rPr>
        <w:t>　　图表 2023年中国混凝土塔机料斗行业产能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2018-2023年中国混凝土塔机料斗行业产量统计</w:t>
      </w:r>
      <w:r>
        <w:rPr>
          <w:rFonts w:hint="eastAsia"/>
        </w:rPr>
        <w:br/>
      </w:r>
      <w:r>
        <w:rPr>
          <w:rFonts w:hint="eastAsia"/>
        </w:rPr>
        <w:t>　　图表 混凝土塔机料斗行业动态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2018-2023年中国混凝土塔机料斗市场需求量</w:t>
      </w:r>
      <w:r>
        <w:rPr>
          <w:rFonts w:hint="eastAsia"/>
        </w:rPr>
        <w:br/>
      </w:r>
      <w:r>
        <w:rPr>
          <w:rFonts w:hint="eastAsia"/>
        </w:rPr>
        <w:t>　　图表 2023年中国混凝土塔机料斗行业需求区域调研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2018-2023年中国混凝土塔机料斗行情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2018-2023年中国混凝土塔机料斗进口统计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2018-2023年中国混凝土塔机料斗行业企业数量统计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**地区混凝土塔机料斗市场规模</w:t>
      </w:r>
      <w:r>
        <w:rPr>
          <w:rFonts w:hint="eastAsia"/>
        </w:rPr>
        <w:br/>
      </w:r>
      <w:r>
        <w:rPr>
          <w:rFonts w:hint="eastAsia"/>
        </w:rPr>
        <w:t>　　图表 **地区混凝土塔机料斗行业市场需求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**地区混凝土塔机料斗市场调研</w:t>
      </w:r>
      <w:r>
        <w:rPr>
          <w:rFonts w:hint="eastAsia"/>
        </w:rPr>
        <w:br/>
      </w:r>
      <w:r>
        <w:rPr>
          <w:rFonts w:hint="eastAsia"/>
        </w:rPr>
        <w:t>　　图表 **地区混凝土塔机料斗行业市场需求分析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**地区混凝土塔机料斗市场规模</w:t>
      </w:r>
      <w:r>
        <w:rPr>
          <w:rFonts w:hint="eastAsia"/>
        </w:rPr>
        <w:br/>
      </w:r>
      <w:r>
        <w:rPr>
          <w:rFonts w:hint="eastAsia"/>
        </w:rPr>
        <w:t>　　图表 **地区混凝土塔机料斗行业市场需求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**地区混凝土塔机料斗市场调研</w:t>
      </w:r>
      <w:r>
        <w:rPr>
          <w:rFonts w:hint="eastAsia"/>
        </w:rPr>
        <w:br/>
      </w:r>
      <w:r>
        <w:rPr>
          <w:rFonts w:hint="eastAsia"/>
        </w:rPr>
        <w:t>　　图表 **地区混凝土塔机料斗行业市场需求分析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混凝土塔机料斗行业竞争对手分析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混凝土塔机料斗重点企业（三）成长能力情况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2024-2030年中国混凝土塔机料斗行业产能预测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2024-2030年中国混凝土塔机料斗行业产量预测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2024-2030年中国混凝土塔机料斗市场需求预测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2024-2030年中国混凝土塔机料斗行业市场规模预测</w:t>
      </w:r>
      <w:r>
        <w:rPr>
          <w:rFonts w:hint="eastAsia"/>
        </w:rPr>
        <w:br/>
      </w:r>
      <w:r>
        <w:rPr>
          <w:rFonts w:hint="eastAsia"/>
        </w:rPr>
        <w:t>　　图表 混凝土塔机料斗行业准入条件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2024-2030年中国混凝土塔机料斗市场前景</w:t>
      </w:r>
      <w:r>
        <w:rPr>
          <w:rFonts w:hint="eastAsia"/>
        </w:rPr>
        <w:br/>
      </w:r>
      <w:r>
        <w:rPr>
          <w:rFonts w:hint="eastAsia"/>
        </w:rPr>
        <w:t>　　图表 2024-2030年中国混凝土塔机料斗行业信息化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2024-2030年中国混凝土塔机料斗行业风险分析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2024-2030年中国混凝土塔机料斗行业发展趋势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5ac3e033a4e99" w:history="1">
        <w:r>
          <w:rPr>
            <w:rStyle w:val="Hyperlink"/>
          </w:rPr>
          <w:t>2024-2030年中国混凝土塔机料斗行业市场调研与发展趋势报告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5ac3e033a4e99" w:history="1">
        <w:r>
          <w:rPr>
            <w:rStyle w:val="Hyperlink"/>
          </w:rPr>
          <w:t>https://www.20087.com/9/76/HunNingTuTaJiLiaoDouDeFaZhanQuShi.html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热点：串筒浇筑混凝土、混凝土塔机料斗规格型号、混凝土吊料斗图片、塔吊混凝土料斗、塔机料斗的图片、塔吊使用料斗运送混凝土时必须使用什么连接、混凝土自行式喂料斗、混凝土塔吊、砼浇筑料斗图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02357ff0948b7" w:history="1">
      <w:r>
        <w:rPr>
          <w:rStyle w:val="Hyperlink"/>
        </w:rPr>
        <w:t>2024-2030年中国混凝土塔机料斗行业市场调研与发展趋势报告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nNingTuTaJiLiaoDouDeFaZhanQuShi.html" TargetMode="External" Id="Rca55ac3e033a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nNingTuTaJiLiaoDouDeFaZhanQuShi.html" TargetMode="External" Id="Rf3b02357ff09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2023-12-19T08:48:11Z</dcterms:created>
  <dcterms:modified xsi:type="dcterms:W3CDTF">2023-12-19T09:48:11Z</dcterms:modified>
  <dc:subject>2024-2030年中国混凝土塔机料斗行业市场调研与发展趋势报告</dc:subject>
  <dc:title>2024-2030年中国混凝土塔机料斗行业市场调研与发展趋势报告</dc:title>
  <cp:keywords>2024-2030年中国混凝土塔机料斗行业市场调研与发展趋势报告</cp:keywords>
  <dc:description>2024-2030年中国混凝土塔机料斗行业市场调研与发展趋势报告</dc:description>
</cp:coreProperties>
</file>