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9a0e9de7443be" w:history="1">
              <w:r>
                <w:rPr>
                  <w:rStyle w:val="Hyperlink"/>
                </w:rPr>
                <w:t>2025-2031年全球与中国温湿度控制器行业市场调研及发展趋势分析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9a0e9de7443be" w:history="1">
              <w:r>
                <w:rPr>
                  <w:rStyle w:val="Hyperlink"/>
                </w:rPr>
                <w:t>2025-2031年全球与中国温湿度控制器行业市场调研及发展趋势分析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9a0e9de7443be" w:history="1">
                <w:r>
                  <w:rPr>
                    <w:rStyle w:val="Hyperlink"/>
                  </w:rPr>
                  <w:t>https://www.20087.com/9/16/WenShiDuKongZhiQiHangYeQianJingQuShi.html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在农业温室、仓储物流、精密实验室等环境控制领域扮演着关键角色。现代控制器融合了高精度传感器、微处理器和通信技术，实现了精准的环境参数监测与自动调控。用户界面友好，支持远程控制和数据记录分析，提升了管理效率和环境条件的稳定性。</w:t>
      </w:r>
      <w:r>
        <w:rPr>
          <w:rFonts w:hint="eastAsia"/>
        </w:rPr>
        <w:br/>
      </w:r>
      <w:r>
        <w:rPr>
          <w:rFonts w:hint="eastAsia"/>
        </w:rPr>
        <w:t>　　温湿度控制器的未来趋势将侧重于集成化、智能化和节能化。物联网技术的深入应用将使控制器成为智能环境管理系统的一部分，实现跨系统联动控制和大数据分析，优化资源配置。AI算法的引入将使控制器具备学习和自适应调节能力，更好地满足特定环境的动态需求。同时，低功耗设计和能源回收技术的应用，将推动控制器的绿色节能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9a0e9de7443be" w:history="1">
        <w:r>
          <w:rPr>
            <w:rStyle w:val="Hyperlink"/>
          </w:rPr>
          <w:t>2025-2031年全球与中国温湿度控制器行业市场调研及发展趋势分析</w:t>
        </w:r>
      </w:hyperlink>
      <w:r>
        <w:rPr>
          <w:rFonts w:hint="eastAsia"/>
        </w:rPr>
        <w:t>》基于国家统计局及相关协会的权威数据，系统研究了温湿度控制器行业的市场需求、市场规模及产业链现状，分析了温湿度控制器价格波动、细分市场动态及重点企业的经营表现，科学预测了温湿度控制器市场前景与发展趋势，揭示了潜在需求与投资机会，同时指出了温湿度控制器行业可能面临的风险。通过对温湿度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中国温湿度控制器概述</w:t>
      </w:r>
      <w:r>
        <w:rPr>
          <w:rFonts w:hint="eastAsia"/>
        </w:rPr>
        <w:br/>
      </w:r>
      <w:r>
        <w:rPr>
          <w:rFonts w:hint="eastAsia"/>
        </w:rPr>
        <w:t>　　第一节 温湿度控制器行业定义</w:t>
      </w:r>
      <w:r>
        <w:rPr>
          <w:rFonts w:hint="eastAsia"/>
        </w:rPr>
        <w:br/>
      </w:r>
      <w:r>
        <w:rPr>
          <w:rFonts w:hint="eastAsia"/>
        </w:rPr>
        <w:t>　　第二节 温湿度控制器行业发展特性</w:t>
      </w:r>
      <w:r>
        <w:rPr>
          <w:rFonts w:hint="eastAsia"/>
        </w:rPr>
        <w:br/>
      </w:r>
      <w:r>
        <w:rPr>
          <w:rFonts w:hint="eastAsia"/>
        </w:rPr>
        <w:t>　　第三节 温湿度控制器产业链分析</w:t>
      </w:r>
      <w:r>
        <w:rPr>
          <w:rFonts w:hint="eastAsia"/>
        </w:rPr>
        <w:br/>
      </w:r>
      <w:r>
        <w:rPr>
          <w:rFonts w:hint="eastAsia"/>
        </w:rPr>
        <w:t>　　第四节 温湿度控制器行业生命周期分析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2024-2025年全球主要温湿度控制器市场发展概况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全球温湿度控制器市场发展分析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北美地区温湿度控制器市场概况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亚洲地区主要国家温湿度控制器市场概况</w:t>
      </w:r>
      <w:r>
        <w:rPr>
          <w:rFonts w:hint="eastAsia"/>
        </w:rPr>
        <w:br/>
      </w:r>
      <w:r>
        <w:rPr>
          <w:rFonts w:hint="eastAsia"/>
        </w:rPr>
        <w:t>　　第五节 全球温湿度控制器市场发展预测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2024-2025年中国温湿度控制器发展环境分析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2024-2025年中国温湿度控制器技术发展分析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当前温湿度控制器技术发展现状分析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温湿度控制器生产中需注意的问题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温湿度控制器行业主要技术发展趋势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2024-2025年温湿度控制器市场特性分析</w:t>
      </w:r>
      <w:r>
        <w:rPr>
          <w:rFonts w:hint="eastAsia"/>
        </w:rPr>
        <w:br/>
      </w:r>
      <w:r>
        <w:rPr>
          <w:rFonts w:hint="eastAsia"/>
        </w:rPr>
        <w:t>　　第一节 温湿度控制器行业集中度分析</w:t>
      </w:r>
      <w:r>
        <w:rPr>
          <w:rFonts w:hint="eastAsia"/>
        </w:rPr>
        <w:br/>
      </w:r>
      <w:r>
        <w:rPr>
          <w:rFonts w:hint="eastAsia"/>
        </w:rPr>
        <w:t>　　第二节 温湿度控制器行业SWOT分析</w:t>
      </w:r>
      <w:r>
        <w:rPr>
          <w:rFonts w:hint="eastAsia"/>
        </w:rPr>
        <w:br/>
      </w:r>
      <w:r>
        <w:rPr>
          <w:rFonts w:hint="eastAsia"/>
        </w:rPr>
        <w:t>　　　　一、温湿度控制器行业优势</w:t>
      </w:r>
      <w:r>
        <w:rPr>
          <w:rFonts w:hint="eastAsia"/>
        </w:rPr>
        <w:br/>
      </w:r>
      <w:r>
        <w:rPr>
          <w:rFonts w:hint="eastAsia"/>
        </w:rPr>
        <w:t>　　　　二、温湿度控制器行业劣势</w:t>
      </w:r>
      <w:r>
        <w:rPr>
          <w:rFonts w:hint="eastAsia"/>
        </w:rPr>
        <w:br/>
      </w:r>
      <w:r>
        <w:rPr>
          <w:rFonts w:hint="eastAsia"/>
        </w:rPr>
        <w:t>　　　　三、温湿度控制器行业机会</w:t>
      </w:r>
      <w:r>
        <w:rPr>
          <w:rFonts w:hint="eastAsia"/>
        </w:rPr>
        <w:br/>
      </w:r>
      <w:r>
        <w:rPr>
          <w:rFonts w:hint="eastAsia"/>
        </w:rPr>
        <w:t>　　　　四、温湿度控制器行业风险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2024-2025年中国温湿度控制器市场现状分析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二、温湿度控制器生产区域分布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四、2025-2031年中国温湿度控制器产量预测</w:t>
      </w:r>
      <w:r>
        <w:rPr>
          <w:rFonts w:hint="eastAsia"/>
        </w:rPr>
        <w:br/>
      </w:r>
      <w:r>
        <w:rPr>
          <w:rFonts w:hint="eastAsia"/>
        </w:rPr>
        <w:t>　　第三节 中国温湿度控制器市场需求分析及预测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二、2025-2031年中国温湿度控制器市场价格走势预测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2019-2024年温湿度控制器行业经济运行状况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2019-2024年中国温湿度控制器行业盈利能力分析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2019-2024年温湿度控制器行业偿债能力分析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2019-2024年温湿度控制器制造企业数量分析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2024-2025年温湿度控制器行业上、下游市场分析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温湿度控制器行业上游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温湿度控制器行业下游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**地区温湿度控制器市场发展分析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2019-2024年中国温湿度控制器进出口分析</w:t>
      </w:r>
      <w:r>
        <w:rPr>
          <w:rFonts w:hint="eastAsia"/>
        </w:rPr>
        <w:br/>
      </w:r>
      <w:r>
        <w:rPr>
          <w:rFonts w:hint="eastAsia"/>
        </w:rPr>
        <w:t>　　第一节 温湿度控制器进口情况分析</w:t>
      </w:r>
      <w:r>
        <w:rPr>
          <w:rFonts w:hint="eastAsia"/>
        </w:rPr>
        <w:br/>
      </w:r>
      <w:r>
        <w:rPr>
          <w:rFonts w:hint="eastAsia"/>
        </w:rPr>
        <w:t>　　第二节 温湿度控制器出口情况分析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影响温湿度控制器进出口因素分析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2024-2025年温湿度控制器行业企业经营策略研究分析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影响温湿度控制器行业发展的主要因素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一、2025年影响温湿度控制器行业运行的有利因素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二、2025年影响温湿度控制器行业运行的稳定因素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三、2025年影响温湿度控制器行业运行的不利因素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四、2025年我国温湿度控制器行业发展面临的挑战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五、2025年我国温湿度控制器行业发展面临的机遇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温湿度控制器投资建议</w:t>
      </w:r>
      <w:r>
        <w:rPr>
          <w:rFonts w:hint="eastAsia"/>
        </w:rPr>
        <w:br/>
      </w:r>
      <w:r>
        <w:rPr>
          <w:rFonts w:hint="eastAsia"/>
        </w:rPr>
        <w:t>　　第一节 2025年温湿度控制器市场前景分析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2025年温湿度控制器发展趋势预测</w:t>
      </w:r>
      <w:r>
        <w:rPr>
          <w:rFonts w:hint="eastAsia"/>
        </w:rPr>
        <w:br/>
      </w:r>
      <w:r>
        <w:rPr>
          <w:rFonts w:hint="eastAsia"/>
        </w:rPr>
        <w:t>　　第三节 温湿度控制器行业投资进入壁垒分析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温湿度控制器行业历程</w:t>
      </w:r>
      <w:r>
        <w:rPr>
          <w:rFonts w:hint="eastAsia"/>
        </w:rPr>
        <w:br/>
      </w:r>
      <w:r>
        <w:rPr>
          <w:rFonts w:hint="eastAsia"/>
        </w:rPr>
        <w:t>　　图表 温湿度控制器行业生命周期</w:t>
      </w:r>
      <w:r>
        <w:rPr>
          <w:rFonts w:hint="eastAsia"/>
        </w:rPr>
        <w:br/>
      </w:r>
      <w:r>
        <w:rPr>
          <w:rFonts w:hint="eastAsia"/>
        </w:rPr>
        <w:t>　　图表 温湿度控制器行业产业链分析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2025年中国温湿度控制器行业需求领域分布格局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2025年中国温湿度控制器进口国家及地区分析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2025年中国温湿度控制器出口国家及地区分析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2025-2031年中国温湿度控制器行业发展趋势预测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9a0e9de7443be" w:history="1">
        <w:r>
          <w:rPr>
            <w:rStyle w:val="Hyperlink"/>
          </w:rPr>
          <w:t>2025-2031年全球与中国温湿度控制器行业市场调研及发展趋势分析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9a0e9de7443be" w:history="1">
        <w:r>
          <w:rPr>
            <w:rStyle w:val="Hyperlink"/>
          </w:rPr>
          <w:t>https://www.20087.com/9/16/WenShiDuKongZhiQiHangYeQianJingQuShi.html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热点：湿度控制器、温湿度控制器怎么调试、温湿度控制器说明书温湿度、温湿度控制器代码、智能温湿度控制器怎么设置、数显温湿度控制器、温湿度控制器故障代码、温湿度控制器怎么接线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0f567c230428c" w:history="1">
      <w:r>
        <w:rPr>
          <w:rStyle w:val="Hyperlink"/>
        </w:rPr>
        <w:t>2025-2031年全球与中国温湿度控制器行业市场调研及发展趋势分析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enShiDuKongZhiQiHangYeQianJingQuShi.html" TargetMode="External" Id="Rbf89a0e9de7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enShiDuKongZhiQiHangYeQianJingQuShi.html" TargetMode="External" Id="Rc920f567c230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2024-12-01T08:42:00Z</dcterms:created>
  <dcterms:modified xsi:type="dcterms:W3CDTF">2024-12-01T09:42:00Z</dcterms:modified>
  <dc:subject>2025-2031年全球与中国温湿度控制器行业市场调研及发展趋势分析</dc:subject>
  <dc:title>2025-2031年全球与中国温湿度控制器行业市场调研及发展趋势分析</dc:title>
  <cp:keywords>2025-2031年全球与中国温湿度控制器行业市场调研及发展趋势分析</cp:keywords>
  <dc:description>2025-2031年全球与中国温湿度控制器行业市场调研及发展趋势分析</dc:description>
</cp:coreProperties>
</file>