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1dd41b2436498c" w:history="1">
              <w:r>
                <w:rPr>
                  <w:rStyle w:val="Hyperlink"/>
                </w:rPr>
                <w:t>2026-2032年中国潜水设备行业全面调研与发展趋势分析报告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1dd41b2436498c" w:history="1">
              <w:r>
                <w:rPr>
                  <w:rStyle w:val="Hyperlink"/>
                </w:rPr>
                <w:t>2026-2032年中国潜水设备行业全面调研与发展趋势分析报告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1dd41b2436498c" w:history="1">
                <w:r>
                  <w:rPr>
                    <w:rStyle w:val="Hyperlink"/>
                  </w:rPr>
                  <w:t>https://www.20087.com/9/86/QianShuiSheBeiDeFaZhanQuShi.html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潜水设备市场近年来呈现出多元化和专业化的发展趋势，随着潜水运动的普及和技术的进步，从初学者到专业潜水员，对潜水装备的需求越来越细致。目前，市场上潜水设备包括呼吸器、潜水服、面镜、脚蹼、浮力调整装置（BCD）、潜水电脑表等，这些设备的设计更加注重安全性和舒适性，新材料和新技术的应用使得装备更加轻便、耐用。同时，随着水下摄影和探险活动的兴起，水下相机和照明设备也成为了潜水爱好者的重要装备之一。</w:t>
      </w:r>
      <w:r>
        <w:rPr>
          <w:rFonts w:hint="eastAsia"/>
        </w:rPr>
        <w:br/>
      </w:r>
      <w:r>
        <w:rPr>
          <w:rFonts w:hint="eastAsia"/>
        </w:rPr>
        <w:t>　　未来的潜水设备将更加智能化和个性化。市场调研网指出，例如，集成GPS、深度计、温度计和指南针等功能的潜水电脑表，能够实时监测潜水员的状态，提供更全面的水下环境信息；同时，通过无线通信技术，潜水员之间可以实现实时通讯，增强团队协作。此外，定制化服务将成为一大趋势，根据个人身体尺寸和潜水偏好设计的装备，将提升使用者的舒适度和安全性。随着环保意识的增强，可持续材料和生产过程的优化也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1dd41b2436498c" w:history="1">
        <w:r>
          <w:rPr>
            <w:rStyle w:val="Hyperlink"/>
          </w:rPr>
          <w:t>2026-2032年中国潜水设备行业全面调研与发展趋势分析报告</w:t>
        </w:r>
      </w:hyperlink>
      <w:r>
        <w:rPr>
          <w:rFonts w:hint="eastAsia"/>
        </w:rPr>
        <w:t>》，2025年潜水设备行业市场规模达 亿元，预计2032年市场规模将达 亿元，期间年均复合增长率（CAGR）达 %。报告从市场规模、需求变化及价格动态等维度，系统解析了潜水设备行业的现状与发展趋势。报告深入分析了潜水设备产业链各环节，科学预测了市场前景与技术发展方向，同时聚焦潜水设备细分市场特点及重点企业的经营表现，揭示了潜水设备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潜水设备行业相关概述</w:t>
      </w:r>
      <w:r>
        <w:rPr>
          <w:rFonts w:hint="eastAsia"/>
        </w:rPr>
        <w:br/>
      </w:r>
      <w:r>
        <w:rPr>
          <w:rFonts w:hint="eastAsia"/>
        </w:rPr>
        <w:t>　　　　一、潜水设备行业定义及特点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1、潜水设备行业定义</w:t>
      </w:r>
      <w:r>
        <w:rPr>
          <w:rFonts w:hint="eastAsia"/>
        </w:rPr>
        <w:br/>
      </w:r>
      <w:r>
        <w:rPr>
          <w:rFonts w:hint="eastAsia"/>
        </w:rPr>
        <w:t>　　　　　　2、潜水设备行业特点</w:t>
      </w:r>
      <w:r>
        <w:rPr>
          <w:rFonts w:hint="eastAsia"/>
        </w:rPr>
        <w:br/>
      </w:r>
      <w:r>
        <w:rPr>
          <w:rFonts w:hint="eastAsia"/>
        </w:rPr>
        <w:t>　　　　二、潜水设备行业经营模式分析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1、潜水设备生产模式</w:t>
      </w:r>
      <w:r>
        <w:rPr>
          <w:rFonts w:hint="eastAsia"/>
        </w:rPr>
        <w:br/>
      </w:r>
      <w:r>
        <w:rPr>
          <w:rFonts w:hint="eastAsia"/>
        </w:rPr>
        <w:t>　　　　　　2、潜水设备采购模式</w:t>
      </w:r>
      <w:r>
        <w:rPr>
          <w:rFonts w:hint="eastAsia"/>
        </w:rPr>
        <w:br/>
      </w:r>
      <w:r>
        <w:rPr>
          <w:rFonts w:hint="eastAsia"/>
        </w:rPr>
        <w:t>　　　　　　3、潜水设备销售模式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2026年全球潜水设备行业市场运行形势分析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2026年全球潜水设备行业发展概况</w:t>
      </w:r>
      <w:r>
        <w:rPr>
          <w:rFonts w:hint="eastAsia"/>
        </w:rPr>
        <w:br/>
      </w:r>
      <w:r>
        <w:rPr>
          <w:rFonts w:hint="eastAsia"/>
        </w:rPr>
        <w:t>　　第二节 全球潜水设备行业发展走势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一、全球潜水设备行业市场分布情况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二、全球潜水设备行业发展趋势分析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全球潜水设备行业重点国家和区域分析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2026年中国潜水设备行业发展环境分析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潜水设备政策环境分析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潜水设备技术环境分析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2026年潜水设备行业技术发展现状及趋势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当前我国潜水设备技术发展现状</w:t>
      </w:r>
      <w:r>
        <w:rPr>
          <w:rFonts w:hint="eastAsia"/>
        </w:rPr>
        <w:br/>
      </w:r>
      <w:r>
        <w:rPr>
          <w:rFonts w:hint="eastAsia"/>
        </w:rPr>
        <w:t>　　第二节 中外潜水设备技术差距及产生差距的主要原因分析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提高我国潜水设备技术的对策</w:t>
      </w:r>
      <w:r>
        <w:rPr>
          <w:rFonts w:hint="eastAsia"/>
        </w:rPr>
        <w:br/>
      </w:r>
      <w:r>
        <w:rPr>
          <w:rFonts w:hint="eastAsia"/>
        </w:rPr>
        <w:t>　　第四节 我国潜水设备研发、设计发展趋势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中国潜水设备行业市场供需状况分析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中国潜水设备行业市场规模情况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中国潜水设备行业盈利情况分析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中国潜水设备行业市场需求状况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一、2020-2025年潜水设备行业市场需求情况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二、潜水设备行业市场需求特点分析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三、2026-2032年潜水设备行业市场需求预测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中国潜水设备行业产量情况分析与预测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一、2020-2025年潜水设备行业产量统计分析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二、2026年潜水设备行业产量特点分析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三、2026-2032年潜水设备行业产量预测分析</w:t>
      </w:r>
      <w:r>
        <w:rPr>
          <w:rFonts w:hint="eastAsia"/>
        </w:rPr>
        <w:br/>
      </w:r>
      <w:r>
        <w:rPr>
          <w:rFonts w:hint="eastAsia"/>
        </w:rPr>
        <w:t>　　第五节 潜水设备行业市场供需平衡状况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中国潜水设备行业进出口情况分析预测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2020-2025年中国潜水设备行业进出口情况分析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一、2020-2025年中国潜水设备行业进口分析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二、2020-2025年中国潜水设备行业出口分析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2026-2032年中国潜水设备行业进出口情况预测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一、2026-2032年中国潜水设备行业进口预测分析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二、2026-2032年中国潜水设备行业出口预测分析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影响潜水设备行业进出口变化的主要原因分析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2020-2025年中国潜水设备行业重点地区调研分析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一、中国潜水设备行业重点区域市场结构调研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二、**地区潜水设备市场调研分析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三、**地区潜水设备市场调研分析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四、**地区潜水设备市场调研分析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五、**地区潜水设备市场调研分析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六、**地区潜水设备市场调研分析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潜水设备行业细分产品市场调研分析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中国潜水设备行业市场行情分析预测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潜水设备价格影响因素分析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2020-2025年中国潜水设备市场价格趋向分析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2026-2032年中国潜水设备市场价格趋向预测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潜水设备行业上、下游市场分析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潜水设备行业上游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潜水设备行业下游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潜水设备行业竞争格局分析</w:t>
      </w:r>
      <w:r>
        <w:rPr>
          <w:rFonts w:hint="eastAsia"/>
        </w:rPr>
        <w:br/>
      </w:r>
      <w:r>
        <w:rPr>
          <w:rFonts w:hint="eastAsia"/>
        </w:rPr>
        <w:t>　　第一节 潜水设备行业集中度分析</w:t>
      </w:r>
      <w:r>
        <w:rPr>
          <w:rFonts w:hint="eastAsia"/>
        </w:rPr>
        <w:br/>
      </w:r>
      <w:r>
        <w:rPr>
          <w:rFonts w:hint="eastAsia"/>
        </w:rPr>
        <w:t>　　　　一、潜水设备市场集中度分析</w:t>
      </w:r>
      <w:r>
        <w:rPr>
          <w:rFonts w:hint="eastAsia"/>
        </w:rPr>
        <w:br/>
      </w:r>
      <w:r>
        <w:rPr>
          <w:rFonts w:hint="eastAsia"/>
        </w:rPr>
        <w:t>　　　　二、潜水设备企业集中度分析</w:t>
      </w:r>
      <w:r>
        <w:rPr>
          <w:rFonts w:hint="eastAsia"/>
        </w:rPr>
        <w:br/>
      </w:r>
      <w:r>
        <w:rPr>
          <w:rFonts w:hint="eastAsia"/>
        </w:rPr>
        <w:t>　　　　三、潜水设备区域集中度分析</w:t>
      </w:r>
      <w:r>
        <w:rPr>
          <w:rFonts w:hint="eastAsia"/>
        </w:rPr>
        <w:br/>
      </w:r>
      <w:r>
        <w:rPr>
          <w:rFonts w:hint="eastAsia"/>
        </w:rPr>
        <w:t>　　第二节 潜水设备行业竞争格局分析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一、2026年潜水设备行业竞争分析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二、2026年中外潜水设备产品竞争分析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三、2020-2025年中国潜水设备市场竞争分析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四、2026-2032年国内主要潜水设备企业动向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潜水设备行业重点企业发展调研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潜水设备重点企业（一）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潜水设备重点企业（二）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潜水设备重点企业（三）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潜水设备重点企业（四）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潜水设备重点企业（五）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潜水设备重点企业（六）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潜水设备企业发展策略分析</w:t>
      </w:r>
      <w:r>
        <w:rPr>
          <w:rFonts w:hint="eastAsia"/>
        </w:rPr>
        <w:br/>
      </w:r>
      <w:r>
        <w:rPr>
          <w:rFonts w:hint="eastAsia"/>
        </w:rPr>
        <w:t>　　第一节 潜水设备市场策略分析</w:t>
      </w:r>
      <w:r>
        <w:rPr>
          <w:rFonts w:hint="eastAsia"/>
        </w:rPr>
        <w:br/>
      </w:r>
      <w:r>
        <w:rPr>
          <w:rFonts w:hint="eastAsia"/>
        </w:rPr>
        <w:t>　　　　一、潜水设备价格策略分析</w:t>
      </w:r>
      <w:r>
        <w:rPr>
          <w:rFonts w:hint="eastAsia"/>
        </w:rPr>
        <w:br/>
      </w:r>
      <w:r>
        <w:rPr>
          <w:rFonts w:hint="eastAsia"/>
        </w:rPr>
        <w:t>　　　　二、潜水设备渠道策略分析</w:t>
      </w:r>
      <w:r>
        <w:rPr>
          <w:rFonts w:hint="eastAsia"/>
        </w:rPr>
        <w:br/>
      </w:r>
      <w:r>
        <w:rPr>
          <w:rFonts w:hint="eastAsia"/>
        </w:rPr>
        <w:t>　　第二节 潜水设备销售策略分析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提高潜水设备企业竞争力的策略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一、提高中国潜水设备企业核心竞争力的对策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二、潜水设备企业提升竞争力的主要方向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三、影响潜水设备企业核心竞争力的因素及提升途径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四、提高潜水设备企业竞争力的策略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对我国潜水设备品牌的战略思考</w:t>
      </w:r>
      <w:r>
        <w:rPr>
          <w:rFonts w:hint="eastAsia"/>
        </w:rPr>
        <w:br/>
      </w:r>
      <w:r>
        <w:rPr>
          <w:rFonts w:hint="eastAsia"/>
        </w:rPr>
        <w:t>　　　　一、潜水设备实施品牌战略的意义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二、潜水设备企业品牌的现状分析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三、我国潜水设备企业的品牌战略</w:t>
      </w:r>
      <w:r>
        <w:rPr>
          <w:rFonts w:hint="eastAsia"/>
        </w:rPr>
        <w:br/>
      </w:r>
      <w:r>
        <w:rPr>
          <w:rFonts w:hint="eastAsia"/>
        </w:rPr>
        <w:t>　　　　四、潜水设备品牌战略管理的策略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中国潜水设备行业营销策略分析</w:t>
      </w:r>
      <w:r>
        <w:rPr>
          <w:rFonts w:hint="eastAsia"/>
        </w:rPr>
        <w:br/>
      </w:r>
      <w:r>
        <w:rPr>
          <w:rFonts w:hint="eastAsia"/>
        </w:rPr>
        <w:t>　　第一节 潜水设备市场推广策略研究分析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一、做好潜水设备产品导入</w:t>
      </w:r>
      <w:r>
        <w:rPr>
          <w:rFonts w:hint="eastAsia"/>
        </w:rPr>
        <w:br/>
      </w:r>
      <w:r>
        <w:rPr>
          <w:rFonts w:hint="eastAsia"/>
        </w:rPr>
        <w:t>　　　　二、做好潜水设备产品组合和产品线决策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三、潜水设备行业城市市场推广策略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潜水设备行业渠道营销研究分析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一、潜水设备行业营销环境分析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二、潜水设备行业现存的营销渠道分析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三、潜水设备行业终端市场营销管理策略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潜水设备行业营销战略研究分析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一、中国潜水设备行业有效整合营销策略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二、建立潜水设备行业厂商的双嬴模式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2026-2032年中国潜水设备行业投资前景与风险预测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2026-2032年中国潜水设备行业投资前景分析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2026-2032年中国潜水设备行业投资特性分析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一、2026-2032年中国潜水设备行业进入壁垒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二、2026-2032年中国潜水设备行业盈利模式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三、2026-2032年中国潜水设备行业盈利因素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2026-2032年中国潜水设备行业投资机会分析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一、2026-2032年中国潜水设备细分市场投资机会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二、2026-2032年中国潜水设备行业区域市场投资潜力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2026-2032年中国潜水设备行业投资风险分析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一、2026-2032年中国潜水设备行业市场竞争风险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二、2026-2032年中国潜水设备行业技术风险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三、2026-2032年中国潜水设备行业政策风险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四、2026-2032年中国潜水设备行业进入退出风险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2026-2032年中国潜水设备行业盈利模式与投资策略分析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国外潜水设备行业投资现状及经营模式分析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一、境外潜水设备行业成长情况调查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中国潜水设备行业商业模式探讨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中国潜水设备行业投资国际化发展战略分析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中国潜水设备行业投资策略分析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中国潜水设备行业资本运作战略选择方案研究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中:智林：中国潜水设备行业多元化经营战略的可行性分析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潜水设备行业历程</w:t>
      </w:r>
      <w:r>
        <w:rPr>
          <w:rFonts w:hint="eastAsia"/>
        </w:rPr>
        <w:br/>
      </w:r>
      <w:r>
        <w:rPr>
          <w:rFonts w:hint="eastAsia"/>
        </w:rPr>
        <w:t>　　图表 潜水设备行业生命周期</w:t>
      </w:r>
      <w:r>
        <w:rPr>
          <w:rFonts w:hint="eastAsia"/>
        </w:rPr>
        <w:br/>
      </w:r>
      <w:r>
        <w:rPr>
          <w:rFonts w:hint="eastAsia"/>
        </w:rPr>
        <w:t>　　图表 潜水设备行业产业链分析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2020-2025年潜水设备行业市场容量分析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2020-2025年中国潜水设备市场需求量及增速统计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2026年中国潜水设备行业需求领域分布格局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2020-2025年中国潜水设备进口金额分析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2020-2025年中国潜水设备出口数量分析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2020-2025年中国潜水设备出口金额分析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2026年中国潜水设备进口国家及地区分析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2026年中国潜水设备出口国家及地区分析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2020-2025年中国潜水设备行业企业平均规模情况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**地区潜水设备市场规模及增长情况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**地区潜水设备市场规模及增长情况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**地区潜水设备市场规模及增长情况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**地区潜水设备市场规模及增长情况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**地区潜水设备行业市场需求情况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潜水设备重点企业（一）基本信息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潜水设备重点企业（一）经营情况分析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潜水设备重点企业（一）主要经济指标情况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潜水设备重点企业（二）经营情况分析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潜水设备重点企业（二）主要经济指标情况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潜水设备重点企业（二）盈利能力情况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潜水设备重点企业（三）经营情况分析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潜水设备重点企业（三）主要经济指标情况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潜水设备重点企业（三）成长能力情况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2026-2032年中国潜水设备市场需求量预测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2026-2032年中国潜水设备市场前景分析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2026-2032年中国潜水设备行业发展趋势预测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1dd41b2436498c" w:history="1">
        <w:r>
          <w:rPr>
            <w:rStyle w:val="Hyperlink"/>
          </w:rPr>
          <w:t>2026-2032年中国潜水设备行业全面调研与发展趋势分析报告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1dd41b2436498c" w:history="1">
        <w:r>
          <w:rPr>
            <w:rStyle w:val="Hyperlink"/>
          </w:rPr>
          <w:t>https://www.20087.com/9/86/QianShuiSheBeiDeFaZhanQuShi.html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热点：什么人不适合潜水、潜水设备有哪些、为什么说潜水圈很乱、潜水设备图片、潜水最忌讳三件事、潜水设备里可能含有2.2项非易燃无毒气体、玩潜水都是什么人、潜水设备品牌、潜水证最吃香的三个证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ca4435c8f4401d" w:history="1">
      <w:r>
        <w:rPr>
          <w:rStyle w:val="Hyperlink"/>
        </w:rPr>
        <w:t>2026-2032年中国潜水设备行业全面调研与发展趋势分析报告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QianShuiSheBeiDeFaZhanQuShi.html" TargetMode="External" Id="Rb31dd41b243649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QianShuiSheBeiDeFaZhanQuShi.html" TargetMode="External" Id="R9dca4435c8f440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2026-01-21T00:31:00Z</dcterms:created>
  <dcterms:modified xsi:type="dcterms:W3CDTF">2026-01-21T01:31:00Z</dcterms:modified>
  <dc:subject>2026-2032年中国潜水设备行业全面调研与发展趋势分析报告</dc:subject>
  <dc:title>2026-2032年中国潜水设备行业全面调研与发展趋势分析报告</dc:title>
  <cp:keywords>2026-2032年中国潜水设备行业全面调研与发展趋势分析报告</cp:keywords>
  <dc:description>2026-2032年中国潜水设备行业全面调研与发展趋势分析报告</dc:description>
</cp:coreProperties>
</file>