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6f11d6953c4acc" w:history="1">
              <w:r>
                <w:rPr>
                  <w:rStyle w:val="Hyperlink"/>
                </w:rPr>
                <w:t>2026-2032年中国激光切割服务行业研究与发展前景报告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6f11d6953c4acc" w:history="1">
              <w:r>
                <w:rPr>
                  <w:rStyle w:val="Hyperlink"/>
                </w:rPr>
                <w:t>2026-2032年中国激光切割服务行业研究与发展前景报告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5687269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6f11d6953c4acc" w:history="1">
                <w:r>
                  <w:rPr>
                    <w:rStyle w:val="Hyperlink"/>
                  </w:rPr>
                  <w:t>https://www.20087.com/9/26/JiGuangQieGeFuWuShiChangXianZhuangHeQianJing.html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切割服务利用高能量密度的激光束对各种材料进行精准切割，广泛应用于金属加工、电子元件制造等行业。随着激光技术的进步，现代激光切割不仅在精度上有显著提升，能够达到微米级别的切割质量，而且能够在不接触工件的情况下完成操作，减少了材料变形的风险。此外，激光切割机配备了先进的控制系统，支持自动化生产和远程监控，提高了工作效率和安全性。然而，尽管激光切割技术成熟，但在处理厚板材料时仍面临一定的挑战，特别是在保证切割速度的同时保持高质量边缘的问题。</w:t>
      </w:r>
      <w:r>
        <w:rPr>
          <w:rFonts w:hint="eastAsia"/>
        </w:rPr>
        <w:br/>
      </w:r>
      <w:r>
        <w:rPr>
          <w:rFonts w:hint="eastAsia"/>
        </w:rPr>
        <w:t>　　未来，随着智能制造和绿色制造理念的推进，激光切割服务将朝着更加高效、智能化的方向发展。市场调研网指出，一方面，通过引入物联网（IoT）技术和大数据分析，可以实现对切割过程的实时监控与智能调度，优化生产流程，降低能耗。此外，借助新型激光源如光纤激光器和超短脉冲激光器的应用，将进一步提升切割质量和速度，满足高端制造业的需求。另一方面，随着全球范围内对可持续发展的关注增加，激光切割服务商将继续致力于开发更加节能的产品，采用绿色生产工艺，减少有害物质的排放。同时，随着个性化需求的增长，基于用户特定应用场景的定制化解决方案将成为一种趋势，提供更加灵活多样的选择，适应不同行业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f6f11d6953c4acc" w:history="1">
        <w:r>
          <w:rPr>
            <w:rStyle w:val="Hyperlink"/>
          </w:rPr>
          <w:t>2026-2032年中国激光切割服务行业研究与发展前景报告</w:t>
        </w:r>
      </w:hyperlink>
      <w:r>
        <w:rPr>
          <w:rFonts w:hint="eastAsia"/>
        </w:rPr>
        <w:t>》，2025年激光切割服务行业市场规模达 亿元，预计2032年市场规模将达 亿元，期间年均复合增长率（CAGR）达 %。报告基于权威数据与一手调研资料，系统分析了激光切割服务行业的产业链结构、市场规模、需求特征及价格体系，客观呈现了激光切割服务行业发展现状。报告科学预测了激光切割服务市场前景与未来趋势，重点剖析了主要企业的竞争格局、市场集中度及品牌影响力。同时，通过对激光切割服务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激光切割服务市场概述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按照不同产品类型，激光切割服务主要可以分为如下几个类别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中国不同产品类型激光切割服务增长趋势2021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CO2激光切割机</w:t>
      </w:r>
      <w:r>
        <w:rPr>
          <w:rFonts w:hint="eastAsia"/>
        </w:rPr>
        <w:br/>
      </w:r>
      <w:r>
        <w:rPr>
          <w:rFonts w:hint="eastAsia"/>
        </w:rPr>
        <w:t>　　　　1.2.3 光纤激光切割机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从不同应用，激光切割服务主要包括如下几个方面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中国不同应用激光切割服务增长趋势2021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航空航天和国防</w:t>
      </w:r>
      <w:r>
        <w:rPr>
          <w:rFonts w:hint="eastAsia"/>
        </w:rPr>
        <w:br/>
      </w:r>
      <w:r>
        <w:rPr>
          <w:rFonts w:hint="eastAsia"/>
        </w:rPr>
        <w:t>　　　　1.3.4 机械工业</w:t>
      </w:r>
      <w:r>
        <w:rPr>
          <w:rFonts w:hint="eastAsia"/>
        </w:rPr>
        <w:br/>
      </w:r>
      <w:r>
        <w:rPr>
          <w:rFonts w:hint="eastAsia"/>
        </w:rPr>
        <w:t>　　　　1.3.5 消费电子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中国激光切割服务发展现状及未来趋势（2021-2032）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中国市场激光切割服务收入及增长率（2021-2032）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中国市场激光切割服务销量及增长率（2021-2032）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中国市场主要激光切割服务厂商分析</w:t>
      </w:r>
      <w:r>
        <w:rPr>
          <w:rFonts w:hint="eastAsia"/>
        </w:rPr>
        <w:br/>
      </w:r>
      <w:r>
        <w:rPr>
          <w:rFonts w:hint="eastAsia"/>
        </w:rPr>
        <w:t>　　2.1 中国市场主要厂商激光切割服务销量及市场占有率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中国市场主要厂商激光切割服务销量（2021-2026）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中国市场主要厂商激光切割服务销量市场份额（2021-2026）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中国市场主要厂商激光切割服务收入及市场占有率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中国市场主要厂商激光切割服务收入（2021-2026）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中国市场主要厂商激光切割服务收入市场份额（2021-2026）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2025年中国市场主要厂商激光切割服务收入排名</w:t>
      </w:r>
      <w:r>
        <w:rPr>
          <w:rFonts w:hint="eastAsia"/>
        </w:rPr>
        <w:br/>
      </w:r>
      <w:r>
        <w:rPr>
          <w:rFonts w:hint="eastAsia"/>
        </w:rPr>
        <w:t>　　2.3 中国市场主要厂商激光切割服务价格（2021-2026）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中国市场主要厂商激光切割服务总部及产地分布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中国市场主要厂商成立时间及激光切割服务商业化日期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中国市场主要厂商激光切割服务产品类型及应用</w:t>
      </w:r>
      <w:r>
        <w:rPr>
          <w:rFonts w:hint="eastAsia"/>
        </w:rPr>
        <w:br/>
      </w:r>
      <w:r>
        <w:rPr>
          <w:rFonts w:hint="eastAsia"/>
        </w:rPr>
        <w:t>　　2.7 激光切割服务行业集中度、竞争程度分析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激光切割服务行业集中度分析：2025年中国Top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中国市场激光切割服务第一梯队、第二梯队和第三梯队厂商（品牌）及2025年市场份额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重点企业（1）基本信息、激光切割服务生产基地、总部、竞争对手及市场地位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激光切割服务产品规格、参数及市场应用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重点企业（1）在中国市场激光切割服务销量、收入、价格及毛利率（2021-2026）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重点企业（2）基本信息、激光切割服务生产基地、总部、竞争对手及市场地位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激光切割服务产品规格、参数及市场应用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重点企业（2）在中国市场激光切割服务销量、收入、价格及毛利率（2021-2026）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重点企业（3）基本信息、激光切割服务生产基地、总部、竞争对手及市场地位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激光切割服务产品规格、参数及市场应用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重点企业（3）在中国市场激光切割服务销量、收入、价格及毛利率（2021-2026）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重点企业（4）基本信息、激光切割服务生产基地、总部、竞争对手及市场地位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激光切割服务产品规格、参数及市场应用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重点企业（4）在中国市场激光切割服务销量、收入、价格及毛利率（2021-2026）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重点企业（5）基本信息、激光切割服务生产基地、总部、竞争对手及市场地位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激光切割服务产品规格、参数及市场应用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重点企业（5）在中国市场激光切割服务销量、收入、价格及毛利率（2021-2026）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重点企业（6）基本信息、激光切割服务生产基地、总部、竞争对手及市场地位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激光切割服务产品规格、参数及市场应用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重点企业（6）在中国市场激光切割服务销量、收入、价格及毛利率（2021-2026）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重点企业（7）基本信息、激光切割服务生产基地、总部、竞争对手及市场地位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激光切割服务产品规格、参数及市场应用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重点企业（7）在中国市场激光切割服务销量、收入、价格及毛利率（2021-2026）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重点企业（8）基本信息、激光切割服务生产基地、总部、竞争对手及市场地位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激光切割服务产品规格、参数及市场应用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重点企业（8）在中国市场激光切割服务销量、收入、价格及毛利率（2021-2026）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重点企业（9）基本信息、激光切割服务生产基地、总部、竞争对手及市场地位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激光切割服务产品规格、参数及市场应用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重点企业（9）在中国市场激光切割服务销量、收入、价格及毛利率（2021-2026）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重点企业（10）基本信息、激光切割服务生产基地、总部、竞争对手及市场地位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激光切割服务产品规格、参数及市场应用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重点企业（10）在中国市场激光切割服务销量、收入、价格及毛利率（2021-2026）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重点企业（11）基本信息、激光切割服务生产基地、总部、竞争对手及市场地位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激光切割服务产品规格、参数及市场应用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重点企业（11）在中国市场激光切割服务销量、收入、价格及毛利率（2021-2026）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重点企业（12）基本信息、激光切割服务生产基地、总部、竞争对手及市场地位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激光切割服务产品规格、参数及市场应用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重点企业（12）在中国市场激光切割服务销量、收入、价格及毛利率（2021-2026）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重点企业（13）基本信息、激光切割服务生产基地、总部、竞争对手及市场地位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激光切割服务产品规格、参数及市场应用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重点企业（13）在中国市场激光切割服务销量、收入、价格及毛利率（2021-2026）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重点企业（14）基本信息、激光切割服务生产基地、总部、竞争对手及市场地位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激光切割服务产品规格、参数及市场应用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重点企业（14）在中国市场激光切割服务销量、收入、价格及毛利率（2021-2026）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重点企业（15）基本信息、激光切割服务生产基地、总部、竞争对手及市场地位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激光切割服务产品规格、参数及市场应用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重点企业（15）在中国市场激光切割服务销量、收入、价格及毛利率（2021-2026）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重点企业（16）基本信息、激光切割服务生产基地、总部、竞争对手及市场地位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激光切割服务产品规格、参数及市场应用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重点企业（16）在中国市场激光切割服务销量、收入、价格及毛利率（2021-2026）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重点企业（17）基本信息、激光切割服务生产基地、总部、竞争对手及市场地位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激光切割服务产品规格、参数及市场应用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重点企业（17）在中国市场激光切割服务销量、收入、价格及毛利率（2021-2026）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重点企业（18）基本信息、激光切割服务生产基地、总部、竞争对手及市场地位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激光切割服务产品规格、参数及市场应用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重点企业（18）在中国市场激光切割服务销量、收入、价格及毛利率（2021-2026）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重点企业（19）基本信息、激光切割服务生产基地、总部、竞争对手及市场地位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激光切割服务产品规格、参数及市场应用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重点企业（19）在中国市场激光切割服务销量、收入、价格及毛利率（2021-2026）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重点企业（20）基本信息、激光切割服务生产基地、总部、竞争对手及市场地位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激光切割服务产品规格、参数及市场应用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重点企业（20）在中国市场激光切割服务销量、收入、价格及毛利率（2021-2026）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重点企业（21）基本信息、激光切割服务生产基地、总部、竞争对手及市场地位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激光切割服务产品规格、参数及市场应用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重点企业（21）在中国市场激光切割服务销量、收入、价格及毛利率（2021-2026）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重点企业（22）基本信息、激光切割服务生产基地、总部、竞争对手及市场地位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激光切割服务产品规格、参数及市场应用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重点企业（22）在中国市场激光切割服务销量、收入、价格及毛利率（2021-2026）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不同产品类型激光切割服务分析</w:t>
      </w:r>
      <w:r>
        <w:rPr>
          <w:rFonts w:hint="eastAsia"/>
        </w:rPr>
        <w:br/>
      </w:r>
      <w:r>
        <w:rPr>
          <w:rFonts w:hint="eastAsia"/>
        </w:rPr>
        <w:t>　　4.1 中国市场不同产品类型激光切割服务销量（2021-2032）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中国市场不同产品类型激光切割服务销量及市场份额（2021-2026）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中国市场不同产品类型激光切割服务销量预测（2027-2032）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中国市场不同产品类型激光切割服务规模（2021-2032）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中国市场不同产品类型激光切割服务规模及市场份额（2021-2026）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中国市场不同产品类型激光切割服务规模预测（2027-2032）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中国市场不同产品类型激光切割服务价格走势（2021-2032）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不同应用激光切割服务分析</w:t>
      </w:r>
      <w:r>
        <w:rPr>
          <w:rFonts w:hint="eastAsia"/>
        </w:rPr>
        <w:br/>
      </w:r>
      <w:r>
        <w:rPr>
          <w:rFonts w:hint="eastAsia"/>
        </w:rPr>
        <w:t>　　5.1 中国市场不同应用激光切割服务销量（2021-2032）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中国市场不同应用激光切割服务销量及市场份额（2021-2026）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中国市场不同应用激光切割服务销量预测（2027-2032）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中国市场不同应用激光切割服务规模（2021-2032）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中国市场不同应用激光切割服务规模及市场份额（2021-2026）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中国市场不同应用激光切割服务规模预测（2027-2032）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中国市场不同应用激光切割服务价格走势（2021-2032）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激光切割服务行业发展分析---发展趋势</w:t>
      </w:r>
      <w:r>
        <w:rPr>
          <w:rFonts w:hint="eastAsia"/>
        </w:rPr>
        <w:br/>
      </w:r>
      <w:r>
        <w:rPr>
          <w:rFonts w:hint="eastAsia"/>
        </w:rPr>
        <w:t>　　6.2 激光切割服务行业发展分析---厂商壁垒</w:t>
      </w:r>
      <w:r>
        <w:rPr>
          <w:rFonts w:hint="eastAsia"/>
        </w:rPr>
        <w:br/>
      </w:r>
      <w:r>
        <w:rPr>
          <w:rFonts w:hint="eastAsia"/>
        </w:rPr>
        <w:t>　　6.3 激光切割服务行业发展分析---驱动因素</w:t>
      </w:r>
      <w:r>
        <w:rPr>
          <w:rFonts w:hint="eastAsia"/>
        </w:rPr>
        <w:br/>
      </w:r>
      <w:r>
        <w:rPr>
          <w:rFonts w:hint="eastAsia"/>
        </w:rPr>
        <w:t>　　6.4 激光切割服务行业发展分析---制约因素</w:t>
      </w:r>
      <w:r>
        <w:rPr>
          <w:rFonts w:hint="eastAsia"/>
        </w:rPr>
        <w:br/>
      </w:r>
      <w:r>
        <w:rPr>
          <w:rFonts w:hint="eastAsia"/>
        </w:rPr>
        <w:t>　　6.5 激光切割服务中国企业SWOT分析</w:t>
      </w:r>
      <w:r>
        <w:rPr>
          <w:rFonts w:hint="eastAsia"/>
        </w:rPr>
        <w:br/>
      </w:r>
      <w:r>
        <w:rPr>
          <w:rFonts w:hint="eastAsia"/>
        </w:rPr>
        <w:t>　　6.6 激光切割服务行业发展分析---行业政策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激光切割服务行业产业链简介</w:t>
      </w:r>
      <w:r>
        <w:rPr>
          <w:rFonts w:hint="eastAsia"/>
        </w:rPr>
        <w:br/>
      </w:r>
      <w:r>
        <w:rPr>
          <w:rFonts w:hint="eastAsia"/>
        </w:rPr>
        <w:t>　　7.2 激光切割服务产业链分析-上游</w:t>
      </w:r>
      <w:r>
        <w:rPr>
          <w:rFonts w:hint="eastAsia"/>
        </w:rPr>
        <w:br/>
      </w:r>
      <w:r>
        <w:rPr>
          <w:rFonts w:hint="eastAsia"/>
        </w:rPr>
        <w:t>　　7.3 激光切割服务产业链分析-中游</w:t>
      </w:r>
      <w:r>
        <w:rPr>
          <w:rFonts w:hint="eastAsia"/>
        </w:rPr>
        <w:br/>
      </w:r>
      <w:r>
        <w:rPr>
          <w:rFonts w:hint="eastAsia"/>
        </w:rPr>
        <w:t>　　7.4 激光切割服务产业链分析-下游</w:t>
      </w:r>
      <w:r>
        <w:rPr>
          <w:rFonts w:hint="eastAsia"/>
        </w:rPr>
        <w:br/>
      </w:r>
      <w:r>
        <w:rPr>
          <w:rFonts w:hint="eastAsia"/>
        </w:rPr>
        <w:t>　　7.5 激光切割服务行业采购模式</w:t>
      </w:r>
      <w:r>
        <w:rPr>
          <w:rFonts w:hint="eastAsia"/>
        </w:rPr>
        <w:br/>
      </w:r>
      <w:r>
        <w:rPr>
          <w:rFonts w:hint="eastAsia"/>
        </w:rPr>
        <w:t>　　7.6 激光切割服务行业生产模式</w:t>
      </w:r>
      <w:r>
        <w:rPr>
          <w:rFonts w:hint="eastAsia"/>
        </w:rPr>
        <w:br/>
      </w:r>
      <w:r>
        <w:rPr>
          <w:rFonts w:hint="eastAsia"/>
        </w:rPr>
        <w:t>　　7.7 激光切割服务行业销售模式及销售渠道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中国本土激光切割服务产能、产量分析</w:t>
      </w:r>
      <w:r>
        <w:rPr>
          <w:rFonts w:hint="eastAsia"/>
        </w:rPr>
        <w:br/>
      </w:r>
      <w:r>
        <w:rPr>
          <w:rFonts w:hint="eastAsia"/>
        </w:rPr>
        <w:t>　　8.1 中国激光切割服务供需现状及预测（2021-2032）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中国激光切割服务产能、产量、产能利用率及发展趋势（2021-2032）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中国激光切割服务产量、市场需求量及发展趋势（2021-2032）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中国激光切割服务进出口分析</w:t>
      </w:r>
      <w:r>
        <w:rPr>
          <w:rFonts w:hint="eastAsia"/>
        </w:rPr>
        <w:br/>
      </w:r>
      <w:r>
        <w:rPr>
          <w:rFonts w:hint="eastAsia"/>
        </w:rPr>
        <w:t>　　　　8.2.1 中国市场激光切割服务主要进口来源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中国市场激光切割服务主要出口目的地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不同产品类型激光切割服务市场规模2021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不同应用激光切割服务市场规模2021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中国市场主要厂商激光切割服务销量（2021-2026）&amp;（台）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中国市场主要厂商激光切割服务销量市场份额（2021-2026）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中国市场主要厂商激光切割服务收入（2021-2026）&amp;（万元）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中国市场主要厂商激光切割服务收入份额（2021-2026）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2025年中国主要生产商激光切割服务收入排名（万元）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中国市场主要厂商激光切割服务价格（2021-2026）&amp;（千元/台）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中国市场主要厂商激光切割服务总部及产地分布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中国市场主要厂商成立时间及激光切割服务商业化日期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中国市场主要厂商激光切割服务产品类型及应用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2025年中国市场激光切割服务主要厂商市场地位（第一梯队、第二梯队和第三梯队）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激光切割服务市场投资、并购等现状分析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激光切割服务生产基地、总部、竞争对手及市场地位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激光切割服务产品规格、参数及市场应用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激光切割服务销量（台）、收入（万元）、价格（千元/台）及毛利率（2021-2026）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激光切割服务生产基地、总部、竞争对手及市场地位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激光切割服务产品规格、参数及市场应用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激光切割服务销量（台）、收入（万元）、价格（千元/台）及毛利率（2021-2026）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激光切割服务生产基地、总部、竞争对手及市场地位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激光切割服务产品规格、参数及市场应用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激光切割服务销量（台）、收入（万元）、价格（千元/台）及毛利率（2021-2026）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激光切割服务生产基地、总部、竞争对手及市场地位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激光切割服务产品规格、参数及市场应用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激光切割服务销量（台）、收入（万元）、价格（千元/台）及毛利率（2021-2026）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激光切割服务生产基地、总部、竞争对手及市场地位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激光切割服务产品规格、参数及市场应用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激光切割服务销量（台）、收入（万元）、价格（千元/台）及毛利率（2021-2026）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激光切割服务生产基地、总部、竞争对手及市场地位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激光切割服务产品规格、参数及市场应用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激光切割服务销量（台）、收入（万元）、价格（千元/台）及毛利率（2021-2026）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激光切割服务生产基地、总部、竞争对手及市场地位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激光切割服务产品规格、参数及市场应用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激光切割服务销量（台）、收入（万元）、价格（千元/台）及毛利率（2021-2026）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激光切割服务生产基地、总部、竞争对手及市场地位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激光切割服务产品规格、参数及市场应用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激光切割服务销量（台）、收入（万元）、价格（千元/台）及毛利率（2021-2026）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激光切割服务生产基地、总部、竞争对手及市场地位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激光切割服务产品规格、参数及市场应用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激光切割服务销量（台）、收入（万元）、价格（千元/台）及毛利率（2021-2026）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激光切割服务生产基地、总部、竞争对手及市场地位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激光切割服务产品规格、参数及市场应用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激光切割服务销量（台）、收入（万元）、价格（千元/台）及毛利率（2021-2026）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激光切割服务生产基地、总部、竞争对手及市场地位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激光切割服务产品规格、参数及市场应用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激光切割服务销量（台）、收入（万元）、价格（千元/台）及毛利率（2021-2026）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激光切割服务生产基地、总部、竞争对手及市场地位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激光切割服务产品规格、参数及市场应用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激光切割服务销量（台）、收入（万元）、价格（千元/台）及毛利率（2021-2026）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激光切割服务生产基地、总部、竞争对手及市场地位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激光切割服务产品规格、参数及市场应用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激光切割服务销量（台）、收入（万元）、价格（千元/台）及毛利率（2021-2026）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激光切割服务生产基地、总部、竞争对手及市场地位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激光切割服务产品规格、参数及市场应用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激光切割服务销量（台）、收入（万元）、价格（千元/台）及毛利率（2021-2026）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激光切割服务生产基地、总部、竞争对手及市场地位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激光切割服务产品规格、参数及市场应用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激光切割服务销量（台）、收入（万元）、价格（千元/台）及毛利率（2021-2026）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激光切割服务生产基地、总部、竞争对手及市场地位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激光切割服务产品规格、参数及市场应用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激光切割服务销量（台）、收入（万元）、价格（千元/台）及毛利率（2021-2026）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激光切割服务生产基地、总部、竞争对手及市场地位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激光切割服务产品规格、参数及市场应用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激光切割服务销量（台）、收入（万元）、价格（千元/台）及毛利率（2021-2026）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激光切割服务生产基地、总部、竞争对手及市场地位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激光切割服务产品规格、参数及市场应用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激光切割服务销量（台）、收入（万元）、价格（千元/台）及毛利率（2021-2026）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激光切割服务生产基地、总部、竞争对手及市场地位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激光切割服务产品规格、参数及市场应用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激光切割服务销量（台）、收入（万元）、价格（千元/台）及毛利率（2021-2026）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激光切割服务生产基地、总部、竞争对手及市场地位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激光切割服务产品规格、参数及市场应用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激光切割服务销量（台）、收入（万元）、价格（千元/台）及毛利率（2021-2026）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激光切割服务生产基地、总部、竞争对手及市场地位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激光切割服务产品规格、参数及市场应用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激光切割服务销量（台）、收入（万元）、价格（千元/台）及毛利率（2021-2026）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激光切割服务生产基地、总部、竞争对手及市场地位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激光切割服务产品规格、参数及市场应用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激光切割服务销量（台）、收入（万元）、价格（千元/台）及毛利率（2021-2026）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中国市场不同产品类型激光切割服务销量（2021-2026）&amp;（台）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中国市场不同产品类型激光切割服务销量市场份额（2021-2026）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中国市场不同产品类型激光切割服务销量预测（2027-2032）&amp;（台）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中国市场不同产品类型激光切割服务销量市场份额预测（2027-2032）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中国市场不同产品类型激光切割服务规模（2021-2026）&amp;（万元）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中国市场不同产品类型激光切割服务规模市场份额（2021-2026）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中国市场不同产品类型激光切割服务规模预测（2027-2032）&amp;（万元）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中国市场不同产品类型激光切割服务规模市场份额预测（2027-2032）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中国市场不同应用激光切割服务销量（2021-2026）&amp;（台）</w:t>
      </w:r>
      <w:r>
        <w:rPr>
          <w:rFonts w:hint="eastAsia"/>
        </w:rPr>
        <w:br/>
      </w:r>
      <w:r>
        <w:rPr>
          <w:rFonts w:hint="eastAsia"/>
        </w:rPr>
        <w:t>　　表 133： 中国市场不同应用激光切割服务销量市场份额（2021-2026）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中国市场不同应用激光切割服务销量预测（2027-2032）&amp;（台）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135： 中国市场不同应用激光切割服务销量市场份额预测（2027-2032）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中国市场不同应用激光切割服务规模（2021-2026）&amp;（万元）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中国市场不同应用激光切割服务规模市场份额（2021-2026）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中国市场不同应用激光切割服务规模预测（2027-2032）&amp;（万元）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中国市场不同应用激光切割服务规模市场份额预测（2027-2032）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激光切割服务行业发展分析---发展趋势</w:t>
      </w:r>
      <w:r>
        <w:rPr>
          <w:rFonts w:hint="eastAsia"/>
        </w:rPr>
        <w:br/>
      </w:r>
      <w:r>
        <w:rPr>
          <w:rFonts w:hint="eastAsia"/>
        </w:rPr>
        <w:t>　　表 141： 激光切割服务行业发展分析---厂商壁垒</w:t>
      </w:r>
      <w:r>
        <w:rPr>
          <w:rFonts w:hint="eastAsia"/>
        </w:rPr>
        <w:br/>
      </w:r>
      <w:r>
        <w:rPr>
          <w:rFonts w:hint="eastAsia"/>
        </w:rPr>
        <w:t>　　表 142： 激光切割服务行业发展分析---驱动因素</w:t>
      </w:r>
      <w:r>
        <w:rPr>
          <w:rFonts w:hint="eastAsia"/>
        </w:rPr>
        <w:br/>
      </w:r>
      <w:r>
        <w:rPr>
          <w:rFonts w:hint="eastAsia"/>
        </w:rPr>
        <w:t>　　表 143： 激光切割服务行业发展分析---制约因素</w:t>
      </w:r>
      <w:r>
        <w:rPr>
          <w:rFonts w:hint="eastAsia"/>
        </w:rPr>
        <w:br/>
      </w:r>
      <w:r>
        <w:rPr>
          <w:rFonts w:hint="eastAsia"/>
        </w:rPr>
        <w:t>　　表 144： 激光切割服务行业相关重点政策一览</w:t>
      </w:r>
      <w:r>
        <w:rPr>
          <w:rFonts w:hint="eastAsia"/>
        </w:rPr>
        <w:br/>
      </w:r>
      <w:r>
        <w:rPr>
          <w:rFonts w:hint="eastAsia"/>
        </w:rPr>
        <w:t>　　表 145： 激光切割服务行业供应链分析</w:t>
      </w:r>
      <w:r>
        <w:rPr>
          <w:rFonts w:hint="eastAsia"/>
        </w:rPr>
        <w:br/>
      </w:r>
      <w:r>
        <w:rPr>
          <w:rFonts w:hint="eastAsia"/>
        </w:rPr>
        <w:t>　　表 146： 激光切割服务上游原料供应商</w:t>
      </w:r>
      <w:r>
        <w:rPr>
          <w:rFonts w:hint="eastAsia"/>
        </w:rPr>
        <w:br/>
      </w:r>
      <w:r>
        <w:rPr>
          <w:rFonts w:hint="eastAsia"/>
        </w:rPr>
        <w:t>　　表 147： 激光切割服务行业主要下游客户</w:t>
      </w:r>
      <w:r>
        <w:rPr>
          <w:rFonts w:hint="eastAsia"/>
        </w:rPr>
        <w:br/>
      </w:r>
      <w:r>
        <w:rPr>
          <w:rFonts w:hint="eastAsia"/>
        </w:rPr>
        <w:t>　　表 148： 激光切割服务典型经销商</w:t>
      </w:r>
      <w:r>
        <w:rPr>
          <w:rFonts w:hint="eastAsia"/>
        </w:rPr>
        <w:br/>
      </w:r>
      <w:r>
        <w:rPr>
          <w:rFonts w:hint="eastAsia"/>
        </w:rPr>
        <w:t>　　表 149： 中国激光切割服务产量、销量、进口量及出口量（2021-2026）&amp;（台）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150： 中国激光切割服务产量、销量、进口量及出口量预测（2027-2032）&amp;（台）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151： 中国市场激光切割服务主要进口来源</w:t>
      </w:r>
      <w:r>
        <w:rPr>
          <w:rFonts w:hint="eastAsia"/>
        </w:rPr>
        <w:br/>
      </w:r>
      <w:r>
        <w:rPr>
          <w:rFonts w:hint="eastAsia"/>
        </w:rPr>
        <w:t>　　表 152： 中国市场激光切割服务主要出口目的地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激光切割服务产品图片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中国不同产品类型激光切割服务市场规模市场份额2025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CO2激光切割机产品图片</w:t>
      </w:r>
      <w:r>
        <w:rPr>
          <w:rFonts w:hint="eastAsia"/>
        </w:rPr>
        <w:br/>
      </w:r>
      <w:r>
        <w:rPr>
          <w:rFonts w:hint="eastAsia"/>
        </w:rPr>
        <w:t>　　图 4： 光纤激光切割机产品图片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中国不同应用激光切割服务市场份额2025 &amp; 2032</w:t>
      </w:r>
      <w:r>
        <w:rPr>
          <w:rFonts w:hint="eastAsia"/>
        </w:rPr>
        <w:br/>
      </w:r>
      <w:r>
        <w:rPr>
          <w:rFonts w:hint="eastAsia"/>
        </w:rPr>
        <w:t>　　图 7： 汽车</w:t>
      </w:r>
      <w:r>
        <w:rPr>
          <w:rFonts w:hint="eastAsia"/>
        </w:rPr>
        <w:br/>
      </w:r>
      <w:r>
        <w:rPr>
          <w:rFonts w:hint="eastAsia"/>
        </w:rPr>
        <w:t>　　图 8： 航空航天和国防</w:t>
      </w:r>
      <w:r>
        <w:rPr>
          <w:rFonts w:hint="eastAsia"/>
        </w:rPr>
        <w:br/>
      </w:r>
      <w:r>
        <w:rPr>
          <w:rFonts w:hint="eastAsia"/>
        </w:rPr>
        <w:t>　　图 9： 机械工业</w:t>
      </w:r>
      <w:r>
        <w:rPr>
          <w:rFonts w:hint="eastAsia"/>
        </w:rPr>
        <w:br/>
      </w:r>
      <w:r>
        <w:rPr>
          <w:rFonts w:hint="eastAsia"/>
        </w:rPr>
        <w:t>　　图 10： 消费电子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中国市场激光切割服务市场规模，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中国市场激光切割服务收入及增长率（2021-2032）&amp;（万元）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中国市场激光切割服务销量及增长率（2021-2032）&amp;（台）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2025年中国市场主要厂商激光切割服务销量市场份额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2025年中国市场主要厂商激光切割服务收入市场份额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2025年中国市场前五大厂商激光切割服务市场份额</w:t>
      </w:r>
      <w:r>
        <w:rPr>
          <w:rFonts w:hint="eastAsia"/>
        </w:rPr>
        <w:br/>
      </w:r>
      <w:r>
        <w:rPr>
          <w:rFonts w:hint="eastAsia"/>
        </w:rPr>
        <w:t>　　图 18： 2025年中国市场激光切割服务第一梯队、第二梯队和第三梯队厂商（品牌）及市场份额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中国市场不同产品类型激光切割服务价格走势（2021-2032）&amp;（千元/台）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20： 中国市场不同应用激光切割服务价格走势（2021-2032）&amp;（千元/台）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21： 激光切割服务中国企业SWOT分析</w:t>
      </w:r>
      <w:r>
        <w:rPr>
          <w:rFonts w:hint="eastAsia"/>
        </w:rPr>
        <w:br/>
      </w:r>
      <w:r>
        <w:rPr>
          <w:rFonts w:hint="eastAsia"/>
        </w:rPr>
        <w:t>　　图 22： 激光切割服务产业链</w:t>
      </w:r>
      <w:r>
        <w:rPr>
          <w:rFonts w:hint="eastAsia"/>
        </w:rPr>
        <w:br/>
      </w:r>
      <w:r>
        <w:rPr>
          <w:rFonts w:hint="eastAsia"/>
        </w:rPr>
        <w:t>　　图 23： 激光切割服务行业采购模式分析</w:t>
      </w:r>
      <w:r>
        <w:rPr>
          <w:rFonts w:hint="eastAsia"/>
        </w:rPr>
        <w:br/>
      </w:r>
      <w:r>
        <w:rPr>
          <w:rFonts w:hint="eastAsia"/>
        </w:rPr>
        <w:t>　　图 24： 激光切割服务行业生产模式分析</w:t>
      </w:r>
      <w:r>
        <w:rPr>
          <w:rFonts w:hint="eastAsia"/>
        </w:rPr>
        <w:br/>
      </w:r>
      <w:r>
        <w:rPr>
          <w:rFonts w:hint="eastAsia"/>
        </w:rPr>
        <w:t>　　图 25： 激光切割服务行业销售模式分析</w:t>
      </w:r>
      <w:r>
        <w:rPr>
          <w:rFonts w:hint="eastAsia"/>
        </w:rPr>
        <w:br/>
      </w:r>
      <w:r>
        <w:rPr>
          <w:rFonts w:hint="eastAsia"/>
        </w:rPr>
        <w:t>　　图 26： 中国激光切割服务产能、产量、产能利用率及发展趋势（2021-2032）&amp;（台）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中国激光切割服务产量、市场需求量及发展趋势（2021-2032）&amp;（台）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6f11d6953c4acc" w:history="1">
        <w:r>
          <w:rPr>
            <w:rStyle w:val="Hyperlink"/>
          </w:rPr>
          <w:t>2026-2032年中国激光切割服务行业研究与发展前景报告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5687269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6f11d6953c4acc" w:history="1">
        <w:r>
          <w:rPr>
            <w:rStyle w:val="Hyperlink"/>
          </w:rPr>
          <w:t>https://www.20087.com/9/26/JiGuangQieGeFuWuShiChangXianZhuangHeQianJing.html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热点：高精度激光切割机、激光切割服务包括哪些、什么是激光切割、激光切割售后、激光切割业务怎么找、激光切割机业务、激光切割加工公司、激光切割设备维修、武汉激光切割系统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da0dff704c4491" w:history="1">
      <w:r>
        <w:rPr>
          <w:rStyle w:val="Hyperlink"/>
        </w:rPr>
        <w:t>2026-2032年中国激光切割服务行业研究与发展前景报告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6/JiGuangQieGeFuWuShiChangXianZhuangHeQianJing.html" TargetMode="External" Id="R2f6f11d6953c4a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6/JiGuangQieGeFuWuShiChangXianZhuangHeQianJing.html" TargetMode="External" Id="R46da0dff704c44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2025-12-04T08:41:20Z</dcterms:created>
  <dcterms:modified xsi:type="dcterms:W3CDTF">2025-12-04T09:41:20Z</dcterms:modified>
  <dc:subject>2026-2032年中国激光切割服务行业研究与发展前景报告</dc:subject>
  <dc:title>2026-2032年中国激光切割服务行业研究与发展前景报告</dc:title>
  <cp:keywords>2026-2032年中国激光切割服务行业研究与发展前景报告</cp:keywords>
  <dc:description>2026-2032年中国激光切割服务行业研究与发展前景报告</dc:description>
</cp:coreProperties>
</file>