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669cfbdb47b9" w:history="1">
              <w:r>
                <w:rPr>
                  <w:rStyle w:val="Hyperlink"/>
                </w:rPr>
                <w:t>2024-2030年中国灯用电器附件市场现状与发展趋势研究报告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669cfbdb47b9" w:history="1">
              <w:r>
                <w:rPr>
                  <w:rStyle w:val="Hyperlink"/>
                </w:rPr>
                <w:t>2024-2030年中国灯用电器附件市场现状与发展趋势研究报告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6669cfbdb47b9" w:history="1">
                <w:r>
                  <w:rPr>
                    <w:rStyle w:val="Hyperlink"/>
                  </w:rPr>
                  <w:t>https://www.20087.com/9/96/DengYongDianQiFuJianDeFaZhanQuShi.html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包括灯座、灯头、镇流器、触发器等，是照明系统的重要组成部分。近年来，随着LED照明技术的普及，灯用电器附件也经历了从传统到智能的转变。智能灯座和镇流器不仅可以实现远程控制，还能根据环境光强度自动调节亮度，节能效果显著。同时，为了满足不同照明环境的需求，附件的设计更加注重安全性、兼容性和美观性，以适应商业、住宅和公共设施等多样化场景。</w:t>
      </w:r>
      <w:r>
        <w:rPr>
          <w:rFonts w:hint="eastAsia"/>
        </w:rPr>
        <w:br/>
      </w:r>
      <w:r>
        <w:rPr>
          <w:rFonts w:hint="eastAsia"/>
        </w:rPr>
        <w:t>　　未来，灯用电器附件将更加侧重于智能化和个性化。智能化方面，将集成更多传感器和通信技术，如Wi-Fi、蓝牙和Zigbee，实现灯具与智能家居系统的无缝连接，提供情景照明、健康照明等定制化服务。个性化方面，将通过3D打印技术，为客户提供设计独特的定制附件，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669cfbdb47b9" w:history="1">
        <w:r>
          <w:rPr>
            <w:rStyle w:val="Hyperlink"/>
          </w:rPr>
          <w:t>2024-2030年中国灯用电器附件市场现状与发展趋势研究报告</w:t>
        </w:r>
      </w:hyperlink>
      <w:r>
        <w:rPr>
          <w:rFonts w:hint="eastAsia"/>
        </w:rPr>
        <w:t>》依据国家统计局、海关总署及灯用电器附件相关协会等部门的权威资料数据，以及对灯用电器附件行业重点区域实地调研，结合灯用电器附件行业发展所处的环境，从理论到实践、从宏观到微观等多个角度对灯用电器附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669cfbdb47b9" w:history="1">
        <w:r>
          <w:rPr>
            <w:rStyle w:val="Hyperlink"/>
          </w:rPr>
          <w:t>2024-2030年中国灯用电器附件市场现状与发展趋势研究报告</w:t>
        </w:r>
      </w:hyperlink>
      <w:r>
        <w:rPr>
          <w:rFonts w:hint="eastAsia"/>
        </w:rPr>
        <w:t>》内容严谨、数据翔实，通过辅以大量直观的图表，帮助灯用电器附件企业准确把握灯用电器附件行业发展动向、正确制定灯用电器附件企业发展战略和灯用电器附件投资策略。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灯用电器附件行业相关概述</w:t>
      </w:r>
      <w:r>
        <w:rPr>
          <w:rFonts w:hint="eastAsia"/>
        </w:rPr>
        <w:br/>
      </w:r>
      <w:r>
        <w:rPr>
          <w:rFonts w:hint="eastAsia"/>
        </w:rPr>
        <w:t>　　　　一、灯用电器附件行业定义及特点</w:t>
      </w:r>
      <w:r>
        <w:rPr>
          <w:rFonts w:hint="eastAsia"/>
        </w:rPr>
        <w:br/>
      </w:r>
      <w:r>
        <w:rPr>
          <w:rFonts w:hint="eastAsia"/>
        </w:rPr>
        <w:t>　　　　　　1、灯用电器附件行业定义</w:t>
      </w:r>
      <w:r>
        <w:rPr>
          <w:rFonts w:hint="eastAsia"/>
        </w:rPr>
        <w:br/>
      </w:r>
      <w:r>
        <w:rPr>
          <w:rFonts w:hint="eastAsia"/>
        </w:rPr>
        <w:t>　　　　　　2、灯用电器附件行业特点</w:t>
      </w:r>
      <w:r>
        <w:rPr>
          <w:rFonts w:hint="eastAsia"/>
        </w:rPr>
        <w:br/>
      </w:r>
      <w:r>
        <w:rPr>
          <w:rFonts w:hint="eastAsia"/>
        </w:rPr>
        <w:t>　　　　二、灯用电器附件行业经营模式分析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1、灯用电器附件生产模式</w:t>
      </w:r>
      <w:r>
        <w:rPr>
          <w:rFonts w:hint="eastAsia"/>
        </w:rPr>
        <w:br/>
      </w:r>
      <w:r>
        <w:rPr>
          <w:rFonts w:hint="eastAsia"/>
        </w:rPr>
        <w:t>　　　　　　2、灯用电器附件采购模式</w:t>
      </w:r>
      <w:r>
        <w:rPr>
          <w:rFonts w:hint="eastAsia"/>
        </w:rPr>
        <w:br/>
      </w:r>
      <w:r>
        <w:rPr>
          <w:rFonts w:hint="eastAsia"/>
        </w:rPr>
        <w:t>　　　　　　3、灯用电器附件销售模式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2023-2024年世界灯用电器附件行业市场运行形势分析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2023-2024年全球灯用电器附件行业发展概况</w:t>
      </w:r>
      <w:r>
        <w:rPr>
          <w:rFonts w:hint="eastAsia"/>
        </w:rPr>
        <w:br/>
      </w:r>
      <w:r>
        <w:rPr>
          <w:rFonts w:hint="eastAsia"/>
        </w:rPr>
        <w:t>　　第二节 世界灯用电器附件行业发展走势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一、全球灯用电器附件行业市场分布情况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二、全球灯用电器附件行业发展趋势分析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全球灯用电器附件行业重点国家和区域分析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2023-2024年中国灯用电器附件行业发展环境分析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灯用电器附件政策环境分析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2023-2024年灯用电器附件行业技术发展现状及趋势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当前我国灯用电器附件技术发展现状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中外灯用电器附件技术差距及产生差距的主要原因分析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提高我国灯用电器附件技术的对策</w:t>
      </w:r>
      <w:r>
        <w:rPr>
          <w:rFonts w:hint="eastAsia"/>
        </w:rPr>
        <w:br/>
      </w:r>
      <w:r>
        <w:rPr>
          <w:rFonts w:hint="eastAsia"/>
        </w:rPr>
        <w:t>　　第四节 我国灯用电器附件研发、设计发展趋势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中国灯用电器附件行业市场供需状况分析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中国灯用电器附件行业市场规模情况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中国灯用电器附件行业盈利情况分析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中国灯用电器附件行业市场需求状况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三、2024-2030年灯用电器附件行业市场需求预测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中国灯用电器附件行业市场供给状况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三、2024-2030年灯用电器附件行业市场供给预测</w:t>
      </w:r>
      <w:r>
        <w:rPr>
          <w:rFonts w:hint="eastAsia"/>
        </w:rPr>
        <w:br/>
      </w:r>
      <w:r>
        <w:rPr>
          <w:rFonts w:hint="eastAsia"/>
        </w:rPr>
        <w:t>　　第五节 灯用电器附件行业市场供需平衡状况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中国灯用电器附件行业进出口情况分析预测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2019-2024年中国灯用电器附件行业进出口情况分析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二、2019-2024年中国灯用电器附件行业出口分析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2024-2030年中国灯用电器附件行业进出口情况预测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影响灯用电器附件行业进出口变化的主要原因分析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2019-2024年中国灯用电器附件行业重点地区调研分析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灯用电器附件行业细分产品市场调研分析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中国灯用电器附件行业市场行情分析预测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灯用电器附件价格影响因素分析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2019-2024年中国灯用电器附件市场价格趋向分析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2024-2030年中国灯用电器附件市场价格趋向预测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灯用电器附件行业上、下游市场分析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灯用电器附件行业上游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灯用电器附件行业下游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灯用电器附件行业集中度分析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一、灯用电器附件市场集中度分析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二、灯用电器附件企业集中度分析</w:t>
      </w:r>
      <w:r>
        <w:rPr>
          <w:rFonts w:hint="eastAsia"/>
        </w:rPr>
        <w:br/>
      </w:r>
      <w:r>
        <w:rPr>
          <w:rFonts w:hint="eastAsia"/>
        </w:rPr>
        <w:t>　　　　三、灯用电器附件区域集中度分析</w:t>
      </w:r>
      <w:r>
        <w:rPr>
          <w:rFonts w:hint="eastAsia"/>
        </w:rPr>
        <w:br/>
      </w:r>
      <w:r>
        <w:rPr>
          <w:rFonts w:hint="eastAsia"/>
        </w:rPr>
        <w:t>　　第二节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一、2023-2024年灯用电器附件行业竞争分析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二、2023-2024年中外灯用电器附件产品竞争分析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三、2023-2024年中国灯用电器附件市场竞争分析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四、2024-2030年国内主要灯用电器附件企业动向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灯用电器附件重点企业（一）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灯用电器附件重点企业（二）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灯用电器附件重点企业（四）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灯用电器附件重点企业（五）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灯用电器附件重点企业（六）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灯用电器附件企业发展策略分析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灯用电器附件市场策略分析</w:t>
      </w:r>
      <w:r>
        <w:rPr>
          <w:rFonts w:hint="eastAsia"/>
        </w:rPr>
        <w:br/>
      </w:r>
      <w:r>
        <w:rPr>
          <w:rFonts w:hint="eastAsia"/>
        </w:rPr>
        <w:t>　　　　一、灯用电器附件价格策略分析</w:t>
      </w:r>
      <w:r>
        <w:rPr>
          <w:rFonts w:hint="eastAsia"/>
        </w:rPr>
        <w:br/>
      </w:r>
      <w:r>
        <w:rPr>
          <w:rFonts w:hint="eastAsia"/>
        </w:rPr>
        <w:t>　　　　二、灯用电器附件渠道策略分析</w:t>
      </w:r>
      <w:r>
        <w:rPr>
          <w:rFonts w:hint="eastAsia"/>
        </w:rPr>
        <w:br/>
      </w:r>
      <w:r>
        <w:rPr>
          <w:rFonts w:hint="eastAsia"/>
        </w:rPr>
        <w:t>　　第二节 灯用电器附件销售策略分析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一、提高中国灯用电器附件企业核心竞争力的对策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二、灯用电器附件企业提升竞争力的主要方向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三、影响灯用电器附件企业核心竞争力的因素及提升途径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对我国灯用电器附件品牌的战略思考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一、灯用电器附件实施品牌战略的意义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二、灯用电器附件企业品牌的现状分析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三、我国灯用电器附件企业的品牌战略</w:t>
      </w:r>
      <w:r>
        <w:rPr>
          <w:rFonts w:hint="eastAsia"/>
        </w:rPr>
        <w:br/>
      </w:r>
      <w:r>
        <w:rPr>
          <w:rFonts w:hint="eastAsia"/>
        </w:rPr>
        <w:t>　　　　四、灯用电器附件品牌战略管理的策略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中国灯用电器附件行业营销策略分析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一、做好灯用电器附件产品导入</w:t>
      </w:r>
      <w:r>
        <w:rPr>
          <w:rFonts w:hint="eastAsia"/>
        </w:rPr>
        <w:br/>
      </w:r>
      <w:r>
        <w:rPr>
          <w:rFonts w:hint="eastAsia"/>
        </w:rPr>
        <w:t>　　　　二、做好灯用电器附件产品组合和产品线决策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三、灯用电器附件行业城市市场推广策略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灯用电器附件行业渠道营销研究分析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灯用电器附件行业营销战略研究分析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二、建立灯用电器附件行业厂商的双嬴模式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2024-2030年中国灯用电器附件行业前景与风险预测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2024年灯用电器附件市场前景分析</w:t>
      </w:r>
      <w:r>
        <w:rPr>
          <w:rFonts w:hint="eastAsia"/>
        </w:rPr>
        <w:br/>
      </w:r>
      <w:r>
        <w:rPr>
          <w:rFonts w:hint="eastAsia"/>
        </w:rPr>
        <w:t>　　第二节 2024年灯用电器附件发展趋势预测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2024-2030年中国灯用电器附件行业投资特性分析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三、2024-2030年中国灯用电器附件行业盈利因素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2024-2030年中国灯用电器附件行业投资机会分析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2024-2030年中国灯用电器附件行业投资风险分析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一、2024-2030年中国灯用电器附件行业市场竞争风险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二、2024-2030年中国灯用电器附件行业技术风险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三、2024-2030年中国灯用电器附件行业政策风险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四、2024-2030年中国灯用电器附件行业进入退出风险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2024-2030年中国灯用电器附件行业盈利模式与投资策略分析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国外灯用电器附件行业投资现状及经营模式分析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一、境外灯用电器附件行业成长情况调查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中国灯用电器附件行业商业模式探讨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中国灯用电器附件行业投资国际化发展战略分析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中国灯用电器附件行业投资策略分析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中国灯用电器附件行业资本运作战略选择方案研究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中智林：中国灯用电器附件行业多元化经营战略的可行性分析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灯用电器附件行业历程</w:t>
      </w:r>
      <w:r>
        <w:rPr>
          <w:rFonts w:hint="eastAsia"/>
        </w:rPr>
        <w:br/>
      </w:r>
      <w:r>
        <w:rPr>
          <w:rFonts w:hint="eastAsia"/>
        </w:rPr>
        <w:t>　　图表 灯用电器附件行业生命周期</w:t>
      </w:r>
      <w:r>
        <w:rPr>
          <w:rFonts w:hint="eastAsia"/>
        </w:rPr>
        <w:br/>
      </w:r>
      <w:r>
        <w:rPr>
          <w:rFonts w:hint="eastAsia"/>
        </w:rPr>
        <w:t>　　图表 灯用电器附件行业产业链分析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2024年中国灯用电器附件行业需求领域分布格局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2024年中国灯用电器附件进口国家及地区分析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2024年中国灯用电器附件出口国家及地区分析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2024-2030年中国灯用电器附件行业发展趋势预测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669cfbdb47b9" w:history="1">
        <w:r>
          <w:rPr>
            <w:rStyle w:val="Hyperlink"/>
          </w:rPr>
          <w:t>2024-2030年中国灯用电器附件市场现状与发展趋势研究报告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6669cfbdb47b9" w:history="1">
        <w:r>
          <w:rPr>
            <w:rStyle w:val="Hyperlink"/>
          </w:rPr>
          <w:t>https://www.20087.com/9/96/DengYongDianQiFuJianDeFaZhanQuShi.html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72595b114eda" w:history="1">
      <w:r>
        <w:rPr>
          <w:rStyle w:val="Hyperlink"/>
        </w:rPr>
        <w:t>2024-2030年中国灯用电器附件市场现状与发展趋势研究报告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engYongDianQiFuJianDeFaZhanQuShi.html" TargetMode="External" Id="R2a36669cfbdb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engYongDianQiFuJianDeFaZhanQuShi.html" TargetMode="External" Id="R590c72595b1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2024-04-01T03:39:00Z</dcterms:created>
  <dcterms:modified xsi:type="dcterms:W3CDTF">2024-04-01T04:39:00Z</dcterms:modified>
  <dc:subject>2024-2030年中国灯用电器附件市场现状与发展趋势研究报告</dc:subject>
  <dc:title>2024-2030年中国灯用电器附件市场现状与发展趋势研究报告</dc:title>
  <cp:keywords>2024-2030年中国灯用电器附件市场现状与发展趋势研究报告</cp:keywords>
  <dc:description>2024-2030年中国灯用电器附件市场现状与发展趋势研究报告</dc:description>
</cp:coreProperties>
</file>