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cb0b235144a0" w:history="1">
              <w:r>
                <w:rPr>
                  <w:rStyle w:val="Hyperlink"/>
                </w:rPr>
                <w:t>2025-2031年全球与中国烟草生产设备市场现状调研分析及发展前景报告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cb0b235144a0" w:history="1">
              <w:r>
                <w:rPr>
                  <w:rStyle w:val="Hyperlink"/>
                </w:rPr>
                <w:t>2025-2031年全球与中国烟草生产设备市场现状调研分析及发展前景报告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bcb0b235144a0" w:history="1">
                <w:r>
                  <w:rPr>
                    <w:rStyle w:val="Hyperlink"/>
                  </w:rPr>
                  <w:t>https://www.20087.com/9/76/YanCaoShengChanSheBeiFaZhanQianJingFenXi.html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设备是用于烟草种植、加工、包装等环节的机械设备，广泛应用于烟草产业。近年来，随着全球烟草市场的稳定发展和生产效率的提升，烟草生产设备市场需求持续增长。生产企业通过技术创新和设备升级，不断提升烟草生产设备的自动化水平和生产效率，满足市场对高效、安全烟草生产的需求。同时，随着智能化和自动化技术的发展，智能烟草生产设备也逐渐进入市场，提升了烟草生产的智能化水平。</w:t>
      </w:r>
      <w:r>
        <w:rPr>
          <w:rFonts w:hint="eastAsia"/>
        </w:rPr>
        <w:br/>
      </w:r>
      <w:r>
        <w:rPr>
          <w:rFonts w:hint="eastAsia"/>
        </w:rPr>
        <w:t>　　未来，烟草生产设备行业将继续朝着更高自动化、更智能和更高效的方向发展。随着新材料和机械制造技术的进步，烟草生产设备的性能和耐用性将进一步提升。同时，随着物联网和人工智能技术的融合，烟草生产设备将具备更强的数据处理和分析能力，实现更加精准的生产控制和管理。此外，随着全球烟草市场的进一步发展和环保法规的日益严格，烟草生产设备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bcb0b235144a0" w:history="1">
        <w:r>
          <w:rPr>
            <w:rStyle w:val="Hyperlink"/>
          </w:rPr>
          <w:t>2025-2031年全球与中国烟草生产设备市场现状调研分析及发展前景报告</w:t>
        </w:r>
      </w:hyperlink>
      <w:r>
        <w:rPr>
          <w:rFonts w:hint="eastAsia"/>
        </w:rPr>
        <w:t>》系统分析了烟草生产设备行业的市场需求、市场规模及价格动态，全面梳理了烟草生产设备产业链结构，并对烟草生产设备细分市场进行了深入探究。报告基于详实数据，科学预测了烟草生产设备市场前景与发展趋势，重点剖析了品牌竞争格局、市场集中度及重点企业的市场地位。通过SWOT分析，报告识别了行业面临的机遇与风险，并提出了针对性发展策略与建议，为烟草生产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烟草生产设备市场概述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按照不同分类，烟草生产设备主要可以分为如下几个类别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不同分类烟草生产设备增长趋势2020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从不同应用，烟草生产设备主要包括如下几个方面</w:t>
      </w:r>
      <w:r>
        <w:rPr>
          <w:rFonts w:hint="eastAsia"/>
        </w:rPr>
        <w:br/>
      </w:r>
      <w:r>
        <w:rPr>
          <w:rFonts w:hint="eastAsia"/>
        </w:rPr>
        <w:t>　　1.4 烟草生产设备行业背景、发展历史、现状及趋势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烟草生产设备行业目前现状分析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烟草生产设备发展趋势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全球烟草生产设备总体规模分析</w:t>
      </w:r>
      <w:r>
        <w:rPr>
          <w:rFonts w:hint="eastAsia"/>
        </w:rPr>
        <w:br/>
      </w:r>
      <w:r>
        <w:rPr>
          <w:rFonts w:hint="eastAsia"/>
        </w:rPr>
        <w:t>　　2.1 全球烟草生产设备供需现状及预测（2020-2031）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全球烟草生产设备产量、需求量及发展趋势（2020-2031）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全球主要地区烟草生产设备产量及发展趋势（2020-2031）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中国烟草生产设备供需现状及预测（2020-2031）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中国烟草生产设备产量、市场需求量及发展趋势（2020-2031）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全球烟草生产设备销量及销售额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全球市场烟草生产设备销售额（2020-2031）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全球市场烟草生产设备价格趋势（2020-2031）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全球市场主要厂商烟草生产设备产能、产量及市场份额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全球主要厂商烟草生产设备产地分布及商业化日期</w:t>
      </w:r>
      <w:r>
        <w:rPr>
          <w:rFonts w:hint="eastAsia"/>
        </w:rPr>
        <w:br/>
      </w:r>
      <w:r>
        <w:rPr>
          <w:rFonts w:hint="eastAsia"/>
        </w:rPr>
        <w:t>　　3.5 烟草生产设备行业集中度、竞争程度分析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烟草生产设备行业集中度分析：全球Top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全球烟草生产设备第一梯队、第二梯队和第三梯队生产商（品牌）及市场份额（2024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全球烟草生产设备主要地区分析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全球主要地区烟草生产设备市场规模分析：2020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全球主要地区烟草生产设备销售收入及市场份额（2020-2025年）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全球主要地区烟草生产设备销售收入预测（2025-2031年）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全球主要地区烟草生产设备销量分析：2020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全球主要地区烟草生产设备销量及市场份额（2020-2025年）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全球主要地区烟草生产设备销量及市场份额预测（2025-2031）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印度市场烟草生产设备销量、收入及增长率（2020-2031）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全球烟草生产设备主要生产商分析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不同分类烟草生产设备分析</w:t>
      </w:r>
      <w:r>
        <w:rPr>
          <w:rFonts w:hint="eastAsia"/>
        </w:rPr>
        <w:br/>
      </w:r>
      <w:r>
        <w:rPr>
          <w:rFonts w:hint="eastAsia"/>
        </w:rPr>
        <w:t>　　6.1 全球不同分类烟草生产设备销量（2020-2031）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全球不同分类烟草生产设备收入预测（2025-2031）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全球不同分类烟草生产设备价格走势（2020-2031）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中国不同分类烟草生产设备收入预测（2025-2031）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不同应用烟草生产设备分析</w:t>
      </w:r>
      <w:r>
        <w:rPr>
          <w:rFonts w:hint="eastAsia"/>
        </w:rPr>
        <w:br/>
      </w:r>
      <w:r>
        <w:rPr>
          <w:rFonts w:hint="eastAsia"/>
        </w:rPr>
        <w:t>　　7.1 全球不同应用烟草生产设备销量（2020-2031）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全球不同应用烟草生产设备收入预测（2025-2031）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全球不同应用烟草生产设备价格走势（2020-2031）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中国不同应用烟草生产设备销量（2020-2031）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中国不同应用烟草生产设备销量及市场份额（2020-2025）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中国不同应用烟草生产设备收入（2020-2031）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中国不同应用烟草生产设备收入及市场份额（2020-2025）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中国不同应用烟草生产设备收入预测（2025-2031）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烟草生产设备产业链分析</w:t>
      </w:r>
      <w:r>
        <w:rPr>
          <w:rFonts w:hint="eastAsia"/>
        </w:rPr>
        <w:br/>
      </w:r>
      <w:r>
        <w:rPr>
          <w:rFonts w:hint="eastAsia"/>
        </w:rPr>
        <w:t>　　8.2 烟草生产设备产业上游供应分析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烟草生产设备下游典型客户</w:t>
      </w:r>
      <w:r>
        <w:rPr>
          <w:rFonts w:hint="eastAsia"/>
        </w:rPr>
        <w:br/>
      </w:r>
      <w:r>
        <w:rPr>
          <w:rFonts w:hint="eastAsia"/>
        </w:rPr>
        <w:t>　　8.4 烟草生产设备销售渠道分析及建议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中国市场烟草生产设备产量、销量、进出口分析及未来趋势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中国市场烟草生产设备产量、销量、进出口分析及未来趋势（2020-2031）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中国市场烟草生产设备进出口贸易趋势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中国市场烟草生产设备主要进口来源</w:t>
      </w:r>
      <w:r>
        <w:rPr>
          <w:rFonts w:hint="eastAsia"/>
        </w:rPr>
        <w:br/>
      </w:r>
      <w:r>
        <w:rPr>
          <w:rFonts w:hint="eastAsia"/>
        </w:rPr>
        <w:t>　　9.4 中国市场烟草生产设备主要出口目的地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中国市场烟草生产设备主要地区分布</w:t>
      </w:r>
      <w:r>
        <w:rPr>
          <w:rFonts w:hint="eastAsia"/>
        </w:rPr>
        <w:br/>
      </w:r>
      <w:r>
        <w:rPr>
          <w:rFonts w:hint="eastAsia"/>
        </w:rPr>
        <w:t>　　10.1 中国烟草生产设备生产地区分布</w:t>
      </w:r>
      <w:r>
        <w:rPr>
          <w:rFonts w:hint="eastAsia"/>
        </w:rPr>
        <w:br/>
      </w:r>
      <w:r>
        <w:rPr>
          <w:rFonts w:hint="eastAsia"/>
        </w:rPr>
        <w:t>　　10.2 中国烟草生产设备消费地区分布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烟草生产设备行业主要的增长驱动因素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烟草生产设备行业发展的有利因素及发展机遇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烟草生产设备行业发展面临的阻碍因素及挑战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烟草生产设备行业政策分析</w:t>
      </w:r>
      <w:r>
        <w:rPr>
          <w:rFonts w:hint="eastAsia"/>
        </w:rPr>
        <w:br/>
      </w:r>
      <w:r>
        <w:rPr>
          <w:rFonts w:hint="eastAsia"/>
        </w:rPr>
        <w:t>　　11.5 烟草生产设备中国企业SWOT分析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不同分类烟草生产设备增长趋势2020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烟草生产设备行业目前发展现状</w:t>
      </w:r>
      <w:r>
        <w:rPr>
          <w:rFonts w:hint="eastAsia"/>
        </w:rPr>
        <w:br/>
      </w:r>
      <w:r>
        <w:rPr>
          <w:rFonts w:hint="eastAsia"/>
        </w:rPr>
        <w:t>　　表： 烟草生产设备发展趋势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2025年中国主要生产商烟草生产设备收入排名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中国市场主要厂商烟草生产设备销售价格（2020-2025）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全球主要厂商烟草生产设备产地分布及商业化日期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全球主要地区烟草生产设备销量份额（2025-2031）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烟草生产设备生产基地、销售区域、竞争对手及市场地位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重点企业（10）烟草生产设备产品规格、参数及市场应用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重点企业（10）烟草生产设备销量、收入、价格及毛利率（2020-2025）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全球市场不同分类烟草生产设备销量市场份额预测（2025-2031）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全球不同分类烟草生产设备价格走势（2020-2031）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全球市场不同应用烟草生产设备销量市场份额预测（2025-2031）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全球不同应用烟草生产设备价格走势（2020-2031）</w:t>
      </w:r>
      <w:r>
        <w:rPr>
          <w:rFonts w:hint="eastAsia"/>
        </w:rPr>
        <w:br/>
      </w:r>
      <w:r>
        <w:rPr>
          <w:rFonts w:hint="eastAsia"/>
        </w:rPr>
        <w:t>　　表： 烟草生产设备上游原料供应商及联系方式列表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烟草生产设备典型客户列表</w:t>
      </w:r>
      <w:r>
        <w:rPr>
          <w:rFonts w:hint="eastAsia"/>
        </w:rPr>
        <w:br/>
      </w:r>
      <w:r>
        <w:rPr>
          <w:rFonts w:hint="eastAsia"/>
        </w:rPr>
        <w:t>　　表： 烟草生产设备主要销售模式及销售渠道趋势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中国市场烟草生产设备产量、销量、进出口（2020-2025年）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中国市场烟草生产设备产量、销量、进出口预测（2025-2031）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中国市场烟草生产设备进出口贸易趋势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中国市场烟草生产设备主要进口来源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中国市场烟草生产设备主要出口目的地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中国烟草生产设备生产地区分布</w:t>
      </w:r>
      <w:r>
        <w:rPr>
          <w:rFonts w:hint="eastAsia"/>
        </w:rPr>
        <w:br/>
      </w:r>
      <w:r>
        <w:rPr>
          <w:rFonts w:hint="eastAsia"/>
        </w:rPr>
        <w:t>　　表： 中国烟草生产设备消费地区分布</w:t>
      </w:r>
      <w:r>
        <w:rPr>
          <w:rFonts w:hint="eastAsia"/>
        </w:rPr>
        <w:br/>
      </w:r>
      <w:r>
        <w:rPr>
          <w:rFonts w:hint="eastAsia"/>
        </w:rPr>
        <w:t>　　表： 烟草生产设备行业主要的增长驱动因素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烟草生产设备行业发展的有利因素及发展机遇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烟草生产设备行业发展面临的阻碍因素及挑战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烟草生产设备行业政策分析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烟草生产设备产品图片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全球不同分类烟草生产设备市场份额2024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全球不同应用烟草生产设备市场份额2024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全球烟草生产设备产量、需求量及发展趋势（2020-2031）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中国烟草生产设备产能、产量、产能利用率及发展趋势（2020-2031）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中国烟草生产设备产量、市场需求量及发展趋势（2020-2031）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全球烟草生产设备市场销售额及增长率:（2020-2031）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全球市场烟草生产设备市场规模：2020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全球市场烟草生产设备价格趋势（2020-2031）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2025年中国市场主要厂商烟草生产设备销量市场份额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2025年中国市场主要厂商烟草生产设备收入市场份额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2025年全球前五及前十大生产商烟草生产设备市场份额</w:t>
      </w:r>
      <w:r>
        <w:rPr>
          <w:rFonts w:hint="eastAsia"/>
        </w:rPr>
        <w:br/>
      </w:r>
      <w:r>
        <w:rPr>
          <w:rFonts w:hint="eastAsia"/>
        </w:rPr>
        <w:t>　　图： 全球烟草生产设备第一梯队、第二梯队和第三梯队生产商（品牌）及市场份额（2024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全球主要地区烟草生产设备销量市场份额（2024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印度市场烟草生产设备销量及增长率（2020-2031）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印度市场烟草生产设备收入及增长率（2020-2031）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烟草生产设备产业链图</w:t>
      </w:r>
      <w:r>
        <w:rPr>
          <w:rFonts w:hint="eastAsia"/>
        </w:rPr>
        <w:br/>
      </w:r>
      <w:r>
        <w:rPr>
          <w:rFonts w:hint="eastAsia"/>
        </w:rPr>
        <w:t>　　图： 烟草生产设备中国企业SWOT分析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cb0b235144a0" w:history="1">
        <w:r>
          <w:rPr>
            <w:rStyle w:val="Hyperlink"/>
          </w:rPr>
          <w:t>2025-2031年全球与中国烟草生产设备市场现状调研分析及发展前景报告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bcb0b235144a0" w:history="1">
        <w:r>
          <w:rPr>
            <w:rStyle w:val="Hyperlink"/>
          </w:rPr>
          <w:t>https://www.20087.com/9/76/YanCaoShengChanSheBeiFaZhanQianJingFenXi.html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香烟生产设备、烟草生产设备有哪些、全自动卷烟设备生产线、烟草生产设备的企业多不多、小作坊香烟制作机、烟草生产设备能算犯罪金额吗、开个烟酒超市利润怎么样、烟草生产设备有哪些大概多少钱、烟草专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badf45c34086" w:history="1">
      <w:r>
        <w:rPr>
          <w:rStyle w:val="Hyperlink"/>
        </w:rPr>
        <w:t>2025-2031年全球与中国烟草生产设备市场现状调研分析及发展前景报告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CaoShengChanSheBeiFaZhanQianJingFenXi.html" TargetMode="External" Id="R1f5bcb0b2351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CaoShengChanSheBeiFaZhanQianJingFenXi.html" TargetMode="External" Id="R1d5bbadf45c3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2025-05-14T04:01:00Z</dcterms:created>
  <dcterms:modified xsi:type="dcterms:W3CDTF">2025-05-14T05:01:00Z</dcterms:modified>
  <dc:subject>2025-2031年全球与中国烟草生产设备市场现状调研分析及发展前景报告</dc:subject>
  <dc:title>2025-2031年全球与中国烟草生产设备市场现状调研分析及发展前景报告</dc:title>
  <cp:keywords>2025-2031年全球与中国烟草生产设备市场现状调研分析及发展前景报告</cp:keywords>
  <dc:description>2025-2031年全球与中国烟草生产设备市场现状调研分析及发展前景报告</dc:description>
</cp:coreProperties>
</file>