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4dfd0192148fb" w:history="1">
              <w:r>
                <w:rPr>
                  <w:rStyle w:val="Hyperlink"/>
                </w:rPr>
                <w:t>2025-2031年全球与中国热敏夜视系统市场现状调研及前景分析报告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4dfd0192148fb" w:history="1">
              <w:r>
                <w:rPr>
                  <w:rStyle w:val="Hyperlink"/>
                </w:rPr>
                <w:t>2025-2031年全球与中国热敏夜视系统市场现状调研及前景分析报告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4dfd0192148fb" w:history="1">
                <w:r>
                  <w:rPr>
                    <w:rStyle w:val="Hyperlink"/>
                  </w:rPr>
                  <w:t>https://www.20087.com/9/26/ReMinYeShiXiTongDeXianZhuangYuFaZhanQianJing.html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夜视系统是一种利用红外成像原理进行目标探测的专业设备，在军事侦察、安防监控等领域具有广泛应用前景。近年来，随着光电技术和图像处理算法的进步，热敏夜视系统的设计和技术不断优化。热敏夜视系统已经能够提供高分辨率的热成像效果，并且在灵敏度、响应速度等方面表现出色。例如，许多热敏夜视系统采用了先进的非制冷焦平面阵列（FPA）传感器和数字信号处理（DSP）技术，确保了在复杂环境下的清晰成像；而一些高端型号还支持多光谱融合和智能识别功能，可以在不依赖可见光的情况下实现精准的目标检测。此外，为了适应不同应用场景的需求，部分热敏夜视系统企业推出了多种规格的产品，如手持式、车载式等，方便用户根据具体任务要求灵活选择。</w:t>
      </w:r>
      <w:r>
        <w:rPr>
          <w:rFonts w:hint="eastAsia"/>
        </w:rPr>
        <w:br/>
      </w:r>
      <w:r>
        <w:rPr>
          <w:rFonts w:hint="eastAsia"/>
        </w:rPr>
        <w:t>　　未来，热敏夜视系统的发展将更加侧重于智能化和多功能一体化设计。一方面，借助物联网(IoT)技术和大数据分析工具的支持，可以实现对环境信息的实时监测与远程传输，帮助用户构建更复杂的感知网络；另一方面，结合人工智能算法和机器学习技术，可以实现对目标行为的自动识别与评估，进一步提高探测精度。同时，随着新材料的应用，如轻量化合金或高效散热材料，有望进一步改善热敏夜视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4dfd0192148fb" w:history="1">
        <w:r>
          <w:rPr>
            <w:rStyle w:val="Hyperlink"/>
          </w:rPr>
          <w:t>2025-2031年全球与中国热敏夜视系统市场现状调研及前景分析报告</w:t>
        </w:r>
      </w:hyperlink>
      <w:r>
        <w:rPr>
          <w:rFonts w:hint="eastAsia"/>
        </w:rPr>
        <w:t>》依据国家统计局、发改委及热敏夜视系统相关协会等的数据资料，深入研究了热敏夜视系统行业的现状，包括热敏夜视系统市场需求、市场规模及产业链状况。热敏夜视系统报告分析了热敏夜视系统的价格波动、各细分市场的动态，以及重点企业的经营状况。同时，报告对热敏夜视系统市场前景及发展趋势进行了科学预测，揭示了潜在的市场需求和投资机会，也指出了热敏夜视系统行业内可能的风险。此外，热敏夜视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热敏夜视系统市场概述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按照不同产品类型，热敏夜视系统主要可以分为如下几个类别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全球不同产品类型热敏夜视系统销售额增长趋势2020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固定热感夜视系统</w:t>
      </w:r>
      <w:r>
        <w:rPr>
          <w:rFonts w:hint="eastAsia"/>
        </w:rPr>
        <w:br/>
      </w:r>
      <w:r>
        <w:rPr>
          <w:rFonts w:hint="eastAsia"/>
        </w:rPr>
        <w:t>　　　　1.2.3 便携式热成像夜视系统</w:t>
      </w:r>
      <w:r>
        <w:rPr>
          <w:rFonts w:hint="eastAsia"/>
        </w:rPr>
        <w:br/>
      </w:r>
      <w:r>
        <w:rPr>
          <w:rFonts w:hint="eastAsia"/>
        </w:rPr>
        <w:t>　　1.3 从不同应用，热敏夜视系统主要包括如下几个方面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全球不同应用热敏夜视系统销售额增长趋势2020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海事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热敏夜视系统行业背景、发展历史、现状及趋势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热敏夜视系统行业目前现状分析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热敏夜视系统发展趋势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全球热敏夜视系统总体规模分析</w:t>
      </w:r>
      <w:r>
        <w:rPr>
          <w:rFonts w:hint="eastAsia"/>
        </w:rPr>
        <w:br/>
      </w:r>
      <w:r>
        <w:rPr>
          <w:rFonts w:hint="eastAsia"/>
        </w:rPr>
        <w:t>　　2.1 全球热敏夜视系统供需现状及预测（2020-2031）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全球热敏夜视系统产能、产量、产能利用率及发展趋势（2020-2031）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全球热敏夜视系统产量、需求量及发展趋势（2020-2031）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全球主要地区热敏夜视系统产量及发展趋势（2020-2031）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全球主要地区热敏夜视系统产量（2020-2025）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全球主要地区热敏夜视系统产量（2026-2031）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全球主要地区热敏夜视系统产量市场份额（2020-2031）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中国热敏夜视系统供需现状及预测（2020-2031）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中国热敏夜视系统产能、产量、产能利用率及发展趋势（2020-2031）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中国热敏夜视系统产量、市场需求量及发展趋势（2020-2031）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全球热敏夜视系统销量及销售额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全球市场热敏夜视系统销售额（2020-2031）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全球市场热敏夜视系统销量（2020-2031）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全球市场热敏夜视系统价格趋势（2020-2031）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全球热敏夜视系统主要地区分析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全球主要地区热敏夜视系统市场规模分析：2020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全球主要地区热敏夜视系统销售收入及市场份额（2020-2025年）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全球主要地区热敏夜视系统销售收入预测（2026-2031年）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全球主要地区热敏夜视系统销量分析：2020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全球主要地区热敏夜视系统销量及市场份额（2020-2025年）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全球主要地区热敏夜视系统销量及市场份额预测（2026-2031）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北美市场热敏夜视系统销量、收入及增长率（2020-2031）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欧洲市场热敏夜视系统销量、收入及增长率（2020-2031）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中国市场热敏夜视系统销量、收入及增长率（2020-2031）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日本市场热敏夜视系统销量、收入及增长率（2020-2031）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东南亚市场热敏夜视系统销量、收入及增长率（2020-2031）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印度市场热敏夜视系统销量、收入及增长率（2020-2031）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全球市场主要厂商热敏夜视系统产能市场份额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全球市场主要厂商热敏夜视系统销量（2020-2025）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全球市场主要厂商热敏夜视系统销量（2020-2025）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全球市场主要厂商热敏夜视系统销售收入（2020-2025）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全球市场主要厂商热敏夜视系统销售价格（2020-2025）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2024年全球主要生产商热敏夜视系统收入排名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中国市场主要厂商热敏夜视系统销量（2020-2025）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中国市场主要厂商热敏夜视系统销量（2020-2025）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中国市场主要厂商热敏夜视系统销售收入（2020-2025）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2024年中国主要生产商热敏夜视系统收入排名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中国市场主要厂商热敏夜视系统销售价格（2020-2025）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全球主要厂商热敏夜视系统总部及产地分布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全球主要厂商成立时间及热敏夜视系统商业化日期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全球主要厂商热敏夜视系统产品类型及应用</w:t>
      </w:r>
      <w:r>
        <w:rPr>
          <w:rFonts w:hint="eastAsia"/>
        </w:rPr>
        <w:br/>
      </w:r>
      <w:r>
        <w:rPr>
          <w:rFonts w:hint="eastAsia"/>
        </w:rPr>
        <w:t>　　4.7 热敏夜视系统行业集中度、竞争程度分析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热敏夜视系统行业集中度分析：2024年全球Top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全球热敏夜视系统第一梯队、第二梯队和第三梯队生产商（品牌）及市场份额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热敏夜视系统销量、收入、价格及毛利率（2020-2025）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热敏夜视系统销量、收入、价格及毛利率（2020-2025）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热敏夜视系统销量、收入、价格及毛利率（2020-2025）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热敏夜视系统销量、收入、价格及毛利率（2020-2025）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热敏夜视系统销量、收入、价格及毛利率（2020-2025）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热敏夜视系统销量、收入、价格及毛利率（2020-2025）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热敏夜视系统销量、收入、价格及毛利率（2020-2025）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热敏夜视系统销量、收入、价格及毛利率（2020-2025）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热敏夜视系统销量、收入、价格及毛利率（2020-2025）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热敏夜视系统销量、收入、价格及毛利率（2020-2025）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</w:t>
      </w:r>
      <w:r>
        <w:rPr>
          <w:rFonts w:hint="eastAsia"/>
        </w:rPr>
        <w:br/>
      </w:r>
      <w:r>
        <w:rPr>
          <w:rFonts w:hint="eastAsia"/>
        </w:rPr>
        <w:t>　　　　5.11.1 基本信息、热敏夜视系统生产基地、销售区域、竞争对手及市场地位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热敏夜视系统销量、收入、价格及毛利率（2020-2025）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公司简介及主要业务</w:t>
      </w:r>
      <w:r>
        <w:rPr>
          <w:rFonts w:hint="eastAsia"/>
        </w:rPr>
        <w:br/>
      </w:r>
      <w:r>
        <w:rPr>
          <w:rFonts w:hint="eastAsia"/>
        </w:rPr>
        <w:t>　　　　5.11.5 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热敏夜视系统销量、收入、价格及毛利率（2020-2025）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热敏夜视系统销量、收入、价格及毛利率（2020-2025）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热敏夜视系统销量、收入、价格及毛利率（2020-2025）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热敏夜视系统销量、收入、价格及毛利率（2020-2025）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热敏夜视系统销量、收入、价格及毛利率（2020-2025）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热敏夜视系统销量、收入、价格及毛利率（2020-2025）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热敏夜视系统销量、收入、价格及毛利率（2020-2025）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热敏夜视系统销量、收入、价格及毛利率（2020-2025）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热敏夜视系统销量、收入、价格及毛利率（2020-2025）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　　5.21.1 重点企业（20）基本信息、热敏夜视系统生产基地、销售区域、竞争对手及市场地位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重点企业（20）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重点企业（20） 热敏夜视系统销量、收入、价格及毛利率（2020-2025）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　　5.22.1 重点企业（21）基本信息、热敏夜视系统生产基地、销售区域、竞争对手及市场地位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重点企业（21）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重点企业（21） 热敏夜视系统销量、收入、价格及毛利率（2020-2025）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重点企业（22）</w:t>
      </w:r>
      <w:r>
        <w:rPr>
          <w:rFonts w:hint="eastAsia"/>
        </w:rPr>
        <w:br/>
      </w:r>
      <w:r>
        <w:rPr>
          <w:rFonts w:hint="eastAsia"/>
        </w:rPr>
        <w:t>　　　　5.23.1 重点企业（22）基本信息、热敏夜视系统生产基地、销售区域、竞争对手及市场地位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重点企业（22）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重点企业（22） 热敏夜视系统销量、收入、价格及毛利率（2020-2025）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不同产品类型热敏夜视系统分析</w:t>
      </w:r>
      <w:r>
        <w:rPr>
          <w:rFonts w:hint="eastAsia"/>
        </w:rPr>
        <w:br/>
      </w:r>
      <w:r>
        <w:rPr>
          <w:rFonts w:hint="eastAsia"/>
        </w:rPr>
        <w:t>　　6.1 全球不同产品类型热敏夜视系统销量（2020-2031）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全球不同产品类型热敏夜视系统销量及市场份额（2020-2025）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全球不同产品类型热敏夜视系统销量预测（2026-2031）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全球不同产品类型热敏夜视系统收入（2020-2031）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全球不同产品类型热敏夜视系统收入及市场份额（2020-2025）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全球不同产品类型热敏夜视系统收入预测（2026-2031）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全球不同产品类型热敏夜视系统价格走势（2020-2031）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不同应用热敏夜视系统分析</w:t>
      </w:r>
      <w:r>
        <w:rPr>
          <w:rFonts w:hint="eastAsia"/>
        </w:rPr>
        <w:br/>
      </w:r>
      <w:r>
        <w:rPr>
          <w:rFonts w:hint="eastAsia"/>
        </w:rPr>
        <w:t>　　7.1 全球不同应用热敏夜视系统销量（2020-2031）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全球不同应用热敏夜视系统销量及市场份额（2020-2025）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全球不同应用热敏夜视系统销量预测（2026-2031）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全球不同应用热敏夜视系统收入（2020-2031）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全球不同应用热敏夜视系统收入及市场份额（2020-2025）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全球不同应用热敏夜视系统收入预测（2026-2031）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全球不同应用热敏夜视系统价格走势（2020-2031）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热敏夜视系统产业链分析</w:t>
      </w:r>
      <w:r>
        <w:rPr>
          <w:rFonts w:hint="eastAsia"/>
        </w:rPr>
        <w:br/>
      </w:r>
      <w:r>
        <w:rPr>
          <w:rFonts w:hint="eastAsia"/>
        </w:rPr>
        <w:t>　　8.2 热敏夜视系统工艺制造技术分析</w:t>
      </w:r>
      <w:r>
        <w:rPr>
          <w:rFonts w:hint="eastAsia"/>
        </w:rPr>
        <w:br/>
      </w:r>
      <w:r>
        <w:rPr>
          <w:rFonts w:hint="eastAsia"/>
        </w:rPr>
        <w:t>　　8.3 热敏夜视系统产业上游供应分析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热敏夜视系统下游客户分析</w:t>
      </w:r>
      <w:r>
        <w:rPr>
          <w:rFonts w:hint="eastAsia"/>
        </w:rPr>
        <w:br/>
      </w:r>
      <w:r>
        <w:rPr>
          <w:rFonts w:hint="eastAsia"/>
        </w:rPr>
        <w:t>　　8.5 热敏夜视系统销售渠道分析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热敏夜视系统行业发展机遇及主要驱动因素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热敏夜视系统行业发展面临的风险</w:t>
      </w:r>
      <w:r>
        <w:rPr>
          <w:rFonts w:hint="eastAsia"/>
        </w:rPr>
        <w:br/>
      </w:r>
      <w:r>
        <w:rPr>
          <w:rFonts w:hint="eastAsia"/>
        </w:rPr>
        <w:t>　　9.3 热敏夜视系统行业政策分析</w:t>
      </w:r>
      <w:r>
        <w:rPr>
          <w:rFonts w:hint="eastAsia"/>
        </w:rPr>
        <w:br/>
      </w:r>
      <w:r>
        <w:rPr>
          <w:rFonts w:hint="eastAsia"/>
        </w:rPr>
        <w:t>　　9.4 热敏夜视系统中国企业SWOT分析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全球不同产品类型热敏夜视系统销售额增长（CAGR）趋势2020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热敏夜视系统行业目前发展现状</w:t>
      </w:r>
      <w:r>
        <w:rPr>
          <w:rFonts w:hint="eastAsia"/>
        </w:rPr>
        <w:br/>
      </w:r>
      <w:r>
        <w:rPr>
          <w:rFonts w:hint="eastAsia"/>
        </w:rPr>
        <w:t>　　表 4： 热敏夜视系统发展趋势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全球主要地区热敏夜视系统产量增速（CAGR）：（2020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全球主要地区热敏夜视系统产量（2020-2025）&amp;（千件）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全球主要地区热敏夜视系统产量（2026-2031）&amp;（千件）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全球主要地区热敏夜视系统产量市场份额（2020-2025）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全球主要地区热敏夜视系统产量（2026-2031）&amp;（千件）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全球主要地区热敏夜视系统销售收入增速：（2020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全球主要地区热敏夜视系统销售收入（2020-2025）&amp;（百万美元）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全球主要地区热敏夜视系统销售收入市场份额（2020-2025）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全球主要地区热敏夜视系统收入（2026-2031）&amp;（百万美元）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全球主要地区热敏夜视系统收入市场份额（2026-2031）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全球主要地区热敏夜视系统销量（千件）：2020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全球主要地区热敏夜视系统销量（2020-2025）&amp;（千件）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全球主要地区热敏夜视系统销量市场份额（2020-2025）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全球主要地区热敏夜视系统销量（2026-2031）&amp;（千件）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全球主要地区热敏夜视系统销量份额（2026-2031）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全球市场主要厂商热敏夜视系统产能（2024-2025）&amp;（千件）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全球市场主要厂商热敏夜视系统销量（2020-2025）&amp;（千件）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全球市场主要厂商热敏夜视系统销量市场份额（2020-2025）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全球市场主要厂商热敏夜视系统销售收入（2020-2025）&amp;（百万美元）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全球市场主要厂商热敏夜视系统销售收入市场份额（2020-2025）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全球市场主要厂商热敏夜视系统销售价格（2020-2025）&amp;（美元/件）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2024年全球主要生产商热敏夜视系统收入排名（百万美元）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中国市场主要厂商热敏夜视系统销量（2020-2025）&amp;（千件）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中国市场主要厂商热敏夜视系统销量市场份额（2020-2025）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中国市场主要厂商热敏夜视系统销售收入（2020-2025）&amp;（百万美元）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中国市场主要厂商热敏夜视系统销售收入市场份额（2020-2025）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2024年中国主要生产商热敏夜视系统收入排名（百万美元）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中国市场主要厂商热敏夜视系统销售价格（2020-2025）&amp;（美元/件）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全球主要厂商热敏夜视系统总部及产地分布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全球主要厂商成立时间及热敏夜视系统商业化日期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全球主要厂商热敏夜视系统产品类型及应用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2024年全球热敏夜视系统主要厂商市场地位（第一梯队、第二梯队和第三梯队）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全球热敏夜视系统市场投资、并购等现状分析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热敏夜视系统销量（千件）、收入（百万美元）、价格（美元/件）及毛利率（2020-2025）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热敏夜视系统销量（千件）、收入（百万美元）、价格（美元/件）及毛利率（2020-2025）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热敏夜视系统销量（千件）、收入（百万美元）、价格（美元/件）及毛利率（2020-2025）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热敏夜视系统销量（千件）、收入（百万美元）、价格（美元/件）及毛利率（2020-2025）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热敏夜视系统销量（千件）、收入（百万美元）、价格（美元/件）及毛利率（2020-2025）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热敏夜视系统销量（千件）、收入（百万美元）、价格（美元/件）及毛利率（2020-2025）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热敏夜视系统销量（千件）、收入（百万美元）、价格（美元/件）及毛利率（2020-2025）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热敏夜视系统销量（千件）、收入（百万美元）、价格（美元/件）及毛利率（2020-2025）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热敏夜视系统销量（千件）、收入（百万美元）、价格（美元/件）及毛利率（2020-2025）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热敏夜视系统销量（千件）、收入（百万美元）、价格（美元/件）及毛利率（2020-2025）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热敏夜视系统销量（千件）、收入（百万美元）、价格（美元/件）及毛利率（2020-2025）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公司简介及主要业务</w:t>
      </w:r>
      <w:r>
        <w:rPr>
          <w:rFonts w:hint="eastAsia"/>
        </w:rPr>
        <w:br/>
      </w:r>
      <w:r>
        <w:rPr>
          <w:rFonts w:hint="eastAsia"/>
        </w:rPr>
        <w:t>　　表 92： 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热敏夜视系统销量（千件）、收入（百万美元）、价格（美元/件）及毛利率（2020-2025）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热敏夜视系统销量（千件）、收入（百万美元）、价格（美元/件）及毛利率（2020-2025）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热敏夜视系统销量（千件）、收入（百万美元）、价格（美元/件）及毛利率（2020-2025）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热敏夜视系统销量（千件）、收入（百万美元）、价格（美元/件）及毛利率（2020-2025）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热敏夜视系统销量（千件）、收入（百万美元）、价格（美元/件）及毛利率（2020-2025）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热敏夜视系统销量（千件）、收入（百万美元）、价格（美元/件）及毛利率（2020-2025）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热敏夜视系统销量（千件）、收入（百万美元）、价格（美元/件）及毛利率（2020-2025）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热敏夜视系统销量（千件）、收入（百万美元）、价格（美元/件）及毛利率（2020-2025）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热敏夜视系统销量（千件）、收入（百万美元）、价格（美元/件）及毛利率（2020-2025）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热敏夜视系统销量（千件）、收入（百万美元）、价格（美元/件）及毛利率（2020-2025）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热敏夜视系统销量（千件）、收入（百万美元）、价格（美元/件）及毛利率（2020-2025）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热敏夜视系统生产基地、销售区域、竞争对手及市场地位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热敏夜视系统产品规格、参数及市场应用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热敏夜视系统销量（千件）、收入（百万美元）、价格（美元/件）及毛利率（2020-2025）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全球不同产品类型热敏夜视系统销量（2020-2025年）&amp;（千件）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全球不同产品类型热敏夜视系统销量市场份额（2020-2025）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全球不同产品类型热敏夜视系统销量预测（2026-2031）&amp;（千件）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全球市场不同产品类型热敏夜视系统销量市场份额预测（2026-2031）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全球不同产品类型热敏夜视系统收入（2020-2025年）&amp;（百万美元）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全球不同产品类型热敏夜视系统收入市场份额（2020-2025）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全球不同产品类型热敏夜视系统收入预测（2026-2031）&amp;（百万美元）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全球不同产品类型热敏夜视系统收入市场份额预测（2026-2031）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全球不同应用热敏夜视系统销量（2020-2025年）&amp;（千件）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全球不同应用热敏夜视系统销量市场份额（2020-2025）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全球不同应用热敏夜视系统销量预测（2026-2031）&amp;（千件）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全球市场不同应用热敏夜视系统销量市场份额预测（2026-2031）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全球不同应用热敏夜视系统收入（2020-2025年）&amp;（百万美元）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全球不同应用热敏夜视系统收入市场份额（2020-2025）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全球不同应用热敏夜视系统收入预测（2026-2031）&amp;（百万美元）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全球不同应用热敏夜视系统收入市场份额预测（2026-2031）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热敏夜视系统上游原料供应商及联系方式列表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热敏夜视系统典型客户列表</w:t>
      </w:r>
      <w:r>
        <w:rPr>
          <w:rFonts w:hint="eastAsia"/>
        </w:rPr>
        <w:br/>
      </w:r>
      <w:r>
        <w:rPr>
          <w:rFonts w:hint="eastAsia"/>
        </w:rPr>
        <w:t>　　表 171： 热敏夜视系统主要销售模式及销售渠道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热敏夜视系统行业发展机遇及主要驱动因素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热敏夜视系统行业发展面临的风险</w:t>
      </w:r>
      <w:r>
        <w:rPr>
          <w:rFonts w:hint="eastAsia"/>
        </w:rPr>
        <w:br/>
      </w:r>
      <w:r>
        <w:rPr>
          <w:rFonts w:hint="eastAsia"/>
        </w:rPr>
        <w:t>　　表 174： 热敏夜视系统行业政策分析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热敏夜视系统产品图片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全球不同产品类型热敏夜视系统销售额2020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全球不同产品类型热敏夜视系统市场份额2024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固定热感夜视系统产品图片</w:t>
      </w:r>
      <w:r>
        <w:rPr>
          <w:rFonts w:hint="eastAsia"/>
        </w:rPr>
        <w:br/>
      </w:r>
      <w:r>
        <w:rPr>
          <w:rFonts w:hint="eastAsia"/>
        </w:rPr>
        <w:t>　　图 5： 便携式热成像夜视系统产品图片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全球不同应用热敏夜视系统市场份额2024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军事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海事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全球热敏夜视系统产能、产量、产能利用率及发展趋势（2020-2031）&amp;（千件）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全球热敏夜视系统产量、需求量及发展趋势（2020-2031）&amp;（千件）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全球主要地区热敏夜视系统产量（2020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全球主要地区热敏夜视系统产量市场份额（2020-2031）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中国热敏夜视系统产能、产量、产能利用率及发展趋势（2020-2031）&amp;（千件）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中国热敏夜视系统产量、市场需求量及发展趋势（2020-2031）&amp;（千件）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全球热敏夜视系统市场销售额及增长率：（2020-2031）&amp;（百万美元）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全球市场热敏夜视系统市场规模：2020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全球市场热敏夜视系统销量及增长率（2020-2031）&amp;（千件）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全球市场热敏夜视系统价格趋势（2020-2031）&amp;（美元/件）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全球主要地区热敏夜视系统销售收入（2020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全球主要地区热敏夜视系统销售收入市场份额（2020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北美市场热敏夜视系统销量及增长率（2020-2031）&amp;（千件）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北美市场热敏夜视系统收入及增长率（2020-2031）&amp;（百万美元）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欧洲市场热敏夜视系统销量及增长率（2020-2031）&amp;（千件）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欧洲市场热敏夜视系统收入及增长率（2020-2031）&amp;（百万美元）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中国市场热敏夜视系统销量及增长率（2020-2031）&amp;（千件）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中国市场热敏夜视系统收入及增长率（2020-2031）&amp;（百万美元）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日本市场热敏夜视系统销量及增长率（2020-2031）&amp;（千件）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日本市场热敏夜视系统收入及增长率（2020-2031）&amp;（百万美元）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东南亚市场热敏夜视系统销量及增长率（2020-2031）&amp;（千件）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东南亚市场热敏夜视系统收入及增长率（2020-2031）&amp;（百万美元）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印度市场热敏夜视系统销量及增长率（2020-2031）&amp;（千件）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印度市场热敏夜视系统收入及增长率（2020-2031）&amp;（百万美元）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2024年全球市场主要厂商热敏夜视系统销量市场份额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2024年全球市场主要厂商热敏夜视系统收入市场份额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2024年中国市场主要厂商热敏夜视系统销量市场份额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2024年中国市场主要厂商热敏夜视系统收入市场份额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2024年全球前五大生产商热敏夜视系统市场份额</w:t>
      </w:r>
      <w:r>
        <w:rPr>
          <w:rFonts w:hint="eastAsia"/>
        </w:rPr>
        <w:br/>
      </w:r>
      <w:r>
        <w:rPr>
          <w:rFonts w:hint="eastAsia"/>
        </w:rPr>
        <w:t>　　图 41： 2024年全球热敏夜视系统第一梯队、第二梯队和第三梯队厂商及市场份额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全球不同产品类型热敏夜视系统价格走势（2020-2031）&amp;（美元/件）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全球不同应用热敏夜视系统价格走势（2020-2031）&amp;（美元/件）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热敏夜视系统产业链</w:t>
      </w:r>
      <w:r>
        <w:rPr>
          <w:rFonts w:hint="eastAsia"/>
        </w:rPr>
        <w:br/>
      </w:r>
      <w:r>
        <w:rPr>
          <w:rFonts w:hint="eastAsia"/>
        </w:rPr>
        <w:t>　　图 45： 热敏夜视系统中国企业SWOT分析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4dfd0192148fb" w:history="1">
        <w:r>
          <w:rPr>
            <w:rStyle w:val="Hyperlink"/>
          </w:rPr>
          <w:t>2025-2031年全球与中国热敏夜视系统市场现状调研及前景分析报告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4dfd0192148fb" w:history="1">
        <w:r>
          <w:rPr>
            <w:rStyle w:val="Hyperlink"/>
          </w:rPr>
          <w:t>https://www.20087.com/9/26/ReMinYeShiXiTongDeXianZhuangYuFaZhanQianJing.html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2fdff2dd44cb8" w:history="1">
      <w:r>
        <w:rPr>
          <w:rStyle w:val="Hyperlink"/>
        </w:rPr>
        <w:t>2025-2031年全球与中国热敏夜视系统市场现状调研及前景分析报告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ReMinYeShiXiTongDeXianZhuangYuFaZhanQianJing.html" TargetMode="External" Id="Re564dfd01921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ReMinYeShiXiTongDeXianZhuangYuFaZhanQianJing.html" TargetMode="External" Id="R1ff2fdff2dd4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2024-12-25T06:58:43Z</dcterms:created>
  <dcterms:modified xsi:type="dcterms:W3CDTF">2024-12-25T07:58:43Z</dcterms:modified>
  <dc:subject>2025-2031年全球与中国热敏夜视系统市场现状调研及前景分析报告</dc:subject>
  <dc:title>2025-2031年全球与中国热敏夜视系统市场现状调研及前景分析报告</dc:title>
  <cp:keywords>2025-2031年全球与中国热敏夜视系统市场现状调研及前景分析报告</cp:keywords>
  <dc:description>2025-2031年全球与中国热敏夜视系统市场现状调研及前景分析报告</dc:description>
</cp:coreProperties>
</file>