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50712ff1d41d6" w:history="1">
              <w:r>
                <w:rPr>
                  <w:rStyle w:val="Hyperlink"/>
                </w:rPr>
                <w:t>中国热通风机行业发展全面调研与未来趋势分析报告（2024-2030年）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50712ff1d41d6" w:history="1">
              <w:r>
                <w:rPr>
                  <w:rStyle w:val="Hyperlink"/>
                </w:rPr>
                <w:t>中国热通风机行业发展全面调研与未来趋势分析报告（2024-2030年）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50712ff1d41d6" w:history="1">
                <w:r>
                  <w:rPr>
                    <w:rStyle w:val="Hyperlink"/>
                  </w:rPr>
                  <w:t>https://www.20087.com/9/66/ReTongFengJiDeFaZhanQuShi.html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通风机是一种用于提供热风的设备，广泛应用于供暖、干燥、加热等领域。近年来，随着节能环保意识的增强，热通风机的技术不断进步，能效比不断提高。目前，热通风机不仅在热效率方面有所提升，还在噪音控制和智能化控制方面进行了优化。</w:t>
      </w:r>
      <w:r>
        <w:rPr>
          <w:rFonts w:hint="eastAsia"/>
        </w:rPr>
        <w:br/>
      </w:r>
      <w:r>
        <w:rPr>
          <w:rFonts w:hint="eastAsia"/>
        </w:rPr>
        <w:t>　　未来，热通风机将更加注重高效节能和智能化控制。市场调研网指出，随着新型材料的应用，热通风机的热效率将进一步提高。同时，为了满足不同工作环境的需求，热通风机将集成更多的智能控制功能，如自动调节风量和温度。此外，随着对环保要求的提高，热通风机的环保设计将成为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50712ff1d41d6" w:history="1">
        <w:r>
          <w:rPr>
            <w:rStyle w:val="Hyperlink"/>
          </w:rPr>
          <w:t>中国热通风机行业发展全面调研与未来趋势分析报告（2024-2030年）</w:t>
        </w:r>
      </w:hyperlink>
      <w:r>
        <w:rPr>
          <w:rFonts w:hint="eastAsia"/>
        </w:rPr>
        <w:t>》，2024年热通风机行业市场规模达 亿元，预计2030年市场规模将达 亿元，期间年均复合增长率（CAGR）达 %。报告依托权威机构及行业协会数据，结合热通风机行业的宏观环境与微观实践，从热通风机市场规模、市场需求、技术现状及产业链结构等多维度进行了系统调研与分析。报告通过严谨的研究方法与翔实的数据支持，辅以直观图表，全面剖析了热通风机行业发展趋势、重点企业表现及市场竞争格局，并通过SWOT分析揭示了行业机遇与潜在风险，为热通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热通风机市场概述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不同产品类型热通风机增长趋势2023年VS</w:t>
      </w:r>
      <w:r>
        <w:rPr>
          <w:rFonts w:hint="eastAsia"/>
        </w:rPr>
        <w:br/>
      </w:r>
      <w:r>
        <w:rPr>
          <w:rFonts w:hint="eastAsia"/>
        </w:rPr>
        <w:t>　　　　1.2.2 吊顶式</w:t>
      </w:r>
      <w:r>
        <w:rPr>
          <w:rFonts w:hint="eastAsia"/>
        </w:rPr>
        <w:br/>
      </w:r>
      <w:r>
        <w:rPr>
          <w:rFonts w:hint="eastAsia"/>
        </w:rPr>
        <w:t>　　　　1.2.3 窗口式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从不同应用，热通风机主要包括如下几个方面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商业广告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中国热通风机发展现状及未来趋势（2018-2023年）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中国市场热通风机销售规模及增长率（2018-2023年）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新型冠状病毒肺炎（COVID-19）对热通风机行业影响分析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COVID-19对热通风机行业主要的影响方面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COVID-19对热通风机行业2023年增长评估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COVID-19疫情下，热通风机企业应对措施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COVID-19疫情下，热通风机潜在市场机会、挑战及风险分析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热通风机厂商竞争分析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中国市场主要厂商热通风机销量、收入及市场份额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中国市场主要厂商热通风机销量（2018-2023年）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中国市场主要厂商热通风机收入（2018-2023年）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2024年中国市场主要厂商热通风机收入排名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中国市场主要厂商热通风机价格（2018-2023年）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中国市场主要厂商热通风机产地分布及商业化日期</w:t>
      </w:r>
      <w:r>
        <w:rPr>
          <w:rFonts w:hint="eastAsia"/>
        </w:rPr>
        <w:br/>
      </w:r>
      <w:r>
        <w:rPr>
          <w:rFonts w:hint="eastAsia"/>
        </w:rPr>
        <w:t>　　2.3 热通风机行业集中度、竞争程度分析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热通风机行业集中度分析：中国Top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中国热通风机第一梯队、第二梯队和第三梯队生产商（品牌）及市场份额（2022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主要热通风机企业采访及观点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中国主要地区热通风机分析</w:t>
      </w:r>
      <w:r>
        <w:rPr>
          <w:rFonts w:hint="eastAsia"/>
        </w:rPr>
        <w:br/>
      </w:r>
      <w:r>
        <w:rPr>
          <w:rFonts w:hint="eastAsia"/>
        </w:rPr>
        <w:t>　　3.1 中国主要地区热通风机市场规模分析：2022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中国主要地区热通风机销量及市场份额（2018-2023年）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中国主要地区热通风机销量及市场份额预测（2018-2023年）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中国主要地区热通风机销量及市场份额（2018-2023年）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中国主要地区热通风机销量及市场份额预测（2018-2023年）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东北及西北地区热通风机销量、销售规模及增长率（2018-2023年）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全球热通风机主要生产商概况分析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重点企业（10）热通风机销量、收入、价格及毛利率（2018-2023年）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不同产品类型热通风机分析</w:t>
      </w:r>
      <w:r>
        <w:rPr>
          <w:rFonts w:hint="eastAsia"/>
        </w:rPr>
        <w:br/>
      </w:r>
      <w:r>
        <w:rPr>
          <w:rFonts w:hint="eastAsia"/>
        </w:rPr>
        <w:t>　　5.1 中国市场热通风机不同产品类型热通风机销量（2018-2023年）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中国市场热通风机不同产品类型热通风机销量及市场份额（2018-2023年）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中国市场热通风机不同产品类型热通风机销量预测（2018-2023年）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中国市场热通风机不同产品类型热通风机规模（2018-2023年）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中国市场热通风机不同产品类型热通风机规模及市场份额（2018-2023年）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中国市场热通风机不同产品类型热通风机规模预测（2018-2023年）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中国市场不同产品类型热通风机价格走势（2018-2023年）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不同价格区间热通风机市场份额对比（2018-2023年）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热通风机上游原料及下游主要应用分析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热通风机产业链分析</w:t>
      </w:r>
      <w:r>
        <w:rPr>
          <w:rFonts w:hint="eastAsia"/>
        </w:rPr>
        <w:br/>
      </w:r>
      <w:r>
        <w:rPr>
          <w:rFonts w:hint="eastAsia"/>
        </w:rPr>
        <w:t>　　6.2 热通风机产业上游供应分析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中国不同应用热通风机消费量、市场份额及增长率（2018-2023年）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中国不同应用热通风机消费量（2018-2023年）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中国不同应用热通风机消费量预测（2018-2023年）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中国不同应用热通风机规模、市场份额及增长率（2018-2023年）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中国不同应用热通风机规模（2018-2023年）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中国不同应用热通风机规模预测（2018-2023年）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中国本土热通风机产能、产量分析</w:t>
      </w:r>
      <w:r>
        <w:rPr>
          <w:rFonts w:hint="eastAsia"/>
        </w:rPr>
        <w:br/>
      </w:r>
      <w:r>
        <w:rPr>
          <w:rFonts w:hint="eastAsia"/>
        </w:rPr>
        <w:t>　　7.1 中国热通风机供需现状及预测（2018-2023年）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中国热通风机产能、产量、产能利用率及发展趋势（2018-2023年）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中国热通风机产量、表观消费量、供给现状及发展趋势（2018-2023年）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中国热通风机产量、市场需求量及发展趋势（2018-2023年）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中国热通风机产值及增长率（2018-2023年）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中国热通风机进出口分析（2018-2023年）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中国热通风机产量、表观消费量、进口量及出口量（2018-2023年）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中国热通风机进口量、进口额（万元）及进口均价（2018-2023年）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中国市场热通风机主要进口来源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中国市场热通风机主要出口目的地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中国本土生产商热通风机产能分析（2018-2023年）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中国本土生产商热通风机产量分析（2018-2023年）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中国本土生产商热通风机产值分析（2018-2023年）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热通风机销售渠道、市场影响因素、机遇及挑战分析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国内市场热通风机销售渠道</w:t>
      </w:r>
      <w:r>
        <w:rPr>
          <w:rFonts w:hint="eastAsia"/>
        </w:rPr>
        <w:br/>
      </w:r>
      <w:r>
        <w:rPr>
          <w:rFonts w:hint="eastAsia"/>
        </w:rPr>
        <w:t>　　8.2 热通风机销售/营销策略建议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中国本土热通风机企业SWOT分析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不同产品类型热通风机增长趋势2022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从不同应用，热通风机主要包括如下几个方面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不同应用热通风机消费量（万台）增长趋势2023年VS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COVID-19对热通风机行业主要的影响方面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两种情景下，COVID-19对热通风机行业2023年增速评估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COVID-19疫情下，热通风机潜在市场机会、挑战及风险分析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中国市场主要厂商热通风机销量（2018-2023年）（万台）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中国市场主要厂商热通风机销量市场份额（2018-2023年）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中国市场主要厂商热通风机收入（2018-2023年）（万元）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中国市场主要厂商热通风机收入份额（万元）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2024年中国主要生产商热通风机收入排名（万元）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中国市场主要厂商热通风机价格（2018-2023年）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中国市场主要厂商热通风机产地分布及商业化日期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主要热通风机企业采访及观点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中国主要地区热通风机销售规模（万元）：2022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中国主要地区热通风机销量（2018-2023年）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中国主要地区热通风机2018-2023年销量市场份额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中国主要地区热通风机销量（2018-2023年）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中国主要地区热通风机销量份额（2018-2023年）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中国主要地区热通风机销售规模（万元）（2018-2023年）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中国主要地区热通风机销售规模份额（2018-2023年）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中国主要地区热通风机销售规模（万元）（2018-2023年）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中国主要地区热通风机销售规模份额（2018-2023年）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重点企业（10）热通风机销量（万台）、收入（万元）、价格及毛利率（2018-2023年）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中国市场不同产品类型热通风机销量（2018-2023年）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中国市场不同产品类型热通风机销量市场份额（2018-2023年）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中国市场不同产品类型热通风机销量预测（2018-2023年）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中国市场不同产品类型热通风机销量市场份额预测（2018-2023年）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中国市场不同产品类型热通风机规模（2018-2023年）（万元）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中国市场不同产品类型热通风机规模市场份额（2018-2023年）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中国市场不同产品类型热通风机规模预测（2018-2023年）（万元）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中国市场不同产品类型热通风机规模市场份额预测（2018-2023年）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中国市场不同产品类型热通风机价格走势（2018-2023年）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中国市场不同价格区间热通风机市场份额对比（2018-2023年）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热通风机上游原料供应商及联系方式列表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中国市场不同应用热通风机销量（2018-2023年）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中国市场不同应用热通风机销量份额（2018-2023年）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中国市场不同应用热通风机销量预测（2018-2023年）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中国市场不同应用热通风机销量市场份额（2018-2023年）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中国市场不同应用热通风机规模（2018-2023年）（万元）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中国市场不同应用热通风机规模份额（2018-2023年）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中国市场不同应用热通风机规模预测（2018-2023年）（万元）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中国市场不同应用热通风机规模市场份额（2018-2023年）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中国热通风机产量、表观消费量、进口量及出口量（2018-2023年）（万台）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中国热通风机产量、表观消费量、进口量及出口量预测（2018-2023年）（万台）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中国热通风机进口量（万台）、进口额（万元）及进口均价（2018-2023年）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中国热通风机进口量（万台）、进口额（万元）及进口均价（2018-2023年）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中国市场热通风机主要进口来源</w:t>
      </w:r>
      <w:r>
        <w:rPr>
          <w:rFonts w:hint="eastAsia"/>
        </w:rPr>
        <w:br/>
      </w:r>
      <w:r>
        <w:rPr>
          <w:rFonts w:hint="eastAsia"/>
        </w:rPr>
        <w:t>　　表100 中国市场热通风机主要出口目的地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中国本主要土生产商热通风机产能（2018-2023年）（万台）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中国本土主要生产商热通风机产能份额（2018-2023年）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中国本土主要生产商热通风机产量（2018-2023年）（万台）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中国本土主要生产商热通风机产量份额（2018-2023年）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中国本土主要生产商热通风机产值（2018-2023年）（万元）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中国本土主要生产商热通风机产值份额（2018-2023年）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热通风机产品图片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中国不同产品类型热通风机产量市场份额2023年&amp;</w:t>
      </w:r>
      <w:r>
        <w:rPr>
          <w:rFonts w:hint="eastAsia"/>
        </w:rPr>
        <w:br/>
      </w:r>
      <w:r>
        <w:rPr>
          <w:rFonts w:hint="eastAsia"/>
        </w:rPr>
        <w:t>　　图3 吊顶式产品图片</w:t>
      </w:r>
      <w:r>
        <w:rPr>
          <w:rFonts w:hint="eastAsia"/>
        </w:rPr>
        <w:br/>
      </w:r>
      <w:r>
        <w:rPr>
          <w:rFonts w:hint="eastAsia"/>
        </w:rPr>
        <w:t>　　图4 窗口式产品图片</w:t>
      </w:r>
      <w:r>
        <w:rPr>
          <w:rFonts w:hint="eastAsia"/>
        </w:rPr>
        <w:br/>
      </w:r>
      <w:r>
        <w:rPr>
          <w:rFonts w:hint="eastAsia"/>
        </w:rPr>
        <w:t>　　图5 壁挂式产品图片</w:t>
      </w:r>
      <w:r>
        <w:rPr>
          <w:rFonts w:hint="eastAsia"/>
        </w:rPr>
        <w:br/>
      </w:r>
      <w:r>
        <w:rPr>
          <w:rFonts w:hint="eastAsia"/>
        </w:rPr>
        <w:t>　　图6 中国不同应用热通风机消费量市场份额2023年Vs</w:t>
      </w:r>
      <w:r>
        <w:rPr>
          <w:rFonts w:hint="eastAsia"/>
        </w:rPr>
        <w:br/>
      </w:r>
      <w:r>
        <w:rPr>
          <w:rFonts w:hint="eastAsia"/>
        </w:rPr>
        <w:t>　　图7 商业广告产品图片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中国市场热通风机销量及增长率（2018-2023年）（万台）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中国市场热通风机销售规模及增长率（2018-2023年）（万元）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中国市场主要厂商热通风机销量市场份额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中国市场主要厂商2023年热通风机收入市场份额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2024年中国市场前五及前十大厂商热通风机市场份额</w:t>
      </w:r>
      <w:r>
        <w:rPr>
          <w:rFonts w:hint="eastAsia"/>
        </w:rPr>
        <w:br/>
      </w:r>
      <w:r>
        <w:rPr>
          <w:rFonts w:hint="eastAsia"/>
        </w:rPr>
        <w:t>　　图14 中国市场热通风机第一梯队、第二梯队和第三梯队厂商（品牌）及市场份额（2022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中国主要地区热通风机销量市场份额（2022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中国主要地区热通风机销售规模份额（2022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东北及西北地区热通风机销量及增长率（2018-2023年）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热通风机产业链图</w:t>
      </w:r>
      <w:r>
        <w:rPr>
          <w:rFonts w:hint="eastAsia"/>
        </w:rPr>
        <w:br/>
      </w:r>
      <w:r>
        <w:rPr>
          <w:rFonts w:hint="eastAsia"/>
        </w:rPr>
        <w:t>　　图30 中国热通风机产能、产量、产能利用率及发展趋势（2018-2023年）（万台）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中国热通风机产量、表观消费量及发展趋势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中国热通风机产量、市场需求量及发展趋势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中国热通风机产值及增长率（2018-2023年）（万元）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中国本土热通风机企业SWOT分析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50712ff1d41d6" w:history="1">
        <w:r>
          <w:rPr>
            <w:rStyle w:val="Hyperlink"/>
          </w:rPr>
          <w:t>中国热通风机行业发展全面调研与未来趋势分析报告（2024-2030年）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50712ff1d41d6" w:history="1">
        <w:r>
          <w:rPr>
            <w:rStyle w:val="Hyperlink"/>
          </w:rPr>
          <w:t>https://www.20087.com/9/66/ReTongFengJiDeFaZhanQuShi.html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热点：工业换气通风机、管道热风机、热风炉专用风机、暖通风机选型手册、高压离心通风机、通风加热怎么接线、通风机有哪些类型、热风机的原理是什么、管道式热风机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2db977c746bb" w:history="1">
      <w:r>
        <w:rPr>
          <w:rStyle w:val="Hyperlink"/>
        </w:rPr>
        <w:t>中国热通风机行业发展全面调研与未来趋势分析报告（2024-2030年）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eTongFengJiDeFaZhanQuShi.html" TargetMode="External" Id="R8eb50712ff1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eTongFengJiDeFaZhanQuShi.html" TargetMode="External" Id="Rce9a2db977c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2023-12-02T06:32:00Z</dcterms:created>
  <dcterms:modified xsi:type="dcterms:W3CDTF">2023-12-02T07:32:00Z</dcterms:modified>
  <dc:subject>中国热通风机行业发展全面调研与未来趋势分析报告（2024-2030年）</dc:subject>
  <dc:title>中国热通风机行业发展全面调研与未来趋势分析报告（2024-2030年）</dc:title>
  <cp:keywords>中国热通风机行业发展全面调研与未来趋势分析报告（2024-2030年）</cp:keywords>
  <dc:description>中国热通风机行业发展全面调研与未来趋势分析报告（2024-2030年）</dc:description>
</cp:coreProperties>
</file>