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1f64a4a95442c" w:history="1">
              <w:r>
                <w:rPr>
                  <w:rStyle w:val="Hyperlink"/>
                </w:rPr>
                <w:t>2025-2031年中国焊锡机行业现状与前景趋势预测报告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1f64a4a95442c" w:history="1">
              <w:r>
                <w:rPr>
                  <w:rStyle w:val="Hyperlink"/>
                </w:rPr>
                <w:t>2025-2031年中国焊锡机行业现状与前景趋势预测报告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1f64a4a95442c" w:history="1">
                <w:r>
                  <w:rPr>
                    <w:rStyle w:val="Hyperlink"/>
                  </w:rPr>
                  <w:t>https://www.20087.com/9/66/HanXiJiFaZhanQianJing.html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机作为电子组装自动化生产线的核心设备，其自动化和智能化水平不断提升。目前，焊锡机集成了视觉识别、精密温控、高速运动控制等先进技术，大大提高了焊接精度和生产效率，减少了人力成本。随着电子产品小型化、复杂化，微细焊点和异形焊点的焊接要求促进了焊锡机技术的持续创新。</w:t>
      </w:r>
      <w:r>
        <w:rPr>
          <w:rFonts w:hint="eastAsia"/>
        </w:rPr>
        <w:br/>
      </w:r>
      <w:r>
        <w:rPr>
          <w:rFonts w:hint="eastAsia"/>
        </w:rPr>
        <w:t>　　焊锡机的未来发展方向将更加侧重于智能化和灵活性。基于机器学习的智能算法将被用于优化焊接路径和参数，以适应更复杂的焊接任务。模块化设计将允许快速更换不同功能模块，满足多样化生产需求。同时，为适应工业4.0的要求，焊锡机将更好地融入智能制造系统，实现远程监控、预测性维护和与其他生产环节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1f64a4a95442c" w:history="1">
        <w:r>
          <w:rPr>
            <w:rStyle w:val="Hyperlink"/>
          </w:rPr>
          <w:t>2025-2031年中国焊锡机行业现状与前景趋势预测报告</w:t>
        </w:r>
      </w:hyperlink>
      <w:r>
        <w:rPr>
          <w:rFonts w:hint="eastAsia"/>
        </w:rPr>
        <w:t>》系统分析了我国焊锡机行业的市场规模、市场需求及价格动态，深入探讨了焊锡机产业链结构与发展特点。报告对焊锡机细分市场进行了详细剖析，基于科学数据预测了市场前景及未来发展趋势，同时聚焦焊锡机重点企业，评估了品牌影响力、市场竞争力及行业集中度变化。通过专业分析与客观洞察，报告为投资者、产业链相关企业及政府决策部门提供了重要参考，是把握焊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焊锡机行业发展概述</w:t>
      </w:r>
      <w:r>
        <w:rPr>
          <w:rFonts w:hint="eastAsia"/>
        </w:rPr>
        <w:br/>
      </w:r>
      <w:r>
        <w:rPr>
          <w:rFonts w:hint="eastAsia"/>
        </w:rPr>
        <w:t>　　第一节 焊锡机定义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焊锡机产业链分析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上游产业现状分析及其对焊锡机行业的影响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下游产业分析及其对焊锡机行业的影响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焊锡机行业发展环境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世界焊锡机产业发展对比及经验借鉴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2025-2031年国际焊锡机产业的发展</w:t>
      </w:r>
      <w:r>
        <w:rPr>
          <w:rFonts w:hint="eastAsia"/>
        </w:rPr>
        <w:br/>
      </w:r>
      <w:r>
        <w:rPr>
          <w:rFonts w:hint="eastAsia"/>
        </w:rPr>
        <w:t>　　　　一、世界焊锡机产业发展综述</w:t>
      </w:r>
      <w:r>
        <w:rPr>
          <w:rFonts w:hint="eastAsia"/>
        </w:rPr>
        <w:br/>
      </w:r>
      <w:r>
        <w:rPr>
          <w:rFonts w:hint="eastAsia"/>
        </w:rPr>
        <w:t>　　　　二、全球焊锡机产业竞争格局</w:t>
      </w:r>
      <w:r>
        <w:rPr>
          <w:rFonts w:hint="eastAsia"/>
        </w:rPr>
        <w:br/>
      </w:r>
      <w:r>
        <w:rPr>
          <w:rFonts w:hint="eastAsia"/>
        </w:rPr>
        <w:t>　　　　三、全球焊锡机产业发展特点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主要国家地区焊锡机产业发展分析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2025-2031年世界焊锡机产业发展趋势及前景分析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中国焊锡机市场运行综合分析</w:t>
      </w:r>
      <w:r>
        <w:rPr>
          <w:rFonts w:hint="eastAsia"/>
        </w:rPr>
        <w:br/>
      </w:r>
      <w:r>
        <w:rPr>
          <w:rFonts w:hint="eastAsia"/>
        </w:rPr>
        <w:t>　　第一节 焊锡机行业市场发展基本情况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中国焊锡机所属行业经济运行指标分析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中国焊锡机所属行业企业数量分析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中国焊锡机所属行业产销分析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中国焊锡机所属行业财务指标总体分析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焊锡机行业主要区域市场发展状况及竞争力研究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焊锡机市场竞争格局分析</w:t>
      </w:r>
      <w:r>
        <w:rPr>
          <w:rFonts w:hint="eastAsia"/>
        </w:rPr>
        <w:br/>
      </w:r>
      <w:r>
        <w:rPr>
          <w:rFonts w:hint="eastAsia"/>
        </w:rPr>
        <w:t>　　第一节 焊锡机行业竞争结构分析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焊锡机行业集中度分析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焊锡机行业国际竞争力比较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焊锡机行业竞争格局分析</w:t>
      </w:r>
      <w:r>
        <w:rPr>
          <w:rFonts w:hint="eastAsia"/>
        </w:rPr>
        <w:br/>
      </w:r>
      <w:r>
        <w:rPr>
          <w:rFonts w:hint="eastAsia"/>
        </w:rPr>
        <w:t>　　　　一、焊锡机行业竞争分析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二、国内外焊锡机竞争分析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焊锡机行业重点品牌企业经营状况及前景规划分析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飞鹿工具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第二节 上海圣马五金有限公司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第三节 上海沪工焊接集团股份有限公司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第四节 安泰信焊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第五节 醒狮机电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2025-2031年焊锡机行业发展趋势及影响因素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2025-2031年焊锡机行业市场前景分析</w:t>
      </w:r>
      <w:r>
        <w:rPr>
          <w:rFonts w:hint="eastAsia"/>
        </w:rPr>
        <w:br/>
      </w:r>
      <w:r>
        <w:rPr>
          <w:rFonts w:hint="eastAsia"/>
        </w:rPr>
        <w:t>　　　　一、焊锡机市场容量分析</w:t>
      </w:r>
      <w:r>
        <w:rPr>
          <w:rFonts w:hint="eastAsia"/>
        </w:rPr>
        <w:br/>
      </w:r>
      <w:r>
        <w:rPr>
          <w:rFonts w:hint="eastAsia"/>
        </w:rPr>
        <w:t>　　　　二、焊锡机行业利好利空政策</w:t>
      </w:r>
      <w:r>
        <w:rPr>
          <w:rFonts w:hint="eastAsia"/>
        </w:rPr>
        <w:br/>
      </w:r>
      <w:r>
        <w:rPr>
          <w:rFonts w:hint="eastAsia"/>
        </w:rPr>
        <w:t>　　　　三、焊锡机行业发展前景分析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2025-2031年焊锡机行业未来发展预测分析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一、中国焊锡机发展方向分析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三、2025-2031年中国焊锡机行业发展趋势预测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2025-2031年焊锡机行业供需预测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一、2025-2031年焊锡机行业供给预测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二、2025-2031年焊锡机行业需求预测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六、2025-2031年中国焊锡机行业SWOT分析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2025-2031年焊锡机行业投资方向与风险分析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2025-2031年焊锡机行业发展的有利因素与不利因素分析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2025-2031年焊锡机行业产业发展的空白点分析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2025-2031年焊锡机行业投资回报率比较高的投资方向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2025-2031年焊锡机行业投资潜力与机会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2025-2031年焊锡机行业新进入者应注意的障碍因素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2025-2031年中国焊锡机行业投资风险分析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2025-2031年焊锡机行业发展环境与渠道分析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主要焊锡机产业聚集区发展背景分析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一、主要焊锡机产业聚集区市场特点分析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二、主要焊锡机产业聚集区社会经济现状分析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三、未来主要焊锡机产业聚集区经济发展预测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2025-2031年焊锡机行业市场策略分析</w:t>
      </w:r>
      <w:r>
        <w:rPr>
          <w:rFonts w:hint="eastAsia"/>
        </w:rPr>
        <w:br/>
      </w:r>
      <w:r>
        <w:rPr>
          <w:rFonts w:hint="eastAsia"/>
        </w:rPr>
        <w:t>　　第一节 焊锡机行业营销策略分析及建议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一、焊锡机行业营销模式</w:t>
      </w:r>
      <w:r>
        <w:rPr>
          <w:rFonts w:hint="eastAsia"/>
        </w:rPr>
        <w:br/>
      </w:r>
      <w:r>
        <w:rPr>
          <w:rFonts w:hint="eastAsia"/>
        </w:rPr>
        <w:t>　　　　二、焊锡机行业营销策略</w:t>
      </w:r>
      <w:r>
        <w:rPr>
          <w:rFonts w:hint="eastAsia"/>
        </w:rPr>
        <w:br/>
      </w:r>
      <w:r>
        <w:rPr>
          <w:rFonts w:hint="eastAsia"/>
        </w:rPr>
        <w:t>　　第二节 焊锡机行业企业经营发展分析及建议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一、焊锡机行业经营模式</w:t>
      </w:r>
      <w:r>
        <w:rPr>
          <w:rFonts w:hint="eastAsia"/>
        </w:rPr>
        <w:br/>
      </w:r>
      <w:r>
        <w:rPr>
          <w:rFonts w:hint="eastAsia"/>
        </w:rPr>
        <w:t>　　　　二、焊锡机行业生产模式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(中.智林)市场重点客户战略实施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焊锡机行业类别</w:t>
      </w:r>
      <w:r>
        <w:rPr>
          <w:rFonts w:hint="eastAsia"/>
        </w:rPr>
        <w:br/>
      </w:r>
      <w:r>
        <w:rPr>
          <w:rFonts w:hint="eastAsia"/>
        </w:rPr>
        <w:t>　　图表 焊锡机行业产业链调研</w:t>
      </w:r>
      <w:r>
        <w:rPr>
          <w:rFonts w:hint="eastAsia"/>
        </w:rPr>
        <w:br/>
      </w:r>
      <w:r>
        <w:rPr>
          <w:rFonts w:hint="eastAsia"/>
        </w:rPr>
        <w:t>　　图表 焊锡机行业现状</w:t>
      </w:r>
      <w:r>
        <w:rPr>
          <w:rFonts w:hint="eastAsia"/>
        </w:rPr>
        <w:br/>
      </w:r>
      <w:r>
        <w:rPr>
          <w:rFonts w:hint="eastAsia"/>
        </w:rPr>
        <w:t>　　图表 焊锡机行业标准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2025年中国焊锡机行业产能</w:t>
      </w:r>
      <w:r>
        <w:rPr>
          <w:rFonts w:hint="eastAsia"/>
        </w:rPr>
        <w:br/>
      </w:r>
      <w:r>
        <w:rPr>
          <w:rFonts w:hint="eastAsia"/>
        </w:rPr>
        <w:t>　　图表 2020-2025年中国焊锡机行业产量统计</w:t>
      </w:r>
      <w:r>
        <w:rPr>
          <w:rFonts w:hint="eastAsia"/>
        </w:rPr>
        <w:br/>
      </w:r>
      <w:r>
        <w:rPr>
          <w:rFonts w:hint="eastAsia"/>
        </w:rPr>
        <w:t>　　图表 焊锡机行业动态</w:t>
      </w:r>
      <w:r>
        <w:rPr>
          <w:rFonts w:hint="eastAsia"/>
        </w:rPr>
        <w:br/>
      </w:r>
      <w:r>
        <w:rPr>
          <w:rFonts w:hint="eastAsia"/>
        </w:rPr>
        <w:t>　　图表 2020-2025年中国焊锡机市场需求量</w:t>
      </w:r>
      <w:r>
        <w:rPr>
          <w:rFonts w:hint="eastAsia"/>
        </w:rPr>
        <w:br/>
      </w:r>
      <w:r>
        <w:rPr>
          <w:rFonts w:hint="eastAsia"/>
        </w:rPr>
        <w:t>　　图表 2025年中国焊锡机行业需求区域调研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2020-2025年中国焊锡机行情</w:t>
      </w:r>
      <w:r>
        <w:rPr>
          <w:rFonts w:hint="eastAsia"/>
        </w:rPr>
        <w:br/>
      </w:r>
      <w:r>
        <w:rPr>
          <w:rFonts w:hint="eastAsia"/>
        </w:rPr>
        <w:t>　　图表 2020-2025年中国焊锡机价格走势图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2020-2025年中国焊锡机行业销售收入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2020-2025年中国焊锡机行业盈利情况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2020-2025年中国焊锡机行业利润总额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2020-2025年中国焊锡机进口统计</w:t>
      </w:r>
      <w:r>
        <w:rPr>
          <w:rFonts w:hint="eastAsia"/>
        </w:rPr>
        <w:br/>
      </w:r>
      <w:r>
        <w:rPr>
          <w:rFonts w:hint="eastAsia"/>
        </w:rPr>
        <w:t>　　图表 2020-2025年中国焊锡机出口统计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**地区焊锡机市场规模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</w:t>
      </w:r>
      <w:r>
        <w:rPr>
          <w:rFonts w:hint="eastAsia"/>
        </w:rPr>
        <w:br/>
      </w:r>
      <w:r>
        <w:rPr>
          <w:rFonts w:hint="eastAsia"/>
        </w:rPr>
        <w:t>　　图表 **地区焊锡机市场调研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**地区焊锡机市场规模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</w:t>
      </w:r>
      <w:r>
        <w:rPr>
          <w:rFonts w:hint="eastAsia"/>
        </w:rPr>
        <w:br/>
      </w:r>
      <w:r>
        <w:rPr>
          <w:rFonts w:hint="eastAsia"/>
        </w:rPr>
        <w:t>　　图表 **地区焊锡机市场调研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焊锡机行业竞争对手分析</w:t>
      </w:r>
      <w:r>
        <w:rPr>
          <w:rFonts w:hint="eastAsia"/>
        </w:rPr>
        <w:br/>
      </w:r>
      <w:r>
        <w:rPr>
          <w:rFonts w:hint="eastAsia"/>
        </w:rPr>
        <w:t>　　图表 焊锡机重点企业（一）基本信息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2025-2031年中国焊锡机行业市场规模预测</w:t>
      </w:r>
      <w:r>
        <w:rPr>
          <w:rFonts w:hint="eastAsia"/>
        </w:rPr>
        <w:br/>
      </w:r>
      <w:r>
        <w:rPr>
          <w:rFonts w:hint="eastAsia"/>
        </w:rPr>
        <w:t>　　图表 焊锡机行业准入条件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1f64a4a95442c" w:history="1">
        <w:r>
          <w:rPr>
            <w:rStyle w:val="Hyperlink"/>
          </w:rPr>
          <w:t>2025-2031年中国焊锡机行业现状与前景趋势预测报告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1f64a4a95442c" w:history="1">
        <w:r>
          <w:rPr>
            <w:rStyle w:val="Hyperlink"/>
          </w:rPr>
          <w:t>https://www.20087.com/9/66/HanXiJiFaZhanQianJing.html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热点：老式脚踏点焊机、焊锡机器人、焊锡机怎么调的、焊锡机主板hs编码、脚踏点焊机维修原理、焊锡机多大功率、电烙铁焊锡技巧视频、焊锡机器人自动、焊锡的机器叫什么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9396231ad49bc" w:history="1">
      <w:r>
        <w:rPr>
          <w:rStyle w:val="Hyperlink"/>
        </w:rPr>
        <w:t>2025-2031年中国焊锡机行业现状与前景趋势预测报告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anXiJiFaZhanQianJing.html" TargetMode="External" Id="R67d1f64a4a95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anXiJiFaZhanQianJing.html" TargetMode="External" Id="Rea29396231ad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2025-02-25T05:01:00Z</dcterms:created>
  <dcterms:modified xsi:type="dcterms:W3CDTF">2025-02-25T06:01:00Z</dcterms:modified>
  <dc:subject>2025-2031年中国焊锡机行业现状与前景趋势预测报告</dc:subject>
  <dc:title>2025-2031年中国焊锡机行业现状与前景趋势预测报告</dc:title>
  <cp:keywords>2025-2031年中国焊锡机行业现状与前景趋势预测报告</cp:keywords>
  <dc:description>2025-2031年中国焊锡机行业现状与前景趋势预测报告</dc:description>
</cp:coreProperties>
</file>