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ed3107f7c4b4f" w:history="1">
              <w:r>
                <w:rPr>
                  <w:rStyle w:val="Hyperlink"/>
                </w:rPr>
                <w:t>2025-2031年中国熔盐储罐行业发展研究与前景趋势报告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ed3107f7c4b4f" w:history="1">
              <w:r>
                <w:rPr>
                  <w:rStyle w:val="Hyperlink"/>
                </w:rPr>
                <w:t>2025-2031年中国熔盐储罐行业发展研究与前景趋势报告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ed3107f7c4b4f" w:history="1">
                <w:r>
                  <w:rPr>
                    <w:rStyle w:val="Hyperlink"/>
                  </w:rPr>
                  <w:t>https://www.20087.com/9/36/RongYanChuGuanHangYeQianJingQuShi.html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盐储罐是一种用于存储高温熔融盐的容器，广泛应用于太阳能热发电站和工业加热系统中。随着太阳能热发电技术的发展，熔盐储罐的重要性日益凸显。目前，熔盐储罐技术已经相当成熟，能够有效地存储和释放热量，为电力生产和工业过程提供稳定的热源。</w:t>
      </w:r>
      <w:r>
        <w:rPr>
          <w:rFonts w:hint="eastAsia"/>
        </w:rPr>
        <w:br/>
      </w:r>
      <w:r>
        <w:rPr>
          <w:rFonts w:hint="eastAsia"/>
        </w:rPr>
        <w:t>　　未来，熔盐储罐的发展将更加注重技术创新和成本优化。一方面，随着新材料的研究，熔盐储罐将采用更耐高温和耐腐蚀的材料，以提高使用寿命和安全性。另一方面，通过改进设计和优化工艺流程，熔盐储罐的建设和运行成本将进一步降低。此外，随着对可再生能源存储技术的需求增加，熔盐储罐的应用领域将不断扩大，如在工业余热回收和分布式能源系统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ed3107f7c4b4f" w:history="1">
        <w:r>
          <w:rPr>
            <w:rStyle w:val="Hyperlink"/>
          </w:rPr>
          <w:t>2025-2031年中国熔盐储罐行业发展研究与前景趋势报告</w:t>
        </w:r>
      </w:hyperlink>
      <w:r>
        <w:rPr>
          <w:rFonts w:hint="eastAsia"/>
        </w:rPr>
        <w:t>》全面分析了熔盐储罐行业的现状，深入探讨了熔盐储罐市场需求、市场规模及价格波动。熔盐储罐报告探讨了产业链关键环节，并对熔盐储罐各细分市场进行了研究。同时，基于权威数据和专业分析，科学预测了熔盐储罐市场前景与发展趋势。此外，还评估了熔盐储罐重点企业的经营状况，包括品牌影响力、市场集中度以及竞争格局，并审慎剖析了潜在风险与机遇。熔盐储罐报告以其专业性、科学性和权威性，成为熔盐储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熔盐储罐行业界定</w:t>
      </w:r>
      <w:r>
        <w:rPr>
          <w:rFonts w:hint="eastAsia"/>
        </w:rPr>
        <w:br/>
      </w:r>
      <w:r>
        <w:rPr>
          <w:rFonts w:hint="eastAsia"/>
        </w:rPr>
        <w:t>　　第一节 熔盐储罐行业定义</w:t>
      </w:r>
      <w:r>
        <w:rPr>
          <w:rFonts w:hint="eastAsia"/>
        </w:rPr>
        <w:br/>
      </w:r>
      <w:r>
        <w:rPr>
          <w:rFonts w:hint="eastAsia"/>
        </w:rPr>
        <w:t>　　第二节 熔盐储罐行业特点分析</w:t>
      </w:r>
      <w:r>
        <w:rPr>
          <w:rFonts w:hint="eastAsia"/>
        </w:rPr>
        <w:br/>
      </w:r>
      <w:r>
        <w:rPr>
          <w:rFonts w:hint="eastAsia"/>
        </w:rPr>
        <w:t>　　第三节 熔盐储罐行业发展历程</w:t>
      </w:r>
      <w:r>
        <w:rPr>
          <w:rFonts w:hint="eastAsia"/>
        </w:rPr>
        <w:br/>
      </w:r>
      <w:r>
        <w:rPr>
          <w:rFonts w:hint="eastAsia"/>
        </w:rPr>
        <w:t>　　第四节 熔盐储罐产业链分析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2024-2025年国外熔盐储罐行业发展态势分析</w:t>
      </w:r>
      <w:r>
        <w:rPr>
          <w:rFonts w:hint="eastAsia"/>
        </w:rPr>
        <w:br/>
      </w:r>
      <w:r>
        <w:rPr>
          <w:rFonts w:hint="eastAsia"/>
        </w:rPr>
        <w:t>　　第一节 国外熔盐储罐行业总体情况</w:t>
      </w:r>
      <w:r>
        <w:rPr>
          <w:rFonts w:hint="eastAsia"/>
        </w:rPr>
        <w:br/>
      </w:r>
      <w:r>
        <w:rPr>
          <w:rFonts w:hint="eastAsia"/>
        </w:rPr>
        <w:t>　　第二节 熔盐储罐行业重点国家、地区市场分析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国外熔盐储罐行业发展前景预测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2024-2025年中国熔盐储罐行业发展环境分析</w:t>
      </w:r>
      <w:r>
        <w:rPr>
          <w:rFonts w:hint="eastAsia"/>
        </w:rPr>
        <w:br/>
      </w:r>
      <w:r>
        <w:rPr>
          <w:rFonts w:hint="eastAsia"/>
        </w:rPr>
        <w:t>　　第一节 熔盐储罐行业经济环境分析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熔盐储罐行业政策环境分析</w:t>
      </w:r>
      <w:r>
        <w:rPr>
          <w:rFonts w:hint="eastAsia"/>
        </w:rPr>
        <w:br/>
      </w:r>
      <w:r>
        <w:rPr>
          <w:rFonts w:hint="eastAsia"/>
        </w:rPr>
        <w:t>　　　　一、熔盐储罐行业相关政策</w:t>
      </w:r>
      <w:r>
        <w:rPr>
          <w:rFonts w:hint="eastAsia"/>
        </w:rPr>
        <w:br/>
      </w:r>
      <w:r>
        <w:rPr>
          <w:rFonts w:hint="eastAsia"/>
        </w:rPr>
        <w:t>　　　　二、熔盐储罐行业相关标准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熔盐储罐行业技术发展现状及趋势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当前我国熔盐储罐技术发展现状</w:t>
      </w:r>
      <w:r>
        <w:rPr>
          <w:rFonts w:hint="eastAsia"/>
        </w:rPr>
        <w:br/>
      </w:r>
      <w:r>
        <w:rPr>
          <w:rFonts w:hint="eastAsia"/>
        </w:rPr>
        <w:t>　　第二节 中外熔盐储罐技术差距及产生差距的主要原因分析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提高我国熔盐储罐技术的对策</w:t>
      </w:r>
      <w:r>
        <w:rPr>
          <w:rFonts w:hint="eastAsia"/>
        </w:rPr>
        <w:br/>
      </w:r>
      <w:r>
        <w:rPr>
          <w:rFonts w:hint="eastAsia"/>
        </w:rPr>
        <w:t>　　第四节 我国熔盐储罐研发、设计发展趋势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中国熔盐储罐行业市场供需状况分析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中国熔盐储罐行业市场规模情况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中国熔盐储罐行业市场需求状况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一、2019-2024年熔盐储罐行业市场需求情况</w:t>
      </w:r>
      <w:r>
        <w:rPr>
          <w:rFonts w:hint="eastAsia"/>
        </w:rPr>
        <w:br/>
      </w:r>
      <w:r>
        <w:rPr>
          <w:rFonts w:hint="eastAsia"/>
        </w:rPr>
        <w:t>　　　　二、熔盐储罐行业市场需求特点分析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三、2025-2031年熔盐储罐行业市场需求预测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中国熔盐储罐行业市场供给状况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一、2019-2024年熔盐储罐行业市场供给情况</w:t>
      </w:r>
      <w:r>
        <w:rPr>
          <w:rFonts w:hint="eastAsia"/>
        </w:rPr>
        <w:br/>
      </w:r>
      <w:r>
        <w:rPr>
          <w:rFonts w:hint="eastAsia"/>
        </w:rPr>
        <w:t>　　　　二、熔盐储罐行业市场供给特点分析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三、2025-2031年熔盐储罐行业市场供给预测</w:t>
      </w:r>
      <w:r>
        <w:rPr>
          <w:rFonts w:hint="eastAsia"/>
        </w:rPr>
        <w:br/>
      </w:r>
      <w:r>
        <w:rPr>
          <w:rFonts w:hint="eastAsia"/>
        </w:rPr>
        <w:t>　　第四节 熔盐储罐行业市场供需平衡状况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中国熔盐储罐行业进出口情况分析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熔盐储罐行业出口情况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一、2019-2024年熔盐储罐行业出口情况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三、2025-2031年熔盐储罐行业出口情况预测</w:t>
      </w:r>
      <w:r>
        <w:rPr>
          <w:rFonts w:hint="eastAsia"/>
        </w:rPr>
        <w:br/>
      </w:r>
      <w:r>
        <w:rPr>
          <w:rFonts w:hint="eastAsia"/>
        </w:rPr>
        <w:t>　　第二节 熔盐储罐行业进口情况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一、2019-2024年熔盐储罐行业进口情况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三、2025-2031年熔盐储罐行业进口情况预测</w:t>
      </w:r>
      <w:r>
        <w:rPr>
          <w:rFonts w:hint="eastAsia"/>
        </w:rPr>
        <w:br/>
      </w:r>
      <w:r>
        <w:rPr>
          <w:rFonts w:hint="eastAsia"/>
        </w:rPr>
        <w:t>　　第三节 熔盐储罐行业进出口面临的挑战及对策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中国熔盐储罐行业产品价格监测</w:t>
      </w:r>
      <w:r>
        <w:rPr>
          <w:rFonts w:hint="eastAsia"/>
        </w:rPr>
        <w:br/>
      </w:r>
      <w:r>
        <w:rPr>
          <w:rFonts w:hint="eastAsia"/>
        </w:rPr>
        <w:t>　　　　一、熔盐储罐市场价格特征</w:t>
      </w:r>
      <w:r>
        <w:rPr>
          <w:rFonts w:hint="eastAsia"/>
        </w:rPr>
        <w:br/>
      </w:r>
      <w:r>
        <w:rPr>
          <w:rFonts w:hint="eastAsia"/>
        </w:rPr>
        <w:t>　　　　二、当前熔盐储罐市场价格评述</w:t>
      </w:r>
      <w:r>
        <w:rPr>
          <w:rFonts w:hint="eastAsia"/>
        </w:rPr>
        <w:br/>
      </w:r>
      <w:r>
        <w:rPr>
          <w:rFonts w:hint="eastAsia"/>
        </w:rPr>
        <w:t>　　　　三、影响熔盐储罐市场价格因素分析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四、未来熔盐储罐市场价格走势预测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中国熔盐储罐行业重点区域市场分析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熔盐储罐行业区域市场分布情况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熔盐储罐行业细分市场调研分析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熔盐储罐细分产品（一）市场调研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熔盐储罐细分产品（二）市场调研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熔盐储罐行业上、下游市场分析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熔盐储罐行业上游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熔盐储罐行业下游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熔盐储罐行业重点企业发展调研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熔盐储罐重点企业（一）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熔盐储罐重点企业（二）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熔盐储罐重点企业（三）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熔盐储罐重点企业（四）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熔盐储罐重点企业（五）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熔盐储罐重点企业（六）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熔盐储罐行业风险及对策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2025-2031年熔盐储罐行业发展环境分析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2025-2031年熔盐储罐行业投资特性分析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一、熔盐储罐行业进入壁垒</w:t>
      </w:r>
      <w:r>
        <w:rPr>
          <w:rFonts w:hint="eastAsia"/>
        </w:rPr>
        <w:br/>
      </w:r>
      <w:r>
        <w:rPr>
          <w:rFonts w:hint="eastAsia"/>
        </w:rPr>
        <w:t>　　　　二、熔盐储罐行业盈利模式</w:t>
      </w:r>
      <w:r>
        <w:rPr>
          <w:rFonts w:hint="eastAsia"/>
        </w:rPr>
        <w:br/>
      </w:r>
      <w:r>
        <w:rPr>
          <w:rFonts w:hint="eastAsia"/>
        </w:rPr>
        <w:t>　　　　三、熔盐储罐行业盈利因素</w:t>
      </w:r>
      <w:r>
        <w:rPr>
          <w:rFonts w:hint="eastAsia"/>
        </w:rPr>
        <w:br/>
      </w:r>
      <w:r>
        <w:rPr>
          <w:rFonts w:hint="eastAsia"/>
        </w:rPr>
        <w:t>　　第三节 熔盐储罐行业“波特五力模型”分析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2025-2031年熔盐储罐行业风险及对策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熔盐储罐企业竞争策略分析</w:t>
      </w:r>
      <w:r>
        <w:rPr>
          <w:rFonts w:hint="eastAsia"/>
        </w:rPr>
        <w:br/>
      </w:r>
      <w:r>
        <w:rPr>
          <w:rFonts w:hint="eastAsia"/>
        </w:rPr>
        <w:t>　　第一节 熔盐储罐市场竞争策略分析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一、2025-2031年中国熔盐储罐市场增长潜力分析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二、2025-2031年中国熔盐储罐主要潜力品种分析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三、现有熔盐储罐产品竞争策略分析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四、潜力熔盐储罐品种竞争策略选择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2025-2031年中国熔盐储罐企业竞争策略分析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一、2025-2031年我国熔盐储罐市场竞争趋势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二、2025-2031年熔盐储罐行业竞争格局展望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三、2025-2031年熔盐储罐行业竞争策略分析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四、2025-2031年熔盐储罐企业竞争策略分析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2025-2031年中国熔盐储罐行业发展趋势分析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一、2025-2031年熔盐储罐技术发展趋势分析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二、2025-2031年熔盐储罐产品发展趋势分析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三、2025-2031年熔盐储罐行业竞争格局展望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2025-2031年中国熔盐储罐市场趋势分析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一、2025-2031年熔盐储罐发展趋势预测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二、2025-2031年熔盐储罐市场前景分析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三、2025-2031年熔盐储罐产业政策趋向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2025-2031年熔盐储罐行业投资价值评估分析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熔盐储罐行业发展建议分析</w:t>
      </w:r>
      <w:r>
        <w:rPr>
          <w:rFonts w:hint="eastAsia"/>
        </w:rPr>
        <w:br/>
      </w:r>
      <w:r>
        <w:rPr>
          <w:rFonts w:hint="eastAsia"/>
        </w:rPr>
        <w:t>　　第一节 熔盐储罐行业研究结论及建议</w:t>
      </w:r>
      <w:r>
        <w:rPr>
          <w:rFonts w:hint="eastAsia"/>
        </w:rPr>
        <w:br/>
      </w:r>
      <w:r>
        <w:rPr>
          <w:rFonts w:hint="eastAsia"/>
        </w:rPr>
        <w:t>　　第二节 熔盐储罐细分行业研究结论及建议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[中智林^]熔盐储罐行业竞争策略总结及建议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熔盐储罐行业历程</w:t>
      </w:r>
      <w:r>
        <w:rPr>
          <w:rFonts w:hint="eastAsia"/>
        </w:rPr>
        <w:br/>
      </w:r>
      <w:r>
        <w:rPr>
          <w:rFonts w:hint="eastAsia"/>
        </w:rPr>
        <w:t>　　图表 熔盐储罐行业生命周期</w:t>
      </w:r>
      <w:r>
        <w:rPr>
          <w:rFonts w:hint="eastAsia"/>
        </w:rPr>
        <w:br/>
      </w:r>
      <w:r>
        <w:rPr>
          <w:rFonts w:hint="eastAsia"/>
        </w:rPr>
        <w:t>　　图表 熔盐储罐行业产业链分析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2019-2024年中国熔盐储罐行业市场规模及增长情况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2019-2024年熔盐储罐行业市场容量分析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2019-2024年中国熔盐储罐行业产能统计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2019-2024年中国熔盐储罐行业产量及增长趋势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2019-2024年中国熔盐储罐市场需求量及增速统计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2025年中国熔盐储罐行业需求领域分布格局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2019-2024年中国熔盐储罐行业销售收入分析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2019-2024年中国熔盐储罐行业盈利情况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2019-2024年中国熔盐储罐行业利润总额统计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2019-2024年中国熔盐储罐进口数量分析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2019-2024年中国熔盐储罐进口金额分析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2019-2024年中国熔盐储罐出口数量分析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2019-2024年中国熔盐储罐出口金额分析</w:t>
      </w:r>
      <w:r>
        <w:rPr>
          <w:rFonts w:hint="eastAsia"/>
        </w:rPr>
        <w:br/>
      </w:r>
      <w:r>
        <w:rPr>
          <w:rFonts w:hint="eastAsia"/>
        </w:rPr>
        <w:t>　　图表 2025年中国熔盐储罐进口国家及地区分析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2025年中国熔盐储罐出口国家及地区分析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2019-2024年中国熔盐储罐行业企业数量情况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2019-2024年中国熔盐储罐行业企业平均规模情况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**地区熔盐储罐市场规模及增长情况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**地区熔盐储罐行业市场需求情况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**地区熔盐储罐市场规模及增长情况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**地区熔盐储罐行业市场需求情况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**地区熔盐储罐市场规模及增长情况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**地区熔盐储罐行业市场需求情况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**地区熔盐储罐市场规模及增长情况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**地区熔盐储罐行业市场需求情况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熔盐储罐重点企业（一）基本信息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熔盐储罐重点企业（一）经营情况分析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熔盐储罐重点企业（一）主要经济指标情况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熔盐储罐重点企业（一）盈利能力情况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熔盐储罐重点企业（一）偿债能力情况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熔盐储罐重点企业（一）运营能力情况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熔盐储罐重点企业（一）成长能力情况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熔盐储罐重点企业（二）基本信息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熔盐储罐重点企业（二）经营情况分析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熔盐储罐重点企业（二）主要经济指标情况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熔盐储罐重点企业（二）盈利能力情况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熔盐储罐重点企业（二）偿债能力情况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熔盐储罐重点企业（二）运营能力情况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熔盐储罐重点企业（二）成长能力情况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熔盐储罐重点企业（三）基本信息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熔盐储罐重点企业（三）经营情况分析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熔盐储罐重点企业（三）主要经济指标情况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熔盐储罐重点企业（三）盈利能力情况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熔盐储罐重点企业（三）偿债能力情况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熔盐储罐重点企业（三）运营能力情况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熔盐储罐重点企业（三）成长能力情况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2025-2031年中国熔盐储罐行业产能预测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2025-2031年中国熔盐储罐行业产量预测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2025-2031年中国熔盐储罐市场需求量预测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2025-2031年中国熔盐储罐行业供需平衡预测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2025-2031年中国熔盐储罐市场容量预测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2025-2031年中国熔盐储罐市场规模预测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2025-2031年中国熔盐储罐市场前景分析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2025-2031年中国熔盐储罐发展趋势预测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ed3107f7c4b4f" w:history="1">
        <w:r>
          <w:rPr>
            <w:rStyle w:val="Hyperlink"/>
          </w:rPr>
          <w:t>2025-2031年中国熔盐储罐行业发展研究与前景趋势报告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ed3107f7c4b4f" w:history="1">
        <w:r>
          <w:rPr>
            <w:rStyle w:val="Hyperlink"/>
          </w:rPr>
          <w:t>https://www.20087.com/9/36/RongYanChuGuanHangYeQianJingQuShi.html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99740d8494f66" w:history="1">
      <w:r>
        <w:rPr>
          <w:rStyle w:val="Hyperlink"/>
        </w:rPr>
        <w:t>2025-2031年中国熔盐储罐行业发展研究与前景趋势报告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RongYanChuGuanHangYeQianJingQuShi.html" TargetMode="External" Id="R8e5ed3107f7c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RongYanChuGuanHangYeQianJingQuShi.html" TargetMode="External" Id="R69b99740d849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2024-08-21T23:52:00Z</dcterms:created>
  <dcterms:modified xsi:type="dcterms:W3CDTF">2024-08-22T00:52:00Z</dcterms:modified>
  <dc:subject>2025-2031年中国熔盐储罐行业发展研究与前景趋势报告</dc:subject>
  <dc:title>2025-2031年中国熔盐储罐行业发展研究与前景趋势报告</dc:title>
  <cp:keywords>2025-2031年中国熔盐储罐行业发展研究与前景趋势报告</cp:keywords>
  <dc:description>2025-2031年中国熔盐储罐行业发展研究与前景趋势报告</dc:description>
</cp:coreProperties>
</file>