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97ea0711a44e7" w:history="1">
              <w:r>
                <w:rPr>
                  <w:rStyle w:val="Hyperlink"/>
                </w:rPr>
                <w:t>2025-2031年全球与中国燃气快速热水器市场研究分析及前景趋势预测报告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97ea0711a44e7" w:history="1">
              <w:r>
                <w:rPr>
                  <w:rStyle w:val="Hyperlink"/>
                </w:rPr>
                <w:t>2025-2031年全球与中国燃气快速热水器市场研究分析及前景趋势预测报告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97ea0711a44e7" w:history="1">
                <w:r>
                  <w:rPr>
                    <w:rStyle w:val="Hyperlink"/>
                  </w:rPr>
                  <w:t>https://www.20087.com/9/56/RanQiKuaiSuReShuiQiShiChangXianZhuangHeQianJing.html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快速热水器以其即开即热、高效节能的特点，成为现代家庭和商业场所热水供应的首选。近年来，随着节能环保意识的提高，燃气快速热水器的技术不断创新，如采用冷凝技术提高热效率、智能恒温系统确保水温稳定、低氮氧化物排放技术减少环境污染。同时，产品设计更加人性化，操作界面简洁，安装维护方便。</w:t>
      </w:r>
      <w:r>
        <w:rPr>
          <w:rFonts w:hint="eastAsia"/>
        </w:rPr>
        <w:br/>
      </w:r>
      <w:r>
        <w:rPr>
          <w:rFonts w:hint="eastAsia"/>
        </w:rPr>
        <w:t>　　未来，燃气快速热水器将更加智能化和个性化。通过物联网技术，用户可以通过手机APP远程控制热水器，设定水温和用水时间，实现智能化管理。同时，热水器将集成更多健康和舒适性功能，如水质净化、智能除垢和语音控制，提升用户的生活品质。此外，随着可再生能源的普及，燃气快速热水器将探索与太阳能、地热能等清洁能源的结合，实现更清洁、更高效的热水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97ea0711a44e7" w:history="1">
        <w:r>
          <w:rPr>
            <w:rStyle w:val="Hyperlink"/>
          </w:rPr>
          <w:t>2025-2031年全球与中国燃气快速热水器市场研究分析及前景趋势预测报告</w:t>
        </w:r>
      </w:hyperlink>
      <w:r>
        <w:rPr>
          <w:rFonts w:hint="eastAsia"/>
        </w:rPr>
        <w:t>》是燃气快速热水器项目研究团队依托多年行业监测经验，结合全球及我国燃气快速热水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燃气快速热水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燃气快速热水器市场概述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按照不同产品类型，燃气快速热水器主要可以分为如下几个类别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全球不同产品类型燃气快速热水器销售额增长趋势2019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从不同应用，燃气快速热水器主要包括如下几个方面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全球不同应用燃气快速热水器销售额增长趋势2019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燃气快速热水器行业背景、发展历史、现状及趋势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燃气快速热水器行业目前现状分析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燃气快速热水器发展趋势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全球燃气快速热水器总体规模分析</w:t>
      </w:r>
      <w:r>
        <w:rPr>
          <w:rFonts w:hint="eastAsia"/>
        </w:rPr>
        <w:br/>
      </w:r>
      <w:r>
        <w:rPr>
          <w:rFonts w:hint="eastAsia"/>
        </w:rPr>
        <w:t>　　2.1 全球燃气快速热水器供需现状及预测（2019-2031）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全球燃气快速热水器产能、产量、产能利用率及发展趋势（2019-2031）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全球燃气快速热水器产量、需求量及发展趋势（2019-2031）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全球主要地区燃气快速热水器产量及发展趋势（2019-2031）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全球主要地区燃气快速热水器产量（2019-2024）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全球主要地区燃气快速热水器产量（2025-2031）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全球主要地区燃气快速热水器产量市场份额（2019-2031）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中国燃气快速热水器供需现状及预测（2019-2031）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中国燃气快速热水器产能、产量、产能利用率及发展趋势（2019-2031）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中国燃气快速热水器产量、市场需求量及发展趋势（2019-2031）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全球燃气快速热水器销量及销售额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全球市场燃气快速热水器销售额（2019-2031）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全球市场燃气快速热水器销量（2019-2031）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全球市场燃气快速热水器价格趋势（2019-2031）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全球市场主要厂家燃气快速热水器产能市场份额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全球市场主要厂家燃气快速热水器销量（2019-2024）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全球市场主要厂家燃气快速热水器销量（2019-2024）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全球市场主要厂家燃气快速热水器销售收入（2019-2024）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全球市场主要厂家燃气快速热水器销售价格（2019-2024）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2024年全球主要厂家燃气快速热水器收入排名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中国市场主要厂家燃气快速热水器销量（2019-2024）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中国市场主要厂家燃气快速热水器销量（2019-2024）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中国市场主要厂家燃气快速热水器销售收入（2019-2024）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2024年中国主要厂家燃气快速热水器收入排名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中国市场主要厂家燃气快速热水器销售价格（2019-2024）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全球主要厂家燃气快速热水器总部及产地分布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全球主要厂家成立时间及燃气快速热水器商业化日期</w:t>
      </w:r>
      <w:r>
        <w:rPr>
          <w:rFonts w:hint="eastAsia"/>
        </w:rPr>
        <w:br/>
      </w:r>
      <w:r>
        <w:rPr>
          <w:rFonts w:hint="eastAsia"/>
        </w:rPr>
        <w:t>　　3.6 全球主要厂家燃气快速热水器产品类型及应用</w:t>
      </w:r>
      <w:r>
        <w:rPr>
          <w:rFonts w:hint="eastAsia"/>
        </w:rPr>
        <w:br/>
      </w:r>
      <w:r>
        <w:rPr>
          <w:rFonts w:hint="eastAsia"/>
        </w:rPr>
        <w:t>　　3.7 燃气快速热水器行业集中度、竞争程度分析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燃气快速热水器行业集中度分析：2024年全球Top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全球燃气快速热水器第一梯队、第二梯队和第三梯队厂家（品牌）及市场份额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全球燃气快速热水器主要地区分析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全球主要地区燃气快速热水器市场规模分析：2019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全球主要地区燃气快速热水器销售收入及市场份额（2019-2024年）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全球主要地区燃气快速热水器销售收入预测（2025-2031年）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全球主要地区燃气快速热水器销量分析：2019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全球主要地区燃气快速热水器销量及市场份额（2019-2024年）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全球主要地区燃气快速热水器销量及市场份额预测（2025-2031）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北美市场燃气快速热水器销量、收入及增长率（2019-2031）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欧洲市场燃气快速热水器销量、收入及增长率（2019-2031）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中国市场燃气快速热水器销量、收入及增长率（2019-2031）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日本市场燃气快速热水器销量、收入及增长率（2019-2031）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韩国市场燃气快速热水器销量、收入及增长率（2019-2031）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全球燃气快速热水器主要厂家分析</w:t>
      </w:r>
      <w:r>
        <w:rPr>
          <w:rFonts w:hint="eastAsia"/>
        </w:rPr>
        <w:br/>
      </w:r>
      <w:r>
        <w:rPr>
          <w:rFonts w:hint="eastAsia"/>
        </w:rPr>
        <w:t>　　5.1 燃气快速热水器厂家（一）</w:t>
      </w:r>
      <w:r>
        <w:rPr>
          <w:rFonts w:hint="eastAsia"/>
        </w:rPr>
        <w:br/>
      </w:r>
      <w:r>
        <w:rPr>
          <w:rFonts w:hint="eastAsia"/>
        </w:rPr>
        <w:t>　　　　5.1.1 燃气快速热水器厂家（一）基本信息、燃气快速热水器生产基地、销售区域、竞争对手及市场地位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燃气快速热水器厂家（一）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燃气快速热水器厂家（一） 燃气快速热水器销量、收入、价格及毛利率（2019-2024）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燃气快速热水器厂家（一）公司简介及主要业务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燃气快速热水器厂家（一）企业最新动态</w:t>
      </w:r>
      <w:r>
        <w:rPr>
          <w:rFonts w:hint="eastAsia"/>
        </w:rPr>
        <w:br/>
      </w:r>
      <w:r>
        <w:rPr>
          <w:rFonts w:hint="eastAsia"/>
        </w:rPr>
        <w:t>　　5.2 燃气快速热水器厂家（二）</w:t>
      </w:r>
      <w:r>
        <w:rPr>
          <w:rFonts w:hint="eastAsia"/>
        </w:rPr>
        <w:br/>
      </w:r>
      <w:r>
        <w:rPr>
          <w:rFonts w:hint="eastAsia"/>
        </w:rPr>
        <w:t>　　　　5.2.1 燃气快速热水器厂家（二）基本信息、燃气快速热水器生产基地、销售区域、竞争对手及市场地位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燃气快速热水器厂家（二）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燃气快速热水器厂家（二） 燃气快速热水器销量、收入、价格及毛利率（2019-2024）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燃气快速热水器厂家（二）公司简介及主要业务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燃气快速热水器厂家（二）企业最新动态</w:t>
      </w:r>
      <w:r>
        <w:rPr>
          <w:rFonts w:hint="eastAsia"/>
        </w:rPr>
        <w:br/>
      </w:r>
      <w:r>
        <w:rPr>
          <w:rFonts w:hint="eastAsia"/>
        </w:rPr>
        <w:t>　　5.3 燃气快速热水器厂家（三）</w:t>
      </w:r>
      <w:r>
        <w:rPr>
          <w:rFonts w:hint="eastAsia"/>
        </w:rPr>
        <w:br/>
      </w:r>
      <w:r>
        <w:rPr>
          <w:rFonts w:hint="eastAsia"/>
        </w:rPr>
        <w:t>　　　　5.3.1 燃气快速热水器厂家（三）基本信息、燃气快速热水器生产基地、销售区域、竞争对手及市场地位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燃气快速热水器厂家（三）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燃气快速热水器厂家（三） 燃气快速热水器销量、收入、价格及毛利率（2019-2024）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燃气快速热水器厂家（三）公司简介及主要业务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燃气快速热水器厂家（三）企业最新动态</w:t>
      </w:r>
      <w:r>
        <w:rPr>
          <w:rFonts w:hint="eastAsia"/>
        </w:rPr>
        <w:br/>
      </w:r>
      <w:r>
        <w:rPr>
          <w:rFonts w:hint="eastAsia"/>
        </w:rPr>
        <w:t>　　5.4 燃气快速热水器厂家（四）</w:t>
      </w:r>
      <w:r>
        <w:rPr>
          <w:rFonts w:hint="eastAsia"/>
        </w:rPr>
        <w:br/>
      </w:r>
      <w:r>
        <w:rPr>
          <w:rFonts w:hint="eastAsia"/>
        </w:rPr>
        <w:t>　　　　5.4.1 燃气快速热水器厂家（四）基本信息、燃气快速热水器生产基地、销售区域、竞争对手及市场地位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燃气快速热水器厂家（四）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燃气快速热水器厂家（四） 燃气快速热水器销量、收入、价格及毛利率（2019-2024）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燃气快速热水器厂家（四）公司简介及主要业务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燃气快速热水器厂家（四）企业最新动态</w:t>
      </w:r>
      <w:r>
        <w:rPr>
          <w:rFonts w:hint="eastAsia"/>
        </w:rPr>
        <w:br/>
      </w:r>
      <w:r>
        <w:rPr>
          <w:rFonts w:hint="eastAsia"/>
        </w:rPr>
        <w:t>　　5.5 燃气快速热水器厂家（五）</w:t>
      </w:r>
      <w:r>
        <w:rPr>
          <w:rFonts w:hint="eastAsia"/>
        </w:rPr>
        <w:br/>
      </w:r>
      <w:r>
        <w:rPr>
          <w:rFonts w:hint="eastAsia"/>
        </w:rPr>
        <w:t>　　　　5.5.1 燃气快速热水器厂家（五）基本信息、燃气快速热水器生产基地、销售区域、竞争对手及市场地位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燃气快速热水器厂家（五）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燃气快速热水器厂家（五） 燃气快速热水器销量、收入、价格及毛利率（2019-2024）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燃气快速热水器厂家（五）公司简介及主要业务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燃气快速热水器厂家（五）企业最新动态</w:t>
      </w:r>
      <w:r>
        <w:rPr>
          <w:rFonts w:hint="eastAsia"/>
        </w:rPr>
        <w:br/>
      </w:r>
      <w:r>
        <w:rPr>
          <w:rFonts w:hint="eastAsia"/>
        </w:rPr>
        <w:t>　　5.6 燃气快速热水器厂家（六）</w:t>
      </w:r>
      <w:r>
        <w:rPr>
          <w:rFonts w:hint="eastAsia"/>
        </w:rPr>
        <w:br/>
      </w:r>
      <w:r>
        <w:rPr>
          <w:rFonts w:hint="eastAsia"/>
        </w:rPr>
        <w:t>　　　　5.6.1 燃气快速热水器厂家（六）基本信息、燃气快速热水器生产基地、销售区域、竞争对手及市场地位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燃气快速热水器厂家（六）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燃气快速热水器厂家（六） 燃气快速热水器销量、收入、价格及毛利率（2019-2024）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燃气快速热水器厂家（六）公司简介及主要业务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燃气快速热水器厂家（六）企业最新动态</w:t>
      </w:r>
      <w:r>
        <w:rPr>
          <w:rFonts w:hint="eastAsia"/>
        </w:rPr>
        <w:br/>
      </w:r>
      <w:r>
        <w:rPr>
          <w:rFonts w:hint="eastAsia"/>
        </w:rPr>
        <w:t>　　5.7 燃气快速热水器厂家（七）</w:t>
      </w:r>
      <w:r>
        <w:rPr>
          <w:rFonts w:hint="eastAsia"/>
        </w:rPr>
        <w:br/>
      </w:r>
      <w:r>
        <w:rPr>
          <w:rFonts w:hint="eastAsia"/>
        </w:rPr>
        <w:t>　　　　5.7.1 燃气快速热水器厂家（七）基本信息、燃气快速热水器生产基地、销售区域、竞争对手及市场地位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燃气快速热水器厂家（七）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燃气快速热水器厂家（七） 燃气快速热水器销量、收入、价格及毛利率（2019-2024）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燃气快速热水器厂家（七）公司简介及主要业务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燃气快速热水器厂家（七）企业最新动态</w:t>
      </w:r>
      <w:r>
        <w:rPr>
          <w:rFonts w:hint="eastAsia"/>
        </w:rPr>
        <w:br/>
      </w:r>
      <w:r>
        <w:rPr>
          <w:rFonts w:hint="eastAsia"/>
        </w:rPr>
        <w:t>　　5.8 燃气快速热水器厂家（八）</w:t>
      </w:r>
      <w:r>
        <w:rPr>
          <w:rFonts w:hint="eastAsia"/>
        </w:rPr>
        <w:br/>
      </w:r>
      <w:r>
        <w:rPr>
          <w:rFonts w:hint="eastAsia"/>
        </w:rPr>
        <w:t>　　　　5.8.1 燃气快速热水器厂家（八）基本信息、燃气快速热水器生产基地、销售区域、竞争对手及市场地位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燃气快速热水器厂家（八）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燃气快速热水器厂家（八） 燃气快速热水器销量、收入、价格及毛利率（2019-2024）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燃气快速热水器厂家（八）公司简介及主要业务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燃气快速热水器厂家（八）企业最新动态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不同产品类型燃气快速热水器分析</w:t>
      </w:r>
      <w:r>
        <w:rPr>
          <w:rFonts w:hint="eastAsia"/>
        </w:rPr>
        <w:br/>
      </w:r>
      <w:r>
        <w:rPr>
          <w:rFonts w:hint="eastAsia"/>
        </w:rPr>
        <w:t>　　6.1 全球不同产品类型燃气快速热水器销量（2019-2031）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全球不同产品类型燃气快速热水器销量及市场份额（2019-2024）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全球不同产品类型燃气快速热水器销量预测（2025-2031）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全球不同产品类型燃气快速热水器收入（2019-2031）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全球不同产品类型燃气快速热水器收入及市场份额（2019-2024）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全球不同产品类型燃气快速热水器收入预测（2025-2031）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全球不同产品类型燃气快速热水器价格走势（2019-2031）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不同应用燃气快速热水器分析</w:t>
      </w:r>
      <w:r>
        <w:rPr>
          <w:rFonts w:hint="eastAsia"/>
        </w:rPr>
        <w:br/>
      </w:r>
      <w:r>
        <w:rPr>
          <w:rFonts w:hint="eastAsia"/>
        </w:rPr>
        <w:t>　　7.1 全球不同应用燃气快速热水器销量（2019-2031）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全球不同应用燃气快速热水器销量及市场份额（2019-2024）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全球不同应用燃气快速热水器销量预测（2025-2031）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全球不同应用燃气快速热水器收入（2019-2031）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全球不同应用燃气快速热水器收入及市场份额（2019-2024）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全球不同应用燃气快速热水器收入预测（2025-2031）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全球不同应用燃气快速热水器价格走势（2019-2031）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燃气快速热水器产业链分析</w:t>
      </w:r>
      <w:r>
        <w:rPr>
          <w:rFonts w:hint="eastAsia"/>
        </w:rPr>
        <w:br/>
      </w:r>
      <w:r>
        <w:rPr>
          <w:rFonts w:hint="eastAsia"/>
        </w:rPr>
        <w:t>　　8.2 燃气快速热水器产业上游供应分析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燃气快速热水器下游典型客户</w:t>
      </w:r>
      <w:r>
        <w:rPr>
          <w:rFonts w:hint="eastAsia"/>
        </w:rPr>
        <w:br/>
      </w:r>
      <w:r>
        <w:rPr>
          <w:rFonts w:hint="eastAsia"/>
        </w:rPr>
        <w:t>　　8.4 燃气快速热水器销售渠道分析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燃气快速热水器行业发展机遇及主要驱动因素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燃气快速热水器行业发展面临的风险</w:t>
      </w:r>
      <w:r>
        <w:rPr>
          <w:rFonts w:hint="eastAsia"/>
        </w:rPr>
        <w:br/>
      </w:r>
      <w:r>
        <w:rPr>
          <w:rFonts w:hint="eastAsia"/>
        </w:rPr>
        <w:t>　　9.3 燃气快速热水器行业政策分析</w:t>
      </w:r>
      <w:r>
        <w:rPr>
          <w:rFonts w:hint="eastAsia"/>
        </w:rPr>
        <w:br/>
      </w:r>
      <w:r>
        <w:rPr>
          <w:rFonts w:hint="eastAsia"/>
        </w:rPr>
        <w:t>　　9.4 燃气快速热水器中国企业SWOT分析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燃气快速热水器产品图片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全球不同产品类型燃气快速热水器销售额2019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全球不同产品类型燃气快速热水器市场份额2024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全球不同应用燃气快速热水器销售额2019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全球不同应用燃气快速热水器市场份额2024 &amp; 2031</w:t>
      </w:r>
      <w:r>
        <w:rPr>
          <w:rFonts w:hint="eastAsia"/>
        </w:rPr>
        <w:br/>
      </w:r>
      <w:r>
        <w:rPr>
          <w:rFonts w:hint="eastAsia"/>
        </w:rPr>
        <w:t>　　图 全球燃气快速热水器产能、产量、产能利用率及发展趋势（2019-2031）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全球燃气快速热水器产量、需求量及发展趋势（2019-2031）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全球主要地区燃气快速热水器产量市场份额（2019-2031）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中国燃气快速热水器产能、产量、产能利用率及发展趋势（2019-2031）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中国燃气快速热水器产量、市场需求量及发展趋势（2019-2031）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全球燃气快速热水器市场销售额及增长率:（2019-2031）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全球市场燃气快速热水器市场规模：2019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全球市场燃气快速热水器销量及增长率（2019-2031）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全球市场燃气快速热水器价格趋势（2019-2031）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2024年全球市场主要厂家燃气快速热水器销量市场份额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2024年全球市场主要厂家燃气快速热水器收入市场份额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2024年中国市场主要厂家燃气快速热水器销量市场份额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2024年中国市场主要厂家燃气快速热水器收入市场份额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2024年全球前五大厂家燃气快速热水器市场份额</w:t>
      </w:r>
      <w:r>
        <w:rPr>
          <w:rFonts w:hint="eastAsia"/>
        </w:rPr>
        <w:br/>
      </w:r>
      <w:r>
        <w:rPr>
          <w:rFonts w:hint="eastAsia"/>
        </w:rPr>
        <w:t>　　图 2024年全球燃气快速热水器第一梯队、第二梯队和第三梯队厂家（品牌）及市场份额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全球主要地区燃气快速热水器销售收入（2019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全球主要地区燃气快速热水器销售收入市场份额（2019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北美市场燃气快速热水器销量及增长率（2019-2031）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北美市场燃气快速热水器收入及增长率（2019-2031）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欧洲市场燃气快速热水器销量及增长率（2019-2031）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欧洲市场燃气快速热水器收入及增长率（2019-2031）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中国市场燃气快速热水器销量及增长率（2019-2031）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中国市场燃气快速热水器收入及增长率（2019-2031）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日本市场燃气快速热水器销量及增长率（2019-2031）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日本市场燃气快速热水器收入及增长率（2019-2031）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韩国市场燃气快速热水器销量及增长率（2019-2031）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韩国市场燃气快速热水器收入及增长率（2019-2031）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全球不同产品类型燃气快速热水器价格走势（2019-2031）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全球不同应用燃气快速热水器价格走势（2019-2031）</w:t>
      </w:r>
      <w:r>
        <w:rPr>
          <w:rFonts w:hint="eastAsia"/>
        </w:rPr>
        <w:br/>
      </w:r>
      <w:r>
        <w:rPr>
          <w:rFonts w:hint="eastAsia"/>
        </w:rPr>
        <w:t>　　图 燃气快速热水器产业链</w:t>
      </w:r>
      <w:r>
        <w:rPr>
          <w:rFonts w:hint="eastAsia"/>
        </w:rPr>
        <w:br/>
      </w:r>
      <w:r>
        <w:rPr>
          <w:rFonts w:hint="eastAsia"/>
        </w:rPr>
        <w:t>　　图 燃气快速热水器中国企业SWOT分析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全球不同产品类型燃气快速热水器销售额增长（CAGR）趋势2019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燃气快速热水器行业目前发展现状</w:t>
      </w:r>
      <w:r>
        <w:rPr>
          <w:rFonts w:hint="eastAsia"/>
        </w:rPr>
        <w:br/>
      </w:r>
      <w:r>
        <w:rPr>
          <w:rFonts w:hint="eastAsia"/>
        </w:rPr>
        <w:t>　　表 燃气快速热水器发展趋势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全球市场主要厂家燃气快速热水器产能（2021-2022）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全球市场主要厂家燃气快速热水器销量（2019-2024）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全球市场主要厂家燃气快速热水器销量市场份额（2019-2024）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全球市场主要厂家燃气快速热水器销售收入（2019-2024）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全球市场主要厂家燃气快速热水器销售收入市场份额（2019-2024）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全球市场主要厂家燃气快速热水器销售价格（2019-2024）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2024年全球主要厂家燃气快速热水器收入排名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中国市场主要厂家燃气快速热水器销量（2019-2024）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中国市场主要厂家燃气快速热水器销量市场份额（2019-2024）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中国市场主要厂家燃气快速热水器销售收入（2019-2024）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中国市场主要厂家燃气快速热水器销售收入市场份额（2019-2024）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2024年中国主要厂家燃气快速热水器收入排名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中国市场主要厂家燃气快速热水器销售价格（2019-2024）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全球主要厂家燃气快速热水器总部及产地分布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全球主要厂家成立时间及燃气快速热水器商业化日期</w:t>
      </w:r>
      <w:r>
        <w:rPr>
          <w:rFonts w:hint="eastAsia"/>
        </w:rPr>
        <w:br/>
      </w:r>
      <w:r>
        <w:rPr>
          <w:rFonts w:hint="eastAsia"/>
        </w:rPr>
        <w:t>　　表 全球主要厂家燃气快速热水器产品类型及应用</w:t>
      </w:r>
      <w:r>
        <w:rPr>
          <w:rFonts w:hint="eastAsia"/>
        </w:rPr>
        <w:br/>
      </w:r>
      <w:r>
        <w:rPr>
          <w:rFonts w:hint="eastAsia"/>
        </w:rPr>
        <w:t>　　表 2024年全球燃气快速热水器主要厂家市场地位（第一梯队、第二梯队和第三梯队）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全球燃气快速热水器市场投资、并购等现状分析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全球主要地区燃气快速热水器销量份额（2025-2031）</w:t>
      </w:r>
      <w:r>
        <w:rPr>
          <w:rFonts w:hint="eastAsia"/>
        </w:rPr>
        <w:br/>
      </w:r>
      <w:r>
        <w:rPr>
          <w:rFonts w:hint="eastAsia"/>
        </w:rPr>
        <w:t>　　表 燃气快速热水器厂家（一） 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燃气快速热水器厂家（一）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燃气快速热水器厂家（一） 燃气快速热水器销量、收入、价格（美元/件）及毛利率（2019-2024）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燃气快速热水器厂家（一）公司简介及主要业务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燃气快速热水器厂家（一）企业最新动态</w:t>
      </w:r>
      <w:r>
        <w:rPr>
          <w:rFonts w:hint="eastAsia"/>
        </w:rPr>
        <w:br/>
      </w:r>
      <w:r>
        <w:rPr>
          <w:rFonts w:hint="eastAsia"/>
        </w:rPr>
        <w:t>　　表 燃气快速热水器厂家（二） 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燃气快速热水器厂家（二）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燃气快速热水器厂家（二） 燃气快速热水器销量、收入、价格（美元/件）及毛利率（2019-2024）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燃气快速热水器厂家（二）公司简介及主要业务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燃气快速热水器厂家（二）企业最新动态</w:t>
      </w:r>
      <w:r>
        <w:rPr>
          <w:rFonts w:hint="eastAsia"/>
        </w:rPr>
        <w:br/>
      </w:r>
      <w:r>
        <w:rPr>
          <w:rFonts w:hint="eastAsia"/>
        </w:rPr>
        <w:t>　　表 燃气快速热水器厂家（三） 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燃气快速热水器厂家（三）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燃气快速热水器厂家（三） 燃气快速热水器销量、收入、价格（美元/件）及毛利率（2019-2024）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燃气快速热水器厂家（三）公司简介及主要业务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燃气快速热水器厂家（三）公司最新动态</w:t>
      </w:r>
      <w:r>
        <w:rPr>
          <w:rFonts w:hint="eastAsia"/>
        </w:rPr>
        <w:br/>
      </w:r>
      <w:r>
        <w:rPr>
          <w:rFonts w:hint="eastAsia"/>
        </w:rPr>
        <w:t>　　表 燃气快速热水器厂家（四） 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燃气快速热水器厂家（四）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燃气快速热水器厂家（四） 燃气快速热水器销量、收入、价格（美元/件）及毛利率（2019-2024）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燃气快速热水器厂家（四）公司简介及主要业务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燃气快速热水器厂家（四）企业最新动态</w:t>
      </w:r>
      <w:r>
        <w:rPr>
          <w:rFonts w:hint="eastAsia"/>
        </w:rPr>
        <w:br/>
      </w:r>
      <w:r>
        <w:rPr>
          <w:rFonts w:hint="eastAsia"/>
        </w:rPr>
        <w:t>　　表 燃气快速热水器厂家（五） 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燃气快速热水器厂家（五）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燃气快速热水器厂家（五） 燃气快速热水器销量、收入、价格（美元/件）及毛利率（2019-2024）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燃气快速热水器厂家（五）公司简介及主要业务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燃气快速热水器厂家（五）企业最新动态</w:t>
      </w:r>
      <w:r>
        <w:rPr>
          <w:rFonts w:hint="eastAsia"/>
        </w:rPr>
        <w:br/>
      </w:r>
      <w:r>
        <w:rPr>
          <w:rFonts w:hint="eastAsia"/>
        </w:rPr>
        <w:t>　　表 燃气快速热水器厂家（六） 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燃气快速热水器厂家（六）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燃气快速热水器厂家（六） 燃气快速热水器销量、收入、价格（美元/件）及毛利率（2019-2024）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燃气快速热水器厂家（六）公司简介及主要业务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燃气快速热水器厂家（六）企业最新动态</w:t>
      </w:r>
      <w:r>
        <w:rPr>
          <w:rFonts w:hint="eastAsia"/>
        </w:rPr>
        <w:br/>
      </w:r>
      <w:r>
        <w:rPr>
          <w:rFonts w:hint="eastAsia"/>
        </w:rPr>
        <w:t>　　表 燃气快速热水器厂家（七） 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燃气快速热水器厂家（七）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燃气快速热水器厂家（七） 燃气快速热水器销量、收入、价格（美元/件）及毛利率（2019-2024）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燃气快速热水器厂家（七）公司简介及主要业务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燃气快速热水器厂家（七）企业最新动态</w:t>
      </w:r>
      <w:r>
        <w:rPr>
          <w:rFonts w:hint="eastAsia"/>
        </w:rPr>
        <w:br/>
      </w:r>
      <w:r>
        <w:rPr>
          <w:rFonts w:hint="eastAsia"/>
        </w:rPr>
        <w:t>　　表 燃气快速热水器厂家（八） 燃气快速热水器生产基地、销售区域、竞争对手及市场地位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燃气快速热水器厂家（八） 燃气快速热水器产品规格、参数及市场应用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燃气快速热水器厂家（八） 燃气快速热水器销量、收入、价格（美元/件）及毛利率（2019-2024）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燃气快速热水器厂家（八）公司简介及主要业务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燃气快速热水器厂家（八）企业最新动态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全球不同产品类型燃气快速热水器销量（2019-2024）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全球不同产品类型燃气快速热水器销量市场份额（2019-2024）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全球不同产品类型燃气快速热水器销量预测（2025-2031）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全球不同产品类型燃气快速热水器销量市场份额预测（2025-2031）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全球不同产品类型燃气快速热水器收入（2019-2024）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全球不同产品类型燃气快速热水器收入市场份额（2019-2024）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全球不同产品类型燃气快速热水器收入预测（2025-2031）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全球不同类型燃气快速热水器收入市场份额预测（2025-2031）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全球不同应用燃气快速热水器销量（2019-2024年）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全球不同应用燃气快速热水器销量市场份额（2019-2024）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全球不同应用燃气快速热水器销量预测（2025-2031）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全球不同应用燃气快速热水器销量市场份额预测（2025-2031）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全球不同应用燃气快速热水器收入（2019-2024年）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全球不同应用燃气快速热水器收入市场份额（2019-2024）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全球不同应用燃气快速热水器收入预测（2025-2031）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全球不同应用燃气快速热水器收入市场份额预测（2025-2031）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燃气快速热水器上游原料供应商及联系方式列表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燃气快速热水器典型客户列表</w:t>
      </w:r>
      <w:r>
        <w:rPr>
          <w:rFonts w:hint="eastAsia"/>
        </w:rPr>
        <w:br/>
      </w:r>
      <w:r>
        <w:rPr>
          <w:rFonts w:hint="eastAsia"/>
        </w:rPr>
        <w:t>　　表 燃气快速热水器主要销售模式及销售渠道</w:t>
      </w:r>
      <w:r>
        <w:rPr>
          <w:rFonts w:hint="eastAsia"/>
        </w:rPr>
        <w:br/>
      </w:r>
      <w:r>
        <w:rPr>
          <w:rFonts w:hint="eastAsia"/>
        </w:rPr>
        <w:t>　　表 燃气快速热水器行业发展机遇及主要驱动因素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燃气快速热水器行业发展面临的风险</w:t>
      </w:r>
      <w:r>
        <w:rPr>
          <w:rFonts w:hint="eastAsia"/>
        </w:rPr>
        <w:br/>
      </w:r>
      <w:r>
        <w:rPr>
          <w:rFonts w:hint="eastAsia"/>
        </w:rPr>
        <w:t>　　表 燃气快速热水器行业政策分析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97ea0711a44e7" w:history="1">
        <w:r>
          <w:rPr>
            <w:rStyle w:val="Hyperlink"/>
          </w:rPr>
          <w:t>2025-2031年全球与中国燃气快速热水器市场研究分析及前景趋势预测报告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97ea0711a44e7" w:history="1">
        <w:r>
          <w:rPr>
            <w:rStyle w:val="Hyperlink"/>
          </w:rPr>
          <w:t>https://www.20087.com/9/56/RanQiKuaiSuReShuiQiShiChangXianZhuangHeQianJing.html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09906c25146bd" w:history="1">
      <w:r>
        <w:rPr>
          <w:rStyle w:val="Hyperlink"/>
        </w:rPr>
        <w:t>2025-2031年全球与中国燃气快速热水器市场研究分析及前景趋势预测报告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RanQiKuaiSuReShuiQiShiChangXianZhuangHeQianJing.html" TargetMode="External" Id="Rcaa97ea0711a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RanQiKuaiSuReShuiQiShiChangXianZhuangHeQianJing.html" TargetMode="External" Id="R3b409906c251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2025-01-09T23:31:42Z</dcterms:created>
  <dcterms:modified xsi:type="dcterms:W3CDTF">2025-01-10T00:31:42Z</dcterms:modified>
  <dc:subject>2025-2031年全球与中国燃气快速热水器市场研究分析及前景趋势预测报告</dc:subject>
  <dc:title>2025-2031年全球与中国燃气快速热水器市场研究分析及前景趋势预测报告</dc:title>
  <cp:keywords>2025-2031年全球与中国燃气快速热水器市场研究分析及前景趋势预测报告</cp:keywords>
  <dc:description>2025-2031年全球与中国燃气快速热水器市场研究分析及前景趋势预测报告</dc:description>
</cp:coreProperties>
</file>