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01f034b0447ac" w:history="1">
              <w:r>
                <w:rPr>
                  <w:rStyle w:val="Hyperlink"/>
                </w:rPr>
                <w:t>2024年中国燃气设备市场现状调研与发展前景预测分析报告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01f034b0447ac" w:history="1">
              <w:r>
                <w:rPr>
                  <w:rStyle w:val="Hyperlink"/>
                </w:rPr>
                <w:t>2024年中国燃气设备市场现状调研与发展前景预测分析报告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01f034b0447ac" w:history="1">
                <w:r>
                  <w:rPr>
                    <w:rStyle w:val="Hyperlink"/>
                  </w:rPr>
                  <w:t>https://www.20087.com/M_JiXieJiDian/69/RanQiSheBeiHangYeXianZhuangYuFaZhanQuShi.html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市场随着天然气利用的普及而快速发展。目前，燃气设备主要包括家用燃气灶具、热水器、壁挂炉等，这些设备因其高效、清洁的特点受到消费者的喜爱。随着节能环保意识的增强，市场上出现了更多节能高效的燃气设备，以满足消费者对低碳生活的需求。</w:t>
      </w:r>
      <w:r>
        <w:rPr>
          <w:rFonts w:hint="eastAsia"/>
        </w:rPr>
        <w:br/>
      </w:r>
      <w:r>
        <w:rPr>
          <w:rFonts w:hint="eastAsia"/>
        </w:rPr>
        <w:t>　　未来，燃气设备的发展将更加注重技术创新和节能减排。一方面，随着智能技术的应用，燃气设备将更加智能化，例如可以通过手机APP远程控制、自动调节燃烧效率等。另一方面，随着环保法规的趋严，燃气设备将更加注重节能减排，如采用更高效的燃烧技术、减少有害物质排放等。此外，随着氢能等清洁能源的应用，燃气设备还将探索与新型燃料的兼容性，以适应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01f034b0447ac" w:history="1">
        <w:r>
          <w:rPr>
            <w:rStyle w:val="Hyperlink"/>
          </w:rPr>
          <w:t>2024年中国燃气设备市场现状调研与发展前景预测分析报告</w:t>
        </w:r>
      </w:hyperlink>
      <w:r>
        <w:rPr>
          <w:rFonts w:hint="eastAsia"/>
        </w:rPr>
        <w:t>》基于对燃气设备行业的深入研究和市场监测数据，全面分析了燃气设备行业现状、市场需求与市场规模。燃气设备报告详细探讨了产业链结构，价格动态，以及燃气设备各细分市场的特点。同时，还科学预测了市场前景与发展趋势，深入剖析了燃气设备品牌竞争格局，市场集中度，以及重点企业的经营状况。燃气设备报告旨在挖掘行业投资价值，揭示潜在风险与机遇，为投资者和决策者提供专业、科学、客观的战略建议，是了解燃气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中国燃气设备行业发展综述</w:t>
      </w:r>
      <w:r>
        <w:rPr>
          <w:rFonts w:hint="eastAsia"/>
        </w:rPr>
        <w:br/>
      </w:r>
      <w:r>
        <w:rPr>
          <w:rFonts w:hint="eastAsia"/>
        </w:rPr>
        <w:t>　　第一节 燃气设备行业报告研究范围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一、燃气设备行业专业名词解释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二、燃气设备行业研究范围界定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三、燃气设备行业分析框架简介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四、燃气设备行业分析工具介绍</w:t>
      </w:r>
      <w:r>
        <w:rPr>
          <w:rFonts w:hint="eastAsia"/>
        </w:rPr>
        <w:br/>
      </w:r>
      <w:r>
        <w:rPr>
          <w:rFonts w:hint="eastAsia"/>
        </w:rPr>
        <w:t>　　第二节 燃气设备行业定义及分类</w:t>
      </w:r>
      <w:r>
        <w:rPr>
          <w:rFonts w:hint="eastAsia"/>
        </w:rPr>
        <w:br/>
      </w:r>
      <w:r>
        <w:rPr>
          <w:rFonts w:hint="eastAsia"/>
        </w:rPr>
        <w:t>　　　　一、燃气设备行业概念及定义</w:t>
      </w:r>
      <w:r>
        <w:rPr>
          <w:rFonts w:hint="eastAsia"/>
        </w:rPr>
        <w:br/>
      </w:r>
      <w:r>
        <w:rPr>
          <w:rFonts w:hint="eastAsia"/>
        </w:rPr>
        <w:t>　　　　二、燃气设备行业主要产品分类</w:t>
      </w:r>
      <w:r>
        <w:rPr>
          <w:rFonts w:hint="eastAsia"/>
        </w:rPr>
        <w:br/>
      </w:r>
      <w:r>
        <w:rPr>
          <w:rFonts w:hint="eastAsia"/>
        </w:rPr>
        <w:t>　　第三节 燃气设备行业产业链分析</w:t>
      </w:r>
      <w:r>
        <w:rPr>
          <w:rFonts w:hint="eastAsia"/>
        </w:rPr>
        <w:br/>
      </w:r>
      <w:r>
        <w:rPr>
          <w:rFonts w:hint="eastAsia"/>
        </w:rPr>
        <w:t>　　　　一、燃气设备行业所处产业链简介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二、燃气设备行业产业链上游分析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三、燃气设备行业产业链下游分析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国外燃气设备行业发展经验借鉴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美国燃气设备行业发展经验与启示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一、美国燃气设备行业发展现状分析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二、美国燃气设备行业运营模式分析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三、美国燃气设备行业发展经验借鉴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四、美国燃气设备行业对我国的启示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日本燃气设备行业发展经验与启示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一、日本燃气设备行业运作模式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二、日本燃气设备行业发展经验分析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三、日本燃气设备行业对我国的启示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韩国燃气设备行业发展经验与启示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一、韩国燃气设备行业运作模式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二、韩国燃气设备行业发展经验分析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三、韩国燃气设备行业对我国的启示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欧盟燃气设备行业发展经验与启示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一、欧盟燃气设备行业运作模式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二、欧盟燃气设备行业发展经验分析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三、欧盟燃气设备行业对我国的启示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一、燃气设备行业监管体系</w:t>
      </w:r>
      <w:r>
        <w:rPr>
          <w:rFonts w:hint="eastAsia"/>
        </w:rPr>
        <w:br/>
      </w:r>
      <w:r>
        <w:rPr>
          <w:rFonts w:hint="eastAsia"/>
        </w:rPr>
        <w:t>　　　　二、燃气设备行业产品规划</w:t>
      </w:r>
      <w:r>
        <w:rPr>
          <w:rFonts w:hint="eastAsia"/>
        </w:rPr>
        <w:br/>
      </w:r>
      <w:r>
        <w:rPr>
          <w:rFonts w:hint="eastAsia"/>
        </w:rPr>
        <w:t>　　　　三、燃气设备行业布局规划</w:t>
      </w:r>
      <w:r>
        <w:rPr>
          <w:rFonts w:hint="eastAsia"/>
        </w:rPr>
        <w:br/>
      </w:r>
      <w:r>
        <w:rPr>
          <w:rFonts w:hint="eastAsia"/>
        </w:rPr>
        <w:t>　　　　四、燃气设备行业企业规划</w:t>
      </w:r>
      <w:r>
        <w:rPr>
          <w:rFonts w:hint="eastAsia"/>
        </w:rPr>
        <w:br/>
      </w:r>
      <w:r>
        <w:rPr>
          <w:rFonts w:hint="eastAsia"/>
        </w:rPr>
        <w:t>　　第二节 燃气设备行业经济环境分析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燃气设备行业技术环境分析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二、燃气设备行业专利申请人分析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三、燃气设备行业热门专利技术分析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燃气设备行业消费环境分析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二、燃气设备行业消费驱动分析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三、燃气设备行业消费需求特点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四、燃气设备行业消费群体分析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五、燃气设备行业消费行为分析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六、燃气设备行业消费关注点分析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七、燃气设备行业消费区域分布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燃气设备行业发展概况</w:t>
      </w:r>
      <w:r>
        <w:rPr>
          <w:rFonts w:hint="eastAsia"/>
        </w:rPr>
        <w:br/>
      </w:r>
      <w:r>
        <w:rPr>
          <w:rFonts w:hint="eastAsia"/>
        </w:rPr>
        <w:t>　　　　一、燃气设备行业市场规模分析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三、燃气设备行业发展前景预测</w:t>
      </w:r>
      <w:r>
        <w:rPr>
          <w:rFonts w:hint="eastAsia"/>
        </w:rPr>
        <w:br/>
      </w:r>
      <w:r>
        <w:rPr>
          <w:rFonts w:hint="eastAsia"/>
        </w:rPr>
        <w:t>　　第二节 燃气设备行业供需状况分析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一、燃气设备行业供给状况分析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二、燃气设备行业需求状况分析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三、燃气设备行业整体供需平衡分析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燃气设备行业经济指标分析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二、燃气设备行业盈利能力分析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五、燃气设备行业发展能力分析</w:t>
      </w:r>
      <w:r>
        <w:rPr>
          <w:rFonts w:hint="eastAsia"/>
        </w:rPr>
        <w:br/>
      </w:r>
      <w:r>
        <w:rPr>
          <w:rFonts w:hint="eastAsia"/>
        </w:rPr>
        <w:t>　　第四节 燃气设备行业进出口市场分析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一、燃气设备行业进出口综述</w:t>
      </w:r>
      <w:r>
        <w:rPr>
          <w:rFonts w:hint="eastAsia"/>
        </w:rPr>
        <w:br/>
      </w:r>
      <w:r>
        <w:rPr>
          <w:rFonts w:hint="eastAsia"/>
        </w:rPr>
        <w:t>　　　　二、燃气设备行业进口市场分析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三、燃气设备行业出口市场分析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四、燃气设备行业进出口前景预测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二、燃气设备行业企业规模格局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三、燃气设备行业企业性质格局</w:t>
      </w:r>
      <w:r>
        <w:rPr>
          <w:rFonts w:hint="eastAsia"/>
        </w:rPr>
        <w:br/>
      </w:r>
      <w:r>
        <w:rPr>
          <w:rFonts w:hint="eastAsia"/>
        </w:rPr>
        <w:t>　　第二节 燃气设备行业竞争五力分析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一、燃气设备行业上游议价能力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二、燃气设备行业下游议价能力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三、燃气设备行业新进入者威胁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四、燃气设备行业替代产品威胁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五、燃气设备行业内部竞争</w:t>
      </w:r>
      <w:r>
        <w:rPr>
          <w:rFonts w:hint="eastAsia"/>
        </w:rPr>
        <w:br/>
      </w:r>
      <w:r>
        <w:rPr>
          <w:rFonts w:hint="eastAsia"/>
        </w:rPr>
        <w:t>　　第三节 燃气设备行业重点企业竞争策略分析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一、内蒙古宏宇天然气有限公司竞争策略分析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二、泊头市方华燃气有限公司竞争策略分析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三、重庆天伦燃气有限公司竞争策略分析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四、乐陵市盛福燃气设备维修有限公司竞争策略分析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五、昭通精诚城镇燃气设备检测有限公司竞争策略分析</w:t>
      </w:r>
      <w:r>
        <w:rPr>
          <w:rFonts w:hint="eastAsia"/>
        </w:rPr>
        <w:br/>
      </w:r>
      <w:r>
        <w:rPr>
          <w:rFonts w:hint="eastAsia"/>
        </w:rPr>
        <w:t>　　第四节 燃气设备行业投资兼并重组整合分析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中国燃气设备行业区域市场概况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一、燃气设备行业产值分布情况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二、燃气设备行业市场分布情况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三、燃气设备行业利润分布情况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三、山东省燃气设备行业需求分析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四、浙江省燃气设备行业需求分析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五、安徽省燃气设备行业需求分析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六、福建省燃气设备行业需求分析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三、海南省燃气设备行业需求分析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三、河南省燃气设备行业需求分析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三、天津市燃气设备行业需求分析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四、河北省燃气设备行业需求分析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三、黑龙江燃气设备行业需求分析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二、川省燃气设备行业需求分析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三、云南省燃气设备行业需求分析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三、甘肃省燃气设备行业需求分析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燃气设备行业竞争对手发展总状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二、燃气设备行业销售收入状况</w:t>
      </w:r>
      <w:r>
        <w:rPr>
          <w:rFonts w:hint="eastAsia"/>
        </w:rPr>
        <w:br/>
      </w:r>
      <w:r>
        <w:rPr>
          <w:rFonts w:hint="eastAsia"/>
        </w:rPr>
        <w:t>　　　　三、燃气设备行业资产总额状况</w:t>
      </w:r>
      <w:r>
        <w:rPr>
          <w:rFonts w:hint="eastAsia"/>
        </w:rPr>
        <w:br/>
      </w:r>
      <w:r>
        <w:rPr>
          <w:rFonts w:hint="eastAsia"/>
        </w:rPr>
        <w:t>　　　　四、燃气设备行业利润总额状况</w:t>
      </w:r>
      <w:r>
        <w:rPr>
          <w:rFonts w:hint="eastAsia"/>
        </w:rPr>
        <w:br/>
      </w:r>
      <w:r>
        <w:rPr>
          <w:rFonts w:hint="eastAsia"/>
        </w:rPr>
        <w:t>　　第二节 燃气设备行业竞争对手经营状况分析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一、内蒙古宏宇天然气有限公司经营情况分析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二、泊头市方华燃气有限公司经营情况分析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三、重庆天伦燃气有限公司经营情况分析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四、乐陵市盛福燃气设备维修有限公司经营情况分析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五、昭通精诚城镇燃气设备检测有限公司经营情况分析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六、盐城新城新奥燃气有限公司经营情况分析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七、南通天成燃气设备安装有限公司经营情况分析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中国燃气设备行业发展趋势</w:t>
      </w:r>
      <w:r>
        <w:rPr>
          <w:rFonts w:hint="eastAsia"/>
        </w:rPr>
        <w:br/>
      </w:r>
      <w:r>
        <w:rPr>
          <w:rFonts w:hint="eastAsia"/>
        </w:rPr>
        <w:t>　　　　一、燃气设备行业市场规模预测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二、燃气设备行业产品结构预测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三、燃气设备行业企业数量预测</w:t>
      </w:r>
      <w:r>
        <w:rPr>
          <w:rFonts w:hint="eastAsia"/>
        </w:rPr>
        <w:br/>
      </w:r>
      <w:r>
        <w:rPr>
          <w:rFonts w:hint="eastAsia"/>
        </w:rPr>
        <w:t>　　第二节 燃气设备行业投资特性分析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二、燃气设备行业投资风险分析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中智林^－燃气设备行业投资潜力与建议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燃气设备行业产品分类列表</w:t>
      </w:r>
      <w:r>
        <w:rPr>
          <w:rFonts w:hint="eastAsia"/>
        </w:rPr>
        <w:br/>
      </w:r>
      <w:r>
        <w:rPr>
          <w:rFonts w:hint="eastAsia"/>
        </w:rPr>
        <w:t>　　图表 3 燃气设备行业所处产业链示意图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美国燃气设备行业发展经验列表</w:t>
      </w:r>
      <w:r>
        <w:rPr>
          <w:rFonts w:hint="eastAsia"/>
        </w:rPr>
        <w:br/>
      </w:r>
      <w:r>
        <w:rPr>
          <w:rFonts w:hint="eastAsia"/>
        </w:rPr>
        <w:t>　　图表 5 美国燃气设备行业对我国的启示列表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日本燃气设备行业发展经验列表</w:t>
      </w:r>
      <w:r>
        <w:rPr>
          <w:rFonts w:hint="eastAsia"/>
        </w:rPr>
        <w:br/>
      </w:r>
      <w:r>
        <w:rPr>
          <w:rFonts w:hint="eastAsia"/>
        </w:rPr>
        <w:t>　　图表 7 日本燃气设备行业对我国的启示列表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韩国燃气设备行业发展经验列表</w:t>
      </w:r>
      <w:r>
        <w:rPr>
          <w:rFonts w:hint="eastAsia"/>
        </w:rPr>
        <w:br/>
      </w:r>
      <w:r>
        <w:rPr>
          <w:rFonts w:hint="eastAsia"/>
        </w:rPr>
        <w:t>　　图表 9 韩国燃气设备行业对我国的启示列表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欧盟燃气设备行业发展经验列表</w:t>
      </w:r>
      <w:r>
        <w:rPr>
          <w:rFonts w:hint="eastAsia"/>
        </w:rPr>
        <w:br/>
      </w:r>
      <w:r>
        <w:rPr>
          <w:rFonts w:hint="eastAsia"/>
        </w:rPr>
        <w:t>　　图表 11 欧盟燃气设备行业对我国的启示列表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中国燃气设备行业监管体系示意图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 燃气设备行业监管重点列表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2024-2030年燃气设备行业与GDP关联性分析图（单位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2024-2030年燃气设备行业与固定资产投资关联性分析图（单位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2024-2030年燃气设备行业相关专利申请数量变化图（单位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2024-2030年燃气设备行业相关专利公开数量变化图（单位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2024-2030年燃气设备行业相关专利申请人构成图（单位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2024-2030年燃气设备行业相关专利申请人综合比较（单位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中国燃气设备行业相关专利分布领域（前十位）（单位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中国燃气设备行业消费需求特点列表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中国燃气设备行业消费群体特点列表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2024年中国燃气设备行业区域分布图（单位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中国燃气设备行业发展特点列表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2024-2030年中国燃气设备行业工业总产值走势图（单位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2024-2030年中国燃气设备行业销售收入走势图（单位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2024-2030年中国燃气设备行业产销率变化情况（单位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2024年燃气设备行业主要省市产销率图（单位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2024-2030年燃气设备行业产销能力分析（单位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2024-2030年燃气设备行业盈利能力分析（单位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2024-2030年燃气设备行业运营能力分析（单位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2024-2030年燃气设备行业偿债能力分析（单位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2024-2030年燃气设备行业发展能力分析（单位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2024-2030年中国燃气设备行业进出口状况表（单位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2019-2024年燃气设备行业进口状况表（单位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2024年燃气设备行业主要进口省市分布图（单位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2019-2024年燃气设备行业出口状况表（单位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2024年燃气设备行业主要出口省市分布图（单位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中国燃气设备行业出口前景分析列表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中国燃气设备行业进口前景分析列表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2024年中国燃气设备行业区域分布图（按销售收入）（单位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2024年中国燃气设备行业企业规模分布图（按销售收入）（单位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2024年中国燃气设备行业企业性质分布图（按销售收入）（单位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中国燃气设备行业对上游燃气设备行业的议价能力分析列表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中国燃气设备行业对上游燃气设备行业的议价能力分析列表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中国燃气设备行业潜在进入者威胁分析列表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中国燃气设备行业替代业务威胁分析列表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2024-2030年中国燃气设备行业利润率走势图（单位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国内燃气设备行业投资兼并重组分析表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2024年中国燃气设备行业市场分布图（单位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2024年中国燃气设备行业利润分布图（单位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2024-2030年甘肃省燃气设备行业市场规模走势图（单位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2024年燃气设备行业资产总额、销售收入和利润总额前十名企业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内蒙古宏宇天然气有限公司基本信息表</w:t>
      </w:r>
      <w:r>
        <w:rPr>
          <w:rFonts w:hint="eastAsia"/>
        </w:rPr>
        <w:br/>
      </w:r>
      <w:r>
        <w:rPr>
          <w:rFonts w:hint="eastAsia"/>
        </w:rPr>
        <w:t>　　图表 93 内蒙古宏宇天然气有限公司业务能力简况表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内蒙古宏宇天然气有限公司组织结构图</w:t>
      </w:r>
      <w:r>
        <w:rPr>
          <w:rFonts w:hint="eastAsia"/>
        </w:rPr>
        <w:br/>
      </w:r>
      <w:r>
        <w:rPr>
          <w:rFonts w:hint="eastAsia"/>
        </w:rPr>
        <w:t>　　图表 95 内蒙古宏宇天然气有限公司优劣势分析</w:t>
      </w:r>
      <w:r>
        <w:rPr>
          <w:rFonts w:hint="eastAsia"/>
        </w:rPr>
        <w:br/>
      </w:r>
      <w:r>
        <w:rPr>
          <w:rFonts w:hint="eastAsia"/>
        </w:rPr>
        <w:t>　　图表 96 泊头市方华燃气有限公司基本信息表</w:t>
      </w:r>
      <w:r>
        <w:rPr>
          <w:rFonts w:hint="eastAsia"/>
        </w:rPr>
        <w:br/>
      </w:r>
      <w:r>
        <w:rPr>
          <w:rFonts w:hint="eastAsia"/>
        </w:rPr>
        <w:t>　　图表 97 泊头市方华燃气有限公司业务能力简况表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泊头市方华燃气有限公司组织结构图</w:t>
      </w:r>
      <w:r>
        <w:rPr>
          <w:rFonts w:hint="eastAsia"/>
        </w:rPr>
        <w:br/>
      </w:r>
      <w:r>
        <w:rPr>
          <w:rFonts w:hint="eastAsia"/>
        </w:rPr>
        <w:t>　　图表 99 泊头市方华燃气有限公司优劣势分析</w:t>
      </w:r>
      <w:r>
        <w:rPr>
          <w:rFonts w:hint="eastAsia"/>
        </w:rPr>
        <w:br/>
      </w:r>
      <w:r>
        <w:rPr>
          <w:rFonts w:hint="eastAsia"/>
        </w:rPr>
        <w:t>　　图表 100 重庆天伦燃气有限公司基本信息表</w:t>
      </w:r>
      <w:r>
        <w:rPr>
          <w:rFonts w:hint="eastAsia"/>
        </w:rPr>
        <w:br/>
      </w:r>
      <w:r>
        <w:rPr>
          <w:rFonts w:hint="eastAsia"/>
        </w:rPr>
        <w:t>　　图表 101 重庆天伦燃气有限公司业务能力简况表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重庆天伦燃气有限公司组织结构图</w:t>
      </w:r>
      <w:r>
        <w:rPr>
          <w:rFonts w:hint="eastAsia"/>
        </w:rPr>
        <w:br/>
      </w:r>
      <w:r>
        <w:rPr>
          <w:rFonts w:hint="eastAsia"/>
        </w:rPr>
        <w:t>　　图表 103 重庆天伦燃气有限公司优劣势分析</w:t>
      </w:r>
      <w:r>
        <w:rPr>
          <w:rFonts w:hint="eastAsia"/>
        </w:rPr>
        <w:br/>
      </w:r>
      <w:r>
        <w:rPr>
          <w:rFonts w:hint="eastAsia"/>
        </w:rPr>
        <w:t>　　图表 104 乐陵市盛福燃气设备维修有限公司基本信息表</w:t>
      </w:r>
      <w:r>
        <w:rPr>
          <w:rFonts w:hint="eastAsia"/>
        </w:rPr>
        <w:br/>
      </w:r>
      <w:r>
        <w:rPr>
          <w:rFonts w:hint="eastAsia"/>
        </w:rPr>
        <w:t>　　图表 105 乐陵市盛福燃气设备维修有限公司业务能力简况表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乐陵市盛福燃气设备维修有限公司组织结构图</w:t>
      </w:r>
      <w:r>
        <w:rPr>
          <w:rFonts w:hint="eastAsia"/>
        </w:rPr>
        <w:br/>
      </w:r>
      <w:r>
        <w:rPr>
          <w:rFonts w:hint="eastAsia"/>
        </w:rPr>
        <w:t>　　图表 107 乐陵市盛福燃气设备维修有限公司优劣势分析</w:t>
      </w:r>
      <w:r>
        <w:rPr>
          <w:rFonts w:hint="eastAsia"/>
        </w:rPr>
        <w:br/>
      </w:r>
      <w:r>
        <w:rPr>
          <w:rFonts w:hint="eastAsia"/>
        </w:rPr>
        <w:t>　　图表 108 昭通精诚城镇燃气设备检测有限公司基本信息表</w:t>
      </w:r>
      <w:r>
        <w:rPr>
          <w:rFonts w:hint="eastAsia"/>
        </w:rPr>
        <w:br/>
      </w:r>
      <w:r>
        <w:rPr>
          <w:rFonts w:hint="eastAsia"/>
        </w:rPr>
        <w:t>　　图表 109 昭通精诚城镇燃气设备检测有限公司业务能力简况表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昭通精诚城镇燃气设备检测有限公司组织结构图</w:t>
      </w:r>
      <w:r>
        <w:rPr>
          <w:rFonts w:hint="eastAsia"/>
        </w:rPr>
        <w:br/>
      </w:r>
      <w:r>
        <w:rPr>
          <w:rFonts w:hint="eastAsia"/>
        </w:rPr>
        <w:t>　　图表 111 昭通精诚城镇燃气设备检测有限公司优劣势分析</w:t>
      </w:r>
      <w:r>
        <w:rPr>
          <w:rFonts w:hint="eastAsia"/>
        </w:rPr>
        <w:br/>
      </w:r>
      <w:r>
        <w:rPr>
          <w:rFonts w:hint="eastAsia"/>
        </w:rPr>
        <w:t>　　图表 112 盐城新城新奥燃气有限公司基本信息表</w:t>
      </w:r>
      <w:r>
        <w:rPr>
          <w:rFonts w:hint="eastAsia"/>
        </w:rPr>
        <w:br/>
      </w:r>
      <w:r>
        <w:rPr>
          <w:rFonts w:hint="eastAsia"/>
        </w:rPr>
        <w:t>　　图表 113 盐城新城新奥燃气有限公司业务能力简况表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盐城新城新奥燃气有限公司组织结构图</w:t>
      </w:r>
      <w:r>
        <w:rPr>
          <w:rFonts w:hint="eastAsia"/>
        </w:rPr>
        <w:br/>
      </w:r>
      <w:r>
        <w:rPr>
          <w:rFonts w:hint="eastAsia"/>
        </w:rPr>
        <w:t>　　图表 115 盐城新城新奥燃气有限公司优劣势分析</w:t>
      </w:r>
      <w:r>
        <w:rPr>
          <w:rFonts w:hint="eastAsia"/>
        </w:rPr>
        <w:br/>
      </w:r>
      <w:r>
        <w:rPr>
          <w:rFonts w:hint="eastAsia"/>
        </w:rPr>
        <w:t>　　图表 116 南通天成燃气设备安装有限公司基本信息表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117 南通天成燃气设备安装有限公司业务能力简况表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南通天成燃气设备安装有限公司组织结构图</w:t>
      </w:r>
      <w:r>
        <w:rPr>
          <w:rFonts w:hint="eastAsia"/>
        </w:rPr>
        <w:br/>
      </w:r>
      <w:r>
        <w:rPr>
          <w:rFonts w:hint="eastAsia"/>
        </w:rPr>
        <w:t>　　图表 119 南通天成燃气设备安装有限公司优劣势分析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2024-2030年中国燃气设备行业市场规模预测图（单位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01f034b0447ac" w:history="1">
        <w:r>
          <w:rPr>
            <w:rStyle w:val="Hyperlink"/>
          </w:rPr>
          <w:t>2024年中国燃气设备市场现状调研与发展前景预测分析报告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01f034b0447ac" w:history="1">
        <w:r>
          <w:rPr>
            <w:rStyle w:val="Hyperlink"/>
          </w:rPr>
          <w:t>https://www.20087.com/M_JiXieJiDian/69/RanQiSheBeiHangYeXianZhuangYuFaZhanQuShi.html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6cea41c5429b" w:history="1">
      <w:r>
        <w:rPr>
          <w:rStyle w:val="Hyperlink"/>
        </w:rPr>
        <w:t>2024年中国燃气设备市场现状调研与发展前景预测分析报告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RanQiSheBeiHangYeXianZhuangYuFaZhanQuShi.html" TargetMode="External" Id="R48001f034b04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RanQiSheBeiHangYeXianZhuangYuFaZhanQuShi.html" TargetMode="External" Id="R524a6cea41c5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2024-04-28T08:12:00Z</dcterms:created>
  <dcterms:modified xsi:type="dcterms:W3CDTF">2024-04-28T09:12:00Z</dcterms:modified>
  <dc:subject>2024年中国燃气设备市场现状调研与发展前景预测分析报告</dc:subject>
  <dc:title>2024年中国燃气设备市场现状调研与发展前景预测分析报告</dc:title>
  <cp:keywords>2024年中国燃气设备市场现状调研与发展前景预测分析报告</cp:keywords>
  <dc:description>2024年中国燃气设备市场现状调研与发展前景预测分析报告</dc:description>
</cp:coreProperties>
</file>