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8394bbfb24444" w:history="1">
              <w:r>
                <w:rPr>
                  <w:rStyle w:val="Hyperlink"/>
                </w:rPr>
                <w:t>2025-2030年全球与中国燃油割草机市场调查研究及发展前景报告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8394bbfb24444" w:history="1">
              <w:r>
                <w:rPr>
                  <w:rStyle w:val="Hyperlink"/>
                </w:rPr>
                <w:t>2025-2030年全球与中国燃油割草机市场调查研究及发展前景报告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8394bbfb24444" w:history="1">
                <w:r>
                  <w:rPr>
                    <w:rStyle w:val="Hyperlink"/>
                  </w:rPr>
                  <w:t>https://www.20087.com/9/86/RanYouGeCaoJiDeXianZhuangYuQianJing.html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割草机是园林维护中不可或缺的工具之一，因其强劲的动力和高效的工作性能而受到广泛欢迎。燃油割草机通常采用汽油或柴油作为动力源，适用于大型草坪、公园等场所的修剪工作。近年来，随着城市绿化面积的不断扩大以及人们对居住环境质量要求的提高，燃油割草机市场呈现出稳步增长的趋势。同时，为了适应不同应用场景的需求，制造商们不断推出具有更高效率、更低噪音水平的新产品，并通过改进设计来提升用户的操作舒适度。</w:t>
      </w:r>
      <w:r>
        <w:rPr>
          <w:rFonts w:hint="eastAsia"/>
        </w:rPr>
        <w:br/>
      </w:r>
      <w:r>
        <w:rPr>
          <w:rFonts w:hint="eastAsia"/>
        </w:rPr>
        <w:t>　　未来，尽管电动割草机因环保优势逐渐成为行业新宠，但燃油割草机在处理大面积草地时仍具有不可替代的地位。预计制造商将继续加大研发投入，专注于节能减排技术的应用，比如开发更高效的发动机系统以减少油耗及排放量。此外，智能化将成为另一个重要发展方向，例如集成GPS定位功能实现精准作业路径规划，或是利用物联网技术远程监控设备状态，从而进一步优化用户体验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8394bbfb24444" w:history="1">
        <w:r>
          <w:rPr>
            <w:rStyle w:val="Hyperlink"/>
          </w:rPr>
          <w:t>2025-2030年全球与中国燃油割草机市场调查研究及发展前景报告</w:t>
        </w:r>
      </w:hyperlink>
      <w:r>
        <w:rPr>
          <w:rFonts w:hint="eastAsia"/>
        </w:rPr>
        <w:t>》基于统计局、相关行业协会及科研机构的详实数据，系统呈现燃油割草机行业市场规模、技术发展现状及未来趋势，客观分析燃油割草机行业竞争格局与主要企业经营状况。报告从燃油割草机供需关系、政策环境等维度，评估了燃油割草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按产品类型细分，全球燃油割草机市场规模2019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汽油割草机</w:t>
      </w:r>
      <w:r>
        <w:rPr>
          <w:rFonts w:hint="eastAsia"/>
        </w:rPr>
        <w:br/>
      </w:r>
      <w:r>
        <w:rPr>
          <w:rFonts w:hint="eastAsia"/>
        </w:rPr>
        <w:t>　　　　1.3.3 柴油割草机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按应用细分，全球燃油割草机市场规模2019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住宅</w:t>
      </w:r>
      <w:r>
        <w:rPr>
          <w:rFonts w:hint="eastAsia"/>
        </w:rPr>
        <w:br/>
      </w:r>
      <w:r>
        <w:rPr>
          <w:rFonts w:hint="eastAsia"/>
        </w:rPr>
        <w:t>　　　　1.4.3 商业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燃油割草机行业发展总体概况</w:t>
      </w:r>
      <w:r>
        <w:rPr>
          <w:rFonts w:hint="eastAsia"/>
        </w:rPr>
        <w:br/>
      </w:r>
      <w:r>
        <w:rPr>
          <w:rFonts w:hint="eastAsia"/>
        </w:rPr>
        <w:t>　　　　1.5.2 燃油割草机行业发展主要特点</w:t>
      </w:r>
      <w:r>
        <w:rPr>
          <w:rFonts w:hint="eastAsia"/>
        </w:rPr>
        <w:br/>
      </w:r>
      <w:r>
        <w:rPr>
          <w:rFonts w:hint="eastAsia"/>
        </w:rPr>
        <w:t>　　　　1.5.3 燃油割草机行业发展影响因素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燃油割草机有利因素</w:t>
      </w:r>
      <w:r>
        <w:rPr>
          <w:rFonts w:hint="eastAsia"/>
        </w:rPr>
        <w:br/>
      </w:r>
      <w:r>
        <w:rPr>
          <w:rFonts w:hint="eastAsia"/>
        </w:rPr>
        <w:t>　　　　1.5.3 .2 燃油割草机不利因素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全球市场，近三年燃油割草机主要企业占有率及排名（按销量）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燃油割草机主要企业在国际市场占有率（按销量，2021-2024）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2023年燃油割草机主要企业在国际市场排名（按销量）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全球市场主要企业燃油割草机销量（2021-2024）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全球市场，近三年燃油割草机主要企业占有率及排名（按收入）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燃油割草机主要企业在国际市场占有率（按收入，2021-2024）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2023年燃油割草机主要企业在国际市场排名（按收入）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全球市场主要企业燃油割草机销售收入（2021-2024）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全球市场主要企业燃油割草机销售价格（2021-2024）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中国市场，近三年燃油割草机主要企业占有率及排名（按销量）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燃油割草机主要企业在中国市场占有率（按销量，2021-2024）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2023年燃油割草机主要企业在中国市场排名（按销量）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中国市场主要企业燃油割草机销量（2021-2024）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中国市场，近三年燃油割草机主要企业占有率及排名（按收入）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燃油割草机主要企业在中国市场占有率（按收入，2021-2024）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2023年燃油割草机主要企业在中国市场排名（按收入）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中国市场主要企业燃油割草机销售收入（2021-2024）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全球主要厂商燃油割草机总部及产地分布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全球主要厂商成立时间及燃油割草机商业化日期</w:t>
      </w:r>
      <w:r>
        <w:rPr>
          <w:rFonts w:hint="eastAsia"/>
        </w:rPr>
        <w:br/>
      </w:r>
      <w:r>
        <w:rPr>
          <w:rFonts w:hint="eastAsia"/>
        </w:rPr>
        <w:t>　　2.8 全球主要厂商燃油割草机产品类型及应用</w:t>
      </w:r>
      <w:r>
        <w:rPr>
          <w:rFonts w:hint="eastAsia"/>
        </w:rPr>
        <w:br/>
      </w:r>
      <w:r>
        <w:rPr>
          <w:rFonts w:hint="eastAsia"/>
        </w:rPr>
        <w:t>　　2.9 燃油割草机行业集中度、竞争程度分析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燃油割草机行业集中度分析：2023年全球Top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全球燃油割草机第一梯队、第二梯队和第三梯队生产商（品牌）及市场份额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全球燃油割草机总体规模分析</w:t>
      </w:r>
      <w:r>
        <w:rPr>
          <w:rFonts w:hint="eastAsia"/>
        </w:rPr>
        <w:br/>
      </w:r>
      <w:r>
        <w:rPr>
          <w:rFonts w:hint="eastAsia"/>
        </w:rPr>
        <w:t>　　3.1 全球燃油割草机供需现状及预测（2019-2030）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全球燃油割草机产能、产量、产能利用率及发展趋势（2019-2030）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全球燃油割草机产量、需求量及发展趋势（2019-2030）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全球主要地区燃油割草机产量及发展趋势（2019-2030）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全球主要地区燃油割草机产量（2019-2024）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全球主要地区燃油割草机产量（2025-2030）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全球主要地区燃油割草机产量市场份额（2019-2030）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中国燃油割草机供需现状及预测（2019-2030）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中国燃油割草机产能、产量、产能利用率及发展趋势（2019-2030）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中国燃油割草机产量、市场需求量及发展趋势（2019-2030）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全球燃油割草机销量及销售额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全球市场燃油割草机销售额（2019-2030）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全球市场燃油割草机销量（2019-2030）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全球市场燃油割草机价格趋势（2019-2030）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全球燃油割草机主要地区分析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全球主要地区燃油割草机市场规模分析：2019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全球主要地区燃油割草机销售收入及市场份额（2019-2024年）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全球主要地区燃油割草机销售收入预测（2025-2030年）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全球主要地区燃油割草机销量分析：2019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全球主要地区燃油割草机销量及市场份额（2019-2024年）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全球主要地区燃油割草机销量及市场份额预测（2025-2030）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北美市场燃油割草机销量、收入及增长率（2019-2030）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欧洲市场燃油割草机销量、收入及增长率（2019-2030）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中国市场燃油割草机销量、收入及增长率（2019-2030）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日本市场燃油割草机销量、收入及增长率（2019-2030）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东南亚市场燃油割草机销量、收入及增长率（2019-2030）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印度市场燃油割草机销量、收入及增长率（2019-2030）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重点企业（1）基本信息、燃油割草机生产基地、销售区域、竞争对手及市场地位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燃油割草机产品规格、参数及市场应用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燃油割草机销量、收入、价格及毛利率（2019-2024）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重点企业（2）基本信息、燃油割草机生产基地、销售区域、竞争对手及市场地位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燃油割草机产品规格、参数及市场应用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燃油割草机销量、收入、价格及毛利率（2019-2024）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重点企业（3）基本信息、燃油割草机生产基地、销售区域、竞争对手及市场地位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燃油割草机产品规格、参数及市场应用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燃油割草机销量、收入、价格及毛利率（2019-2024）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重点企业（4）基本信息、燃油割草机生产基地、销售区域、竞争对手及市场地位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燃油割草机产品规格、参数及市场应用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燃油割草机销量、收入、价格及毛利率（2019-2024）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重点企业（5）基本信息、燃油割草机生产基地、销售区域、竞争对手及市场地位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燃油割草机产品规格、参数及市场应用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燃油割草机销量、收入、价格及毛利率（2019-2024）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重点企业（6）基本信息、燃油割草机生产基地、销售区域、竞争对手及市场地位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燃油割草机产品规格、参数及市场应用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燃油割草机销量、收入、价格及毛利率（2019-2024）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重点企业（7）基本信息、燃油割草机生产基地、销售区域、竞争对手及市场地位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燃油割草机产品规格、参数及市场应用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燃油割草机销量、收入、价格及毛利率（2019-2024）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重点企业（8）基本信息、燃油割草机生产基地、销售区域、竞争对手及市场地位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燃油割草机产品规格、参数及市场应用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燃油割草机销量、收入、价格及毛利率（2019-2024）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重点企业（9）基本信息、燃油割草机生产基地、销售区域、竞争对手及市场地位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燃油割草机产品规格、参数及市场应用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燃油割草机销量、收入、价格及毛利率（2019-2024）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重点企业（10）基本信息、燃油割草机生产基地、销售区域、竞争对手及市场地位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燃油割草机产品规格、参数及市场应用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燃油割草机销量、收入、价格及毛利率（2019-2024）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重点企业（11）基本信息、燃油割草机生产基地、销售区域、竞争对手及市场地位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燃油割草机产品规格、参数及市场应用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燃油割草机销量、收入、价格及毛利率（2019-2024）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重点企业（12）基本信息、燃油割草机生产基地、销售区域、竞争对手及市场地位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燃油割草机产品规格、参数及市场应用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燃油割草机销量、收入、价格及毛利率（2019-2024）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重点企业（13）基本信息、燃油割草机生产基地、销售区域、竞争对手及市场地位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燃油割草机产品规格、参数及市场应用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燃油割草机销量、收入、价格及毛利率（2019-2024）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重点企业（14）基本信息、燃油割草机生产基地、销售区域、竞争对手及市场地位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燃油割草机产品规格、参数及市场应用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燃油割草机销量、收入、价格及毛利率（2019-2024）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重点企业（15）基本信息、燃油割草机生产基地、销售区域、竞争对手及市场地位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燃油割草机产品规格、参数及市场应用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燃油割草机销量、收入、价格及毛利率（2019-2024）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不同产品类型燃油割草机分析</w:t>
      </w:r>
      <w:r>
        <w:rPr>
          <w:rFonts w:hint="eastAsia"/>
        </w:rPr>
        <w:br/>
      </w:r>
      <w:r>
        <w:rPr>
          <w:rFonts w:hint="eastAsia"/>
        </w:rPr>
        <w:t>　　6.1 全球不同产品类型燃油割草机销量（2019-2030）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全球不同产品类型燃油割草机销量及市场份额（2019-2024）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全球不同产品类型燃油割草机销量预测（2025-2030）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全球不同产品类型燃油割草机收入（2019-2030）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全球不同产品类型燃油割草机收入及市场份额（2019-2024）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全球不同产品类型燃油割草机收入预测（2025-2030）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全球不同产品类型燃油割草机价格走势（2019-2030）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不同应用燃油割草机分析</w:t>
      </w:r>
      <w:r>
        <w:rPr>
          <w:rFonts w:hint="eastAsia"/>
        </w:rPr>
        <w:br/>
      </w:r>
      <w:r>
        <w:rPr>
          <w:rFonts w:hint="eastAsia"/>
        </w:rPr>
        <w:t>　　7.1 全球不同应用燃油割草机销量（2019-2030）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全球不同应用燃油割草机销量及市场份额（2019-2024）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全球不同应用燃油割草机销量预测（2025-2030）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全球不同应用燃油割草机收入（2019-2030）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全球不同应用燃油割草机收入及市场份额（2019-2024）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全球不同应用燃油割草机收入预测（2025-2030）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全球不同应用燃油割草机价格走势（2019-2030）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燃油割草机行业发展趋势</w:t>
      </w:r>
      <w:r>
        <w:rPr>
          <w:rFonts w:hint="eastAsia"/>
        </w:rPr>
        <w:br/>
      </w:r>
      <w:r>
        <w:rPr>
          <w:rFonts w:hint="eastAsia"/>
        </w:rPr>
        <w:t>　　8.2 燃油割草机行业主要驱动因素</w:t>
      </w:r>
      <w:r>
        <w:rPr>
          <w:rFonts w:hint="eastAsia"/>
        </w:rPr>
        <w:br/>
      </w:r>
      <w:r>
        <w:rPr>
          <w:rFonts w:hint="eastAsia"/>
        </w:rPr>
        <w:t>　　8.3 燃油割草机中国企业SWOT分析</w:t>
      </w:r>
      <w:r>
        <w:rPr>
          <w:rFonts w:hint="eastAsia"/>
        </w:rPr>
        <w:br/>
      </w:r>
      <w:r>
        <w:rPr>
          <w:rFonts w:hint="eastAsia"/>
        </w:rPr>
        <w:t>　　8.4 中国燃油割草机行业政策环境分析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燃油割草机行业产业链简介</w:t>
      </w:r>
      <w:r>
        <w:rPr>
          <w:rFonts w:hint="eastAsia"/>
        </w:rPr>
        <w:br/>
      </w:r>
      <w:r>
        <w:rPr>
          <w:rFonts w:hint="eastAsia"/>
        </w:rPr>
        <w:t>　　　　9.1.1 燃油割草机行业供应链分析</w:t>
      </w:r>
      <w:r>
        <w:rPr>
          <w:rFonts w:hint="eastAsia"/>
        </w:rPr>
        <w:br/>
      </w:r>
      <w:r>
        <w:rPr>
          <w:rFonts w:hint="eastAsia"/>
        </w:rPr>
        <w:t>　　　　9.1.2 燃油割草机主要原料及供应情况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燃油割草机行业主要下游客户</w:t>
      </w:r>
      <w:r>
        <w:rPr>
          <w:rFonts w:hint="eastAsia"/>
        </w:rPr>
        <w:br/>
      </w:r>
      <w:r>
        <w:rPr>
          <w:rFonts w:hint="eastAsia"/>
        </w:rPr>
        <w:t>　　9.2 燃油割草机行业采购模式</w:t>
      </w:r>
      <w:r>
        <w:rPr>
          <w:rFonts w:hint="eastAsia"/>
        </w:rPr>
        <w:br/>
      </w:r>
      <w:r>
        <w:rPr>
          <w:rFonts w:hint="eastAsia"/>
        </w:rPr>
        <w:t>　　9.3 燃油割草机行业生产模式</w:t>
      </w:r>
      <w:r>
        <w:rPr>
          <w:rFonts w:hint="eastAsia"/>
        </w:rPr>
        <w:br/>
      </w:r>
      <w:r>
        <w:rPr>
          <w:rFonts w:hint="eastAsia"/>
        </w:rPr>
        <w:t>　　9.4 燃油割草机行业销售模式及销售渠道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按产品类型细分，全球燃油割草机市场规模2019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按应用细分，全球燃油割草机市场规模（CAGR）2019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燃油割草机行业发展主要特点</w:t>
      </w:r>
      <w:r>
        <w:rPr>
          <w:rFonts w:hint="eastAsia"/>
        </w:rPr>
        <w:br/>
      </w:r>
      <w:r>
        <w:rPr>
          <w:rFonts w:hint="eastAsia"/>
        </w:rPr>
        <w:t>　　表 4： 燃油割草机行业发展有利因素分析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燃油割草机行业发展不利因素分析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进入燃油割草机行业壁垒</w:t>
      </w:r>
      <w:r>
        <w:rPr>
          <w:rFonts w:hint="eastAsia"/>
        </w:rPr>
        <w:br/>
      </w:r>
      <w:r>
        <w:rPr>
          <w:rFonts w:hint="eastAsia"/>
        </w:rPr>
        <w:t>　　表 7： 燃油割草机主要企业在国际市场占有率（按销量，2021-2024）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2023年燃油割草机主要企业在国际市场排名（按销量）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全球市场主要企业燃油割草机销量（2021-2024）&amp;（千台）</w:t>
      </w:r>
      <w:r>
        <w:rPr>
          <w:rFonts w:hint="eastAsia"/>
        </w:rPr>
        <w:br/>
      </w:r>
      <w:r>
        <w:rPr>
          <w:rFonts w:hint="eastAsia"/>
        </w:rPr>
        <w:t>　　表 10： 燃油割草机主要企业在国际市场占有率（按收入，2021-2024）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2023年燃油割草机主要企业在国际市场排名（按收入）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全球市场主要企业燃油割草机销售收入（2021-2024）&amp;（万元）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全球市场主要企业燃油割草机销售价格（2021-2024）&amp;（元/台）</w:t>
      </w:r>
      <w:r>
        <w:rPr>
          <w:rFonts w:hint="eastAsia"/>
        </w:rPr>
        <w:br/>
      </w:r>
      <w:r>
        <w:rPr>
          <w:rFonts w:hint="eastAsia"/>
        </w:rPr>
        <w:t>　　表 14： 燃油割草机主要企业在中国市场占有率（按销量，2021-2024）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2023年燃油割草机主要企业在中国市场排名（按销量）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中国市场主要企业燃油割草机销量（2021-2024）&amp;（千台）</w:t>
      </w:r>
      <w:r>
        <w:rPr>
          <w:rFonts w:hint="eastAsia"/>
        </w:rPr>
        <w:br/>
      </w:r>
      <w:r>
        <w:rPr>
          <w:rFonts w:hint="eastAsia"/>
        </w:rPr>
        <w:t>　　表 17： 燃油割草机主要企业在中国市场占有率（按收入，2021-2024）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2023年燃油割草机主要企业在中国市场排名（按收入）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中国市场主要企业燃油割草机销售收入（2021-2024）&amp;（万元）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全球主要厂商燃油割草机总部及产地分布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全球主要厂商成立时间及燃油割草机商业化日期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全球主要厂商燃油割草机产品类型及应用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2023年全球燃油割草机主要厂商市场地位（第一梯队、第二梯队和第三梯队）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全球燃油割草机市场投资、并购等现状分析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全球主要地区燃油割草机产量增速（CAGR）：（2019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全球主要地区燃油割草机产量（2019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全球主要地区燃油割草机产量（2019-2024）&amp;（千台）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全球主要地区燃油割草机产量（2025-2030）&amp;（千台）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全球主要地区燃油割草机产量市场份额（2019-2024）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全球主要地区燃油割草机产量（2025-2030）&amp;（千台）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31： 全球主要地区燃油割草机销售收入增速：（2019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全球主要地区燃油割草机销售收入（2019-2024）&amp;（万元）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全球主要地区燃油割草机销售收入市场份额（2019-2024）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全球主要地区燃油割草机收入（2025-2030）&amp;（万元）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全球主要地区燃油割草机收入市场份额（2025-2030）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全球主要地区燃油割草机销量（千台）：2019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全球主要地区燃油割草机销量（2019-2024）&amp;（千台）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38： 全球主要地区燃油割草机销量市场份额（2019-2024）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全球主要地区燃油割草机销量（2025-2030）&amp;（千台）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全球主要地区燃油割草机销量份额（2025-2030）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燃油割草机生产基地、销售区域、竞争对手及市场地位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燃油割草机产品规格、参数及市场应用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燃油割草机销量（千台）、收入（万元）、价格（元/台）及毛利率（2019-2024）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燃油割草机生产基地、销售区域、竞争对手及市场地位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燃油割草机产品规格、参数及市场应用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燃油割草机销量（千台）、收入（万元）、价格（元/台）及毛利率（2019-2024）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燃油割草机生产基地、销售区域、竞争对手及市场地位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燃油割草机产品规格、参数及市场应用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燃油割草机销量（千台）、收入（万元）、价格（元/台）及毛利率（2019-2024）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燃油割草机生产基地、销售区域、竞争对手及市场地位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燃油割草机产品规格、参数及市场应用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燃油割草机销量（千台）、收入（万元）、价格（元/台）及毛利率（2019-2024）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燃油割草机生产基地、销售区域、竞争对手及市场地位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燃油割草机产品规格、参数及市场应用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燃油割草机销量（千台）、收入（万元）、价格（元/台）及毛利率（2019-2024）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燃油割草机生产基地、销售区域、竞争对手及市场地位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燃油割草机产品规格、参数及市场应用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燃油割草机销量（千台）、收入（万元）、价格（元/台）及毛利率（2019-2024）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燃油割草机生产基地、销售区域、竞争对手及市场地位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燃油割草机产品规格、参数及市场应用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燃油割草机销量（千台）、收入（万元）、价格（元/台）及毛利率（2019-2024）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燃油割草机生产基地、销售区域、竞争对手及市场地位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燃油割草机产品规格、参数及市场应用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燃油割草机销量（千台）、收入（万元）、价格（元/台）及毛利率（2019-2024）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燃油割草机生产基地、销售区域、竞争对手及市场地位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燃油割草机产品规格、参数及市场应用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燃油割草机销量（千台）、收入（万元）、价格（元/台）及毛利率（2019-2024）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燃油割草机生产基地、销售区域、竞争对手及市场地位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燃油割草机产品规格、参数及市场应用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燃油割草机销量（千台）、收入（万元）、价格（元/台）及毛利率（2019-2024）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燃油割草机生产基地、销售区域、竞争对手及市场地位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燃油割草机产品规格、参数及市场应用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燃油割草机销量（千台）、收入（万元）、价格（元/台）及毛利率（2019-2024）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燃油割草机生产基地、销售区域、竞争对手及市场地位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燃油割草机产品规格、参数及市场应用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燃油割草机销量（千台）、收入（万元）、价格（元/台）及毛利率（2019-2024）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燃油割草机生产基地、销售区域、竞争对手及市场地位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燃油割草机产品规格、参数及市场应用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燃油割草机销量（千台）、收入（万元）、价格（元/台）及毛利率（2019-2024）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燃油割草机生产基地、销售区域、竞争对手及市场地位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燃油割草机产品规格、参数及市场应用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燃油割草机销量（千台）、收入（万元）、价格（元/台）及毛利率（2019-2024）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燃油割草机生产基地、销售区域、竞争对手及市场地位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燃油割草机产品规格、参数及市场应用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燃油割草机销量（千台）、收入（万元）、价格（元/台）及毛利率（2019-2024）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全球不同产品类型燃油割草机销量（2019-2024年）&amp;（千台）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全球不同产品类型燃油割草机销量市场份额（2019-2024）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全球不同产品类型燃油割草机销量预测（2025-2030）&amp;（千台）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全球市场不同产品类型燃油割草机销量市场份额预测（2025-2030）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全球不同产品类型燃油割草机收入（2019-2024年）&amp;（万元）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全球不同产品类型燃油割草机收入市场份额（2019-2024）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全球不同产品类型燃油割草机收入预测（2025-2030）&amp;（万元）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全球不同产品类型燃油割草机收入市场份额预测（2025-2030）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全球不同应用燃油割草机销量（2019-2024年）&amp;（千台）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125： 全球不同应用燃油割草机销量市场份额（2019-2024）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126： 全球不同应用燃油割草机销量预测（2025-2030）&amp;（千台）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127： 全球市场不同应用燃油割草机销量市场份额预测（2025-2030）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128： 全球不同应用燃油割草机收入（2019-2024年）&amp;（万元）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全球不同应用燃油割草机收入市场份额（2019-2024）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全球不同应用燃油割草机收入预测（2025-2030）&amp;（万元）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全球不同应用燃油割草机收入市场份额预测（2025-2030）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燃油割草机行业发展趋势</w:t>
      </w:r>
      <w:r>
        <w:rPr>
          <w:rFonts w:hint="eastAsia"/>
        </w:rPr>
        <w:br/>
      </w:r>
      <w:r>
        <w:rPr>
          <w:rFonts w:hint="eastAsia"/>
        </w:rPr>
        <w:t>　　表 133： 燃油割草机行业主要驱动因素</w:t>
      </w:r>
      <w:r>
        <w:rPr>
          <w:rFonts w:hint="eastAsia"/>
        </w:rPr>
        <w:br/>
      </w:r>
      <w:r>
        <w:rPr>
          <w:rFonts w:hint="eastAsia"/>
        </w:rPr>
        <w:t>　　表 134： 燃油割草机行业供应链分析</w:t>
      </w:r>
      <w:r>
        <w:rPr>
          <w:rFonts w:hint="eastAsia"/>
        </w:rPr>
        <w:br/>
      </w:r>
      <w:r>
        <w:rPr>
          <w:rFonts w:hint="eastAsia"/>
        </w:rPr>
        <w:t>　　表 135： 燃油割草机上游原料供应商</w:t>
      </w:r>
      <w:r>
        <w:rPr>
          <w:rFonts w:hint="eastAsia"/>
        </w:rPr>
        <w:br/>
      </w:r>
      <w:r>
        <w:rPr>
          <w:rFonts w:hint="eastAsia"/>
        </w:rPr>
        <w:t>　　表 136： 燃油割草机行业主要下游客户</w:t>
      </w:r>
      <w:r>
        <w:rPr>
          <w:rFonts w:hint="eastAsia"/>
        </w:rPr>
        <w:br/>
      </w:r>
      <w:r>
        <w:rPr>
          <w:rFonts w:hint="eastAsia"/>
        </w:rPr>
        <w:t>　　表 137： 燃油割草机典型经销商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燃油割草机产品图片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全球不同产品类型燃油割草机销售额2019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全球不同产品类型燃油割草机市场份额2023 &amp; 2030</w:t>
      </w:r>
      <w:r>
        <w:rPr>
          <w:rFonts w:hint="eastAsia"/>
        </w:rPr>
        <w:br/>
      </w:r>
      <w:r>
        <w:rPr>
          <w:rFonts w:hint="eastAsia"/>
        </w:rPr>
        <w:t>　　图 4： 汽油割草机产品图片</w:t>
      </w:r>
      <w:r>
        <w:rPr>
          <w:rFonts w:hint="eastAsia"/>
        </w:rPr>
        <w:br/>
      </w:r>
      <w:r>
        <w:rPr>
          <w:rFonts w:hint="eastAsia"/>
        </w:rPr>
        <w:t>　　图 5： 柴油割草机产品图片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全球不同应用燃油割草机市场份额2023 &amp; 2030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2023年全球前五大生产商燃油割草机市场份额</w:t>
      </w:r>
      <w:r>
        <w:rPr>
          <w:rFonts w:hint="eastAsia"/>
        </w:rPr>
        <w:br/>
      </w:r>
      <w:r>
        <w:rPr>
          <w:rFonts w:hint="eastAsia"/>
        </w:rPr>
        <w:t>　　图 11： 2023年全球燃油割草机第一梯队、第二梯队和第三梯队厂商及市场份额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全球燃油割草机产能、产量、产能利用率及发展趋势（2019-2030）&amp;（千台）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全球燃油割草机产量、需求量及发展趋势（2019-2030）&amp;（千台）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全球主要地区燃油割草机产量市场份额（2019-2030）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中国燃油割草机产能、产量、产能利用率及发展趋势（2019-2030）&amp;（千台）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中国燃油割草机产量、市场需求量及发展趋势（2019-2030）&amp;（千台）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全球燃油割草机市场销售额及增长率：（2019-2030）&amp;（万元）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全球市场燃油割草机市场规模：2019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19： 全球市场燃油割草机销量及增长率（2019-2030）&amp;（千台）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全球市场燃油割草机价格趋势（2019-2030）&amp;（元/台）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 21： 全球主要地区燃油割草机销售收入（2019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全球主要地区燃油割草机销售收入市场份额（2019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北美市场燃油割草机销量及增长率（2019-2030）&amp;（千台）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北美市场燃油割草机收入及增长率（2019-2030）&amp;（万元）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欧洲市场燃油割草机销量及增长率（2019-2030）&amp;（千台）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欧洲市场燃油割草机收入及增长率（2019-2030）&amp;（万元）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中国市场燃油割草机销量及增长率（2019-2030）&amp;（千台）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中国市场燃油割草机收入及增长率（2019-2030）&amp;（万元）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日本市场燃油割草机销量及增长率（2019-2030）&amp;（千台）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日本市场燃油割草机收入及增长率（2019-2030）&amp;（万元）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东南亚市场燃油割草机销量及增长率（2019-2030）&amp;（千台）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东南亚市场燃油割草机收入及增长率（2019-2030）&amp;（万元）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印度市场燃油割草机销量及增长率（2019-2030）&amp;（千台）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印度市场燃油割草机收入及增长率（2019-2030）&amp;（万元）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全球不同产品类型燃油割草机价格走势（2019-2030）&amp;（元/台）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36： 全球不同应用燃油割草机价格走势（2019-2030）&amp;（元/台）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37： 燃油割草机中国企业SWOT分析</w:t>
      </w:r>
      <w:r>
        <w:rPr>
          <w:rFonts w:hint="eastAsia"/>
        </w:rPr>
        <w:br/>
      </w:r>
      <w:r>
        <w:rPr>
          <w:rFonts w:hint="eastAsia"/>
        </w:rPr>
        <w:t>　　图 38： 燃油割草机产业链</w:t>
      </w:r>
      <w:r>
        <w:rPr>
          <w:rFonts w:hint="eastAsia"/>
        </w:rPr>
        <w:br/>
      </w:r>
      <w:r>
        <w:rPr>
          <w:rFonts w:hint="eastAsia"/>
        </w:rPr>
        <w:t>　　图 39： 燃油割草机行业采购模式分析</w:t>
      </w:r>
      <w:r>
        <w:rPr>
          <w:rFonts w:hint="eastAsia"/>
        </w:rPr>
        <w:br/>
      </w:r>
      <w:r>
        <w:rPr>
          <w:rFonts w:hint="eastAsia"/>
        </w:rPr>
        <w:t>　　图 40： 燃油割草机行业生产模式</w:t>
      </w:r>
      <w:r>
        <w:rPr>
          <w:rFonts w:hint="eastAsia"/>
        </w:rPr>
        <w:br/>
      </w:r>
      <w:r>
        <w:rPr>
          <w:rFonts w:hint="eastAsia"/>
        </w:rPr>
        <w:t>　　图 41： 燃油割草机行业销售模式分析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8394bbfb24444" w:history="1">
        <w:r>
          <w:rPr>
            <w:rStyle w:val="Hyperlink"/>
          </w:rPr>
          <w:t>2025-2030年全球与中国燃油割草机市场调查研究及发展前景报告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8394bbfb24444" w:history="1">
        <w:r>
          <w:rPr>
            <w:rStyle w:val="Hyperlink"/>
          </w:rPr>
          <w:t>https://www.20087.com/9/86/RanYouGeCaoJiDeXianZhuangYuQianJing.html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草机价格及图片、燃油割草机哪个品牌好、汽油割草机十大品牌、燃油割草机图样与价格、小型柴油割草机视频、燃油割草机功率一般多大、汽油除草机价格及图片大全、燃油割草机十大品牌、汽油割草机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b23a4ede14dee" w:history="1">
      <w:r>
        <w:rPr>
          <w:rStyle w:val="Hyperlink"/>
        </w:rPr>
        <w:t>2025-2030年全球与中国燃油割草机市场调查研究及发展前景报告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RanYouGeCaoJiDeXianZhuangYuQianJing.html" TargetMode="External" Id="R0018394bbfb2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RanYouGeCaoJiDeXianZhuangYuQianJing.html" TargetMode="External" Id="Rd49b23a4ede1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2024-11-25T03:40:28Z</dcterms:created>
  <dcterms:modified xsi:type="dcterms:W3CDTF">2024-11-25T04:40:28Z</dcterms:modified>
  <dc:subject>2025-2030年全球与中国燃油割草机市场调查研究及发展前景报告</dc:subject>
  <dc:title>2025-2030年全球与中国燃油割草机市场调查研究及发展前景报告</dc:title>
  <cp:keywords>2025-2030年全球与中国燃油割草机市场调查研究及发展前景报告</cp:keywords>
  <dc:description>2025-2030年全球与中国燃油割草机市场调查研究及发展前景报告</dc:description>
</cp:coreProperties>
</file>