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fc5940c1d3435c" w:history="1">
              <w:r>
                <w:rPr>
                  <w:rStyle w:val="Hyperlink"/>
                </w:rPr>
                <w:t>2026-2032年中国爆破设备市场现状深度调研与发展趋势报告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fc5940c1d3435c" w:history="1">
              <w:r>
                <w:rPr>
                  <w:rStyle w:val="Hyperlink"/>
                </w:rPr>
                <w:t>2026-2032年中国爆破设备市场现状深度调研与发展趋势报告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fc5940c1d3435c" w:history="1">
                <w:r>
                  <w:rPr>
                    <w:rStyle w:val="Hyperlink"/>
                  </w:rPr>
                  <w:t>https://www.20087.com/9/66/BaoPoSheBeiFaZhanQuShiFenXi.html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爆破设备是一种重要的工程设备，在采矿、建筑施工等领域有着广泛应用。近年来，随着自动化技术和智能控制技术的发展，爆破设备的安全性和效率有了显著提升。目前，爆破设备不仅在精确度和安全性方面表现出色，而且在操作便捷性和维护便利性方面也有了显著改进。随着用户对高质量爆破解决方案的需求增加，爆破设备的生产更加注重材料选择和工艺优化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爆破设备的发展将更加注重技术创新和智能化。市场调研网指出，一方面，通过采用更先进的材料科学和技术，爆破设备将实现更高水平的精确度和安全性，例如开发集成高性能材料和智能控制系统的新一代产品，提高爆破设备的操作便捷性和安全性。另一方面，随着智能制造和工业4.0的发展，爆破设备将更多地探索与新型材料技术和自动化系统的结合，提高产品的适应性和市场吸引力。此外，随着市场需求的变化，爆破设备的设计还将更加注重灵活性和创新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fc5940c1d3435c" w:history="1">
        <w:r>
          <w:rPr>
            <w:rStyle w:val="Hyperlink"/>
          </w:rPr>
          <w:t>2026-2032年中国爆破设备市场现状深度调研与发展趋势报告</w:t>
        </w:r>
      </w:hyperlink>
      <w:r>
        <w:rPr>
          <w:rFonts w:hint="eastAsia"/>
        </w:rPr>
        <w:t>》，2025年爆破设备行业市场规模达 亿元，预计2032年市场规模将达 亿元，期间年均复合增长率（CAGR）达 %。报告系统分析了爆破设备行业的市场规模、供需动态及竞争格局，重点评估了主要爆破设备企业的经营表现，并对爆破设备行业未来发展趋势进行了科学预测。报告结合爆破设备技术现状与SWOT分析，揭示了市场机遇与潜在风险。市场调研网发布的《</w:t>
      </w:r>
      <w:hyperlink r:id="R9cfc5940c1d3435c" w:history="1">
        <w:r>
          <w:rPr>
            <w:rStyle w:val="Hyperlink"/>
          </w:rPr>
          <w:t>2026-2032年中国爆破设备市场现状深度调研与发展趋势报告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爆破设备行业界定</w:t>
      </w:r>
      <w:r>
        <w:rPr>
          <w:rFonts w:hint="eastAsia"/>
        </w:rPr>
        <w:br/>
      </w:r>
      <w:r>
        <w:rPr>
          <w:rFonts w:hint="eastAsia"/>
        </w:rPr>
        <w:t>　　第一节 爆破设备行业定义</w:t>
      </w:r>
      <w:r>
        <w:rPr>
          <w:rFonts w:hint="eastAsia"/>
        </w:rPr>
        <w:br/>
      </w:r>
      <w:r>
        <w:rPr>
          <w:rFonts w:hint="eastAsia"/>
        </w:rPr>
        <w:t>　　第二节 爆破设备行业特点分析</w:t>
      </w:r>
      <w:r>
        <w:rPr>
          <w:rFonts w:hint="eastAsia"/>
        </w:rPr>
        <w:br/>
      </w:r>
      <w:r>
        <w:rPr>
          <w:rFonts w:hint="eastAsia"/>
        </w:rPr>
        <w:t>　　第三节 爆破设备行业发展历程</w:t>
      </w:r>
      <w:r>
        <w:rPr>
          <w:rFonts w:hint="eastAsia"/>
        </w:rPr>
        <w:br/>
      </w:r>
      <w:r>
        <w:rPr>
          <w:rFonts w:hint="eastAsia"/>
        </w:rPr>
        <w:t>　　第四节 爆破设备产业链分析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2025-2026年国外爆破设备行业发展态势分析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国外爆破设备行业总体情况</w:t>
      </w:r>
      <w:r>
        <w:rPr>
          <w:rFonts w:hint="eastAsia"/>
        </w:rPr>
        <w:br/>
      </w:r>
      <w:r>
        <w:rPr>
          <w:rFonts w:hint="eastAsia"/>
        </w:rPr>
        <w:t>　　第二节 爆破设备行业重点国家、地区市场分析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国外爆破设备行业发展前景预测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中国爆破设备行业发展环境分析</w:t>
      </w:r>
      <w:r>
        <w:rPr>
          <w:rFonts w:hint="eastAsia"/>
        </w:rPr>
        <w:br/>
      </w:r>
      <w:r>
        <w:rPr>
          <w:rFonts w:hint="eastAsia"/>
        </w:rPr>
        <w:t>　　第一节 爆破设备行业经济环境分析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爆破设备行业政策环境分析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一、爆破设备行业相关政策</w:t>
      </w:r>
      <w:r>
        <w:rPr>
          <w:rFonts w:hint="eastAsia"/>
        </w:rPr>
        <w:br/>
      </w:r>
      <w:r>
        <w:rPr>
          <w:rFonts w:hint="eastAsia"/>
        </w:rPr>
        <w:t>　　　　二、爆破设备行业相关标准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爆破设备行业技术发展现状及趋势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当前我国爆破设备技术发展现状</w:t>
      </w:r>
      <w:r>
        <w:rPr>
          <w:rFonts w:hint="eastAsia"/>
        </w:rPr>
        <w:br/>
      </w:r>
      <w:r>
        <w:rPr>
          <w:rFonts w:hint="eastAsia"/>
        </w:rPr>
        <w:t>　　第二节 中外爆破设备技术差距及产生差距的主要原因分析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提高我国爆破设备技术的对策</w:t>
      </w:r>
      <w:r>
        <w:rPr>
          <w:rFonts w:hint="eastAsia"/>
        </w:rPr>
        <w:br/>
      </w:r>
      <w:r>
        <w:rPr>
          <w:rFonts w:hint="eastAsia"/>
        </w:rPr>
        <w:t>　　第四节 我国爆破设备研发、设计发展趋势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中国爆破设备行业市场供需状况分析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中国爆破设备行业市场规模情况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中国爆破设备行业市场需求状况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一、2021-2026年爆破设备行业市场需求情况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二、爆破设备行业市场需求特点分析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三、2021-2032年爆破设备行业市场需求预测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中国爆破设备行业产量情况分析与预测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一、2021-2026年爆破设备行业产量统计分析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二、2026年爆破设备行业产量特点分析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三、2026-2032年爆破设备行业产量预测分析</w:t>
      </w:r>
      <w:r>
        <w:rPr>
          <w:rFonts w:hint="eastAsia"/>
        </w:rPr>
        <w:br/>
      </w:r>
      <w:r>
        <w:rPr>
          <w:rFonts w:hint="eastAsia"/>
        </w:rPr>
        <w:t>　　第四节 爆破设备行业市场供需平衡状况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中国爆破设备行业进出口情况分析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爆破设备行业出口情况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一、2021-2026年爆破设备行业出口情况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三、2021-2032年爆破设备行业出口情况预测</w:t>
      </w:r>
      <w:r>
        <w:rPr>
          <w:rFonts w:hint="eastAsia"/>
        </w:rPr>
        <w:br/>
      </w:r>
      <w:r>
        <w:rPr>
          <w:rFonts w:hint="eastAsia"/>
        </w:rPr>
        <w:t>　　第二节 爆破设备行业进口情况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一、2021-2026年爆破设备行业进口情况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三、2021-2032年爆破设备行业进口情况预测</w:t>
      </w:r>
      <w:r>
        <w:rPr>
          <w:rFonts w:hint="eastAsia"/>
        </w:rPr>
        <w:br/>
      </w:r>
      <w:r>
        <w:rPr>
          <w:rFonts w:hint="eastAsia"/>
        </w:rPr>
        <w:t>　　第三节 爆破设备行业进出口面临的挑战及对策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中国爆破设备行业产品价格监测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一、爆破设备市场价格特征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二、当前爆破设备市场价格评述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三、影响爆破设备市场价格因素分析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四、未来爆破设备市场价格走势预测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中国爆破设备行业重点区域市场分析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爆破设备行业区域市场分布情况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爆破设备行业细分市场调研分析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爆破设备细分产品（一）市场调研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爆破设备细分产品（二）市场调研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爆破设备行业上、下游市场分析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爆破设备行业上游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爆破设备行业下游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爆破设备行业重点企业发展调研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爆破设备重点企业（一）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爆破设备重点企业（二）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爆破设备重点企业（三）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爆破设备重点企业（四）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爆破设备重点企业（五）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爆破设备重点企业（六）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爆破设备行业风险及对策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2021-2032年爆破设备行业发展环境分析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2021-2032年爆破设备行业投资特性分析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一、爆破设备行业进入壁垒</w:t>
      </w:r>
      <w:r>
        <w:rPr>
          <w:rFonts w:hint="eastAsia"/>
        </w:rPr>
        <w:br/>
      </w:r>
      <w:r>
        <w:rPr>
          <w:rFonts w:hint="eastAsia"/>
        </w:rPr>
        <w:t>　　　　二、爆破设备行业盈利模式</w:t>
      </w:r>
      <w:r>
        <w:rPr>
          <w:rFonts w:hint="eastAsia"/>
        </w:rPr>
        <w:br/>
      </w:r>
      <w:r>
        <w:rPr>
          <w:rFonts w:hint="eastAsia"/>
        </w:rPr>
        <w:t>　　　　三、爆破设备行业盈利因素</w:t>
      </w:r>
      <w:r>
        <w:rPr>
          <w:rFonts w:hint="eastAsia"/>
        </w:rPr>
        <w:br/>
      </w:r>
      <w:r>
        <w:rPr>
          <w:rFonts w:hint="eastAsia"/>
        </w:rPr>
        <w:t>　　第三节 爆破设备行业“波特五力模型”分析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2021-2032年爆破设备行业风险及对策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爆破设备企业竞争策略分析</w:t>
      </w:r>
      <w:r>
        <w:rPr>
          <w:rFonts w:hint="eastAsia"/>
        </w:rPr>
        <w:br/>
      </w:r>
      <w:r>
        <w:rPr>
          <w:rFonts w:hint="eastAsia"/>
        </w:rPr>
        <w:t>　　第一节 爆破设备市场竞争策略分析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一、2021-2032年中国爆破设备市场增长潜力分析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二、2021-2032年中国爆破设备主要潜力品种分析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三、现有爆破设备产品竞争策略分析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四、潜力爆破设备品种竞争策略选择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2021-2032年中国爆破设备企业竞争策略分析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一、2021-2032年我国爆破设备市场竞争趋势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二、2021-2032年爆破设备行业竞争格局展望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三、2021-2032年爆破设备行业竞争策略分析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四、2021-2032年爆破设备企业竞争策略分析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2021-2032年中国爆破设备行业发展趋势分析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一、2021-2032年爆破设备技术发展趋势分析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二、2021-2032年爆破设备产品发展趋势分析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三、2021-2032年爆破设备行业竞争格局展望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2021-2032年中国爆破设备市场趋势分析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一、2021-2032年爆破设备发展趋势分析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二、2021-2032年爆破设备市场发展空间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三、2021-2032年爆破设备产业政策趋向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2021-2032年爆破设备行业投资价值评估分析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爆破设备行业发展建议分析</w:t>
      </w:r>
      <w:r>
        <w:rPr>
          <w:rFonts w:hint="eastAsia"/>
        </w:rPr>
        <w:br/>
      </w:r>
      <w:r>
        <w:rPr>
          <w:rFonts w:hint="eastAsia"/>
        </w:rPr>
        <w:t>　　第一节 爆破设备行业研究结论及建议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爆破设备细分行业研究结论及建议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(中:智林)爆破设备行业竞争策略总结及建议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爆破设备行业历程</w:t>
      </w:r>
      <w:r>
        <w:rPr>
          <w:rFonts w:hint="eastAsia"/>
        </w:rPr>
        <w:br/>
      </w:r>
      <w:r>
        <w:rPr>
          <w:rFonts w:hint="eastAsia"/>
        </w:rPr>
        <w:t>　　图表 爆破设备行业生命周期</w:t>
      </w:r>
      <w:r>
        <w:rPr>
          <w:rFonts w:hint="eastAsia"/>
        </w:rPr>
        <w:br/>
      </w:r>
      <w:r>
        <w:rPr>
          <w:rFonts w:hint="eastAsia"/>
        </w:rPr>
        <w:t>　　图表 爆破设备行业产业链分析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2021-2026年中国爆破设备行业市场规模及增长情况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2021-2026年爆破设备行业市场容量分析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2021-2026年中国爆破设备行业产能统计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2021-2026年中国爆破设备行业产量及增长趋势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2021-2026年中国爆破设备市场需求量及增速统计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2026年中国爆破设备行业需求领域分布格局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2021-2026年中国爆破设备行业销售收入分析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2021-2026年中国爆破设备行业盈利情况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2021-2026年中国爆破设备行业利润总额统计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2021-2026年中国爆破设备进口数量分析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2021-2026年中国爆破设备进口金额分析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2021-2026年中国爆破设备出口数量分析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2021-2026年中国爆破设备出口金额分析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2026年中国爆破设备进口国家及地区分析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2026年中国爆破设备出口国家及地区分析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2021-2026年中国爆破设备行业企业数量情况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2021-2026年中国爆破设备行业企业平均规模情况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**地区爆破设备市场规模及增长情况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**地区爆破设备行业市场需求情况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**地区爆破设备市场规模及增长情况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**地区爆破设备行业市场需求情况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**地区爆破设备市场规模及增长情况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**地区爆破设备行业市场需求情况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**地区爆破设备市场规模及增长情况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**地区爆破设备行业市场需求情况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爆破设备重点企业（一）基本信息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爆破设备重点企业（一）经营情况分析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爆破设备重点企业（一）主要经济指标情况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爆破设备重点企业（一）盈利能力情况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爆破设备重点企业（一）偿债能力情况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爆破设备重点企业（一）运营能力情况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爆破设备重点企业（一）成长能力情况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爆破设备重点企业（二）基本信息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爆破设备重点企业（二）经营情况分析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爆破设备重点企业（二）主要经济指标情况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爆破设备重点企业（二）盈利能力情况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爆破设备重点企业（二）偿债能力情况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爆破设备重点企业（二）运营能力情况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爆破设备重点企业（二）成长能力情况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爆破设备重点企业（三）基本信息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爆破设备重点企业（三）经营情况分析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爆破设备重点企业（三）主要经济指标情况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爆破设备重点企业（三）盈利能力情况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爆破设备重点企业（三）偿债能力情况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爆破设备重点企业（三）运营能力情况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爆破设备重点企业（三）成长能力情况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2021-2032年中国爆破设备行业产能预测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2021-2032年中国爆破设备行业产量预测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2021-2032年中国爆破设备市场需求量预测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2021-2032年中国爆破设备行业供需平衡预测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2021-2032年中国爆破设备行业市场容量预测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2021-2032年中国爆破设备行业市场规模预测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2021-2032年中国爆破设备市场前景分析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2021-2032年中国爆破设备行业发展趋势预测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fc5940c1d3435c" w:history="1">
        <w:r>
          <w:rPr>
            <w:rStyle w:val="Hyperlink"/>
          </w:rPr>
          <w:t>2026-2032年中国爆破设备市场现状深度调研与发展趋势报告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fc5940c1d3435c" w:history="1">
        <w:r>
          <w:rPr>
            <w:rStyle w:val="Hyperlink"/>
          </w:rPr>
          <w:t>https://www.20087.com/9/66/BaoPoSheBeiFaZhanQuShiFenXi.html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热点：防爆器材主要有哪些、气炮爆破设备、二氧化碳爆破器材、空气爆破设备、中国11金钉子统计表、爆破设备包括哪些、爆破机的使用方法、爆破设备检测仪器、蒸汽爆破设备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63d2a5af814ef0" w:history="1">
      <w:r>
        <w:rPr>
          <w:rStyle w:val="Hyperlink"/>
        </w:rPr>
        <w:t>2026-2032年中国爆破设备市场现状深度调研与发展趋势报告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BaoPoSheBeiFaZhanQuShiFenXi.html" TargetMode="External" Id="R9cfc5940c1d343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BaoPoSheBeiFaZhanQuShiFenXi.html" TargetMode="External" Id="R7563d2a5af814e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2026-07-10T23:04:00Z</dcterms:created>
  <dcterms:modified xsi:type="dcterms:W3CDTF">2026-07-11T00:04:00Z</dcterms:modified>
  <dc:subject>2026-2032年中国爆破设备市场现状深度调研与发展趋势报告</dc:subject>
  <dc:title>2026-2032年中国爆破设备市场现状深度调研与发展趋势报告</dc:title>
  <cp:keywords>2026-2032年中国爆破设备市场现状深度调研与发展趋势报告</cp:keywords>
  <dc:description>2026-2032年中国爆破设备市场现状深度调研与发展趋势报告</dc:description>
</cp:coreProperties>
</file>