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593f801124f30" w:history="1">
              <w:r>
                <w:rPr>
                  <w:rStyle w:val="Hyperlink"/>
                </w:rPr>
                <w:t>2025-2030年全球与中国玻璃通孔（TGV）加工市场调查研究及发展前景分析报告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593f801124f30" w:history="1">
              <w:r>
                <w:rPr>
                  <w:rStyle w:val="Hyperlink"/>
                </w:rPr>
                <w:t>2025-2030年全球与中国玻璃通孔（TGV）加工市场调查研究及发展前景分析报告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593f801124f30" w:history="1">
                <w:r>
                  <w:rPr>
                    <w:rStyle w:val="Hyperlink"/>
                  </w:rPr>
                  <w:t>https://www.20087.com/9/26/BoLiTongKong-TGV-JiaGongHangYeQianJingQuShi.html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玻璃通孔（Through-Glass Vias, TGV）加工是一种先进的微电子封装技术，能够在玻璃基板上形成导电通孔，广泛应用于射频识别（RFID）、光子集成电路和三维集成等领域。该技术通过激光钻孔、化学蚀刻或机械钻孔等方法，在玻璃内部创建微小通道，并填充金属或其他导电材料，从而实现信号传输。近年来，随着微纳米技术和精密加工工艺的进步，TGV加工的分辨率和生产效率得到了显著提升，能够在更大范围内提供更为精细的通孔结构。此外，为了适应不同应用场景的需求，制造商还开发了多种配置形式，如单层通孔、多层通孔等，以满足多样化的加工要求。尽管取得了长足进展，但在复杂环境下保持高精度加工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玻璃通孔加工的发展将集中在高效能和多功能集成方面。一方面，科学家们正在探索新型加工材料和技术，旨在开发出兼具高强度、高韧性和快速固化特性的玻璃通孔产品，满足高端市场的需求。另一方面，结合智能制造技术和在线监测系统，TGV加工可以在生产过程中实现更精确的质量控制和更高的效率，进一步提升产品质量。此外，考虑到环境保护的要求，研发人员也在努力寻找可再生资源和循环利用技术，进一步降低生产过程中的环境影响。最后，随着微电子产业的不断发展，玻璃通孔加工将在更多领域发挥重要作用，成为推动电子封装技术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593f801124f30" w:history="1">
        <w:r>
          <w:rPr>
            <w:rStyle w:val="Hyperlink"/>
          </w:rPr>
          <w:t>2025-2030年全球与中国玻璃通孔（TGV）加工市场调查研究及发展前景分析报告</w:t>
        </w:r>
      </w:hyperlink>
      <w:r>
        <w:rPr>
          <w:rFonts w:hint="eastAsia"/>
        </w:rPr>
        <w:t>》基于对全球及中国玻璃通孔（TGV）加工市场多年的研究和深入分析，由玻璃通孔（TGV）加工行业资深研究团队依托权威数据和长期市场监测数据库，对玻璃通孔（TGV）加工行业市场规模、供需状况、竞争格局进行了全面评估。本报告旨在为投资者提供对玻璃通孔（TGV）加工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玻璃通孔（TGV）加工市场概述</w:t>
      </w:r>
      <w:r>
        <w:rPr>
          <w:rFonts w:hint="eastAsia"/>
        </w:rPr>
        <w:br/>
      </w:r>
      <w:r>
        <w:rPr>
          <w:rFonts w:hint="eastAsia"/>
        </w:rPr>
        <w:t>　　1.1 玻璃通孔（TGV）加工市场概述</w:t>
      </w:r>
      <w:r>
        <w:rPr>
          <w:rFonts w:hint="eastAsia"/>
        </w:rPr>
        <w:br/>
      </w:r>
      <w:r>
        <w:rPr>
          <w:rFonts w:hint="eastAsia"/>
        </w:rPr>
        <w:t>　　1.2 不同产品类型玻璃通孔（TGV）加工分析</w:t>
      </w:r>
      <w:r>
        <w:rPr>
          <w:rFonts w:hint="eastAsia"/>
        </w:rPr>
        <w:br/>
      </w:r>
      <w:r>
        <w:rPr>
          <w:rFonts w:hint="eastAsia"/>
        </w:rPr>
        <w:t>　　　　1.2.1 300 mm</w:t>
      </w:r>
      <w:r>
        <w:rPr>
          <w:rFonts w:hint="eastAsia"/>
        </w:rPr>
        <w:br/>
      </w:r>
      <w:r>
        <w:rPr>
          <w:rFonts w:hint="eastAsia"/>
        </w:rPr>
        <w:t>　　　　1.2.2 200 mm</w:t>
      </w:r>
      <w:r>
        <w:rPr>
          <w:rFonts w:hint="eastAsia"/>
        </w:rPr>
        <w:br/>
      </w:r>
      <w:r>
        <w:rPr>
          <w:rFonts w:hint="eastAsia"/>
        </w:rPr>
        <w:t>　　1.3 全球市场不同产品类型玻璃通孔（TGV）加工销售额对比（2019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全球不同产品类型玻璃通孔（TGV）加工销售额及市场份额（2019-2024）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全球不同产品类型玻璃通孔（TGV）加工销售额预测（2025-2030）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中国不同产品类型玻璃通孔（TGV）加工销售额及市场份额（2019-2024）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中国不同产品类型玻璃通孔（TGV）加工销售额预测（2025-2030）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从不同应用，玻璃通孔（TGV）加工主要包括如下几个方面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汽车行业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全球市场不同应用玻璃通孔（TGV）加工销售额对比（2019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全球不同应用玻璃通孔（TGV）加工销售额及市场份额（2019-2024）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全球不同应用玻璃通孔（TGV）加工销售额预测（2025-2030）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中国不同应用玻璃通孔（TGV）加工销售额及市场份额（2019-2024）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中国不同应用玻璃通孔（TGV）加工销售额预测（2025-2030）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全球玻璃通孔（TGV）加工主要地区分析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全球主要地区玻璃通孔（TGV）加工市场规模分析：2019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全球主要地区玻璃通孔（TGV）加工销售额及份额（2019-2024年）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全球主要地区玻璃通孔（TGV）加工销售额及份额预测（2025-2030）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印度玻璃通孔（TGV）加工销售额及预测（2019-2030）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全球主要企业玻璃通孔（TGV）加工销售额及市场份额</w:t>
      </w:r>
      <w:r>
        <w:rPr>
          <w:rFonts w:hint="eastAsia"/>
        </w:rPr>
        <w:br/>
      </w:r>
      <w:r>
        <w:rPr>
          <w:rFonts w:hint="eastAsia"/>
        </w:rPr>
        <w:t>　　4.2 全球玻璃通孔（TGV）加工主要企业竞争态势</w:t>
      </w:r>
      <w:r>
        <w:rPr>
          <w:rFonts w:hint="eastAsia"/>
        </w:rPr>
        <w:br/>
      </w:r>
      <w:r>
        <w:rPr>
          <w:rFonts w:hint="eastAsia"/>
        </w:rPr>
        <w:t>　　　　4.2.1 玻璃通孔（TGV）加工行业集中度分析：2023年全球Top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全球玻璃通孔（TGV）加工第一梯队、第二梯队和第三梯队企业及市场份额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2023年全球主要厂商玻璃通孔（TGV）加工收入排名</w:t>
      </w:r>
      <w:r>
        <w:rPr>
          <w:rFonts w:hint="eastAsia"/>
        </w:rPr>
        <w:br/>
      </w:r>
      <w:r>
        <w:rPr>
          <w:rFonts w:hint="eastAsia"/>
        </w:rPr>
        <w:t>　　4.4 全球主要厂商玻璃通孔（TGV）加工总部及市场区域分布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全球主要厂商玻璃通孔（TGV）加工产品类型及应用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全球主要厂商玻璃通孔（TGV）加工商业化日期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玻璃通孔（TGV）加工全球领先企业SWOT分析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中国市场玻璃通孔（TGV）加工主要企业分析</w:t>
      </w:r>
      <w:r>
        <w:rPr>
          <w:rFonts w:hint="eastAsia"/>
        </w:rPr>
        <w:br/>
      </w:r>
      <w:r>
        <w:rPr>
          <w:rFonts w:hint="eastAsia"/>
        </w:rPr>
        <w:t>　　5.1 中国玻璃通孔（TGV）加工销售额及市场份额（2019-2024）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中国玻璃通孔（TGV）加工Top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玻璃通孔（TGV）加工行业发展机遇及主要驱动因素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玻璃通孔（TGV）加工行业发展面临的风险</w:t>
      </w:r>
      <w:r>
        <w:rPr>
          <w:rFonts w:hint="eastAsia"/>
        </w:rPr>
        <w:br/>
      </w:r>
      <w:r>
        <w:rPr>
          <w:rFonts w:hint="eastAsia"/>
        </w:rPr>
        <w:t>　　7.3 玻璃通孔（TGV）加工行业政策分析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300 mm主要企业列表</w:t>
      </w:r>
      <w:r>
        <w:rPr>
          <w:rFonts w:hint="eastAsia"/>
        </w:rPr>
        <w:br/>
      </w:r>
      <w:r>
        <w:rPr>
          <w:rFonts w:hint="eastAsia"/>
        </w:rPr>
        <w:t>　　表 2： 200 mm主要企业列表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全球市场不同产品类型玻璃通孔（TGV）加工销售额及增长率对比（2019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全球不同产品类型玻璃通孔（TGV）加工销售额列表（2019-2024）&amp;（百万美元）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全球不同产品类型玻璃通孔（TGV）加工销售额市场份额列表（2019-2024）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全球不同产品类型玻璃通孔（TGV）加工销售额预测（2025-2030）&amp;（百万美元）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全球不同产品类型玻璃通孔（TGV）加工销售额市场份额预测（2025-2030）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中国不同产品类型玻璃通孔（TGV）加工销售额列表（2019-2024）&amp;（百万美元）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中国不同产品类型玻璃通孔（TGV）加工销售额市场份额列表（2019-2024）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中国不同产品类型玻璃通孔（TGV）加工销售额预测（2025-2030）&amp;（百万美元）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中国不同产品类型玻璃通孔（TGV）加工销售额市场份额预测（2025-2030）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全球市场不同应用玻璃通孔（TGV）加工销售额及增长率对比（2019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全球不同应用玻璃通孔（TGV）加工销售额列表（2019-2024）&amp;（百万美元）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全球不同应用玻璃通孔（TGV）加工销售额市场份额列表（2019-2024）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全球不同应用玻璃通孔（TGV）加工销售额预测（2025-2030）&amp;（百万美元）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全球不同应用玻璃通孔（TGV）加工市场份额预测（2025-2030）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中国不同应用玻璃通孔（TGV）加工销售额列表（2019-2024）&amp;（百万美元）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中国不同应用玻璃通孔（TGV）加工销售额市场份额列表（2019-2024）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中国不同应用玻璃通孔（TGV）加工销售额预测（2025-2030）&amp;（百万美元）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中国不同应用玻璃通孔（TGV）加工销售额市场份额预测（2025-2030）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全球主要地区玻璃通孔（TGV）加工销售额：（2019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全球主要地区玻璃通孔（TGV）加工销售额列表（2019-2024年）&amp;（百万美元）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全球主要地区玻璃通孔（TGV）加工销售额及份额列表（2019-2024年）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全球主要地区玻璃通孔（TGV）加工销售额列表预测（2025-2030）&amp;（百万美元）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全球主要地区玻璃通孔（TGV）加工销售额及份额列表预测（2025-2030）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全球主要企业玻璃通孔（TGV）加工销售额（2019-2024）&amp;（百万美元）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全球主要企业玻璃通孔（TGV）加工销售额份额对比（2019-2024）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2023年全球玻璃通孔（TGV）加工主要厂商市场地位（第一梯队、第二梯队和第三梯队）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2023年全球主要厂商玻璃通孔（TGV）加工收入排名（百万美元）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全球主要厂商玻璃通孔（TGV）加工总部及市场区域分布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全球主要厂商玻璃通孔（TGV）加工产品类型及应用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全球主要厂商玻璃通孔（TGV）加工商业化日期</w:t>
      </w:r>
      <w:r>
        <w:rPr>
          <w:rFonts w:hint="eastAsia"/>
        </w:rPr>
        <w:br/>
      </w:r>
      <w:r>
        <w:rPr>
          <w:rFonts w:hint="eastAsia"/>
        </w:rPr>
        <w:t>　　表 33： 全球玻璃通孔（TGV）加工市场投资、并购等现状分析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中国主要企业玻璃通孔（TGV）加工销售额列表（2019-2024）&amp;（百万美元）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中国主要企业玻璃通孔（TGV）加工销售额份额对比（2019-2024）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重点企业（19）公司信息、总部、玻璃通孔（TGV）加工市场地位以及主要的竞争对手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玻璃通孔（TGV）加工产品及服务介绍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玻璃通孔（TGV）加工收入及毛利率（2019-2024）&amp;（百万美元）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玻璃通孔（TGV）加工行业发展机遇及主要驱动因素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玻璃通孔（TGV）加工行业发展面临的风险</w:t>
      </w:r>
      <w:r>
        <w:rPr>
          <w:rFonts w:hint="eastAsia"/>
        </w:rPr>
        <w:br/>
      </w:r>
      <w:r>
        <w:rPr>
          <w:rFonts w:hint="eastAsia"/>
        </w:rPr>
        <w:t>　　表 132： 玻璃通孔（TGV）加工行业政策分析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玻璃通孔（TGV）加工产品图片</w:t>
      </w:r>
      <w:r>
        <w:rPr>
          <w:rFonts w:hint="eastAsia"/>
        </w:rPr>
        <w:br/>
      </w:r>
      <w:r>
        <w:rPr>
          <w:rFonts w:hint="eastAsia"/>
        </w:rPr>
        <w:t>　　图 2： 全球市场玻璃通孔（TGV）加工市场规模（销售额），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全球玻璃通孔（TGV）加工市场销售额预测：（百万美元）&amp;（2019-2030）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中国市场玻璃通孔（TGV）加工销售额及未来趋势（2019-2030）&amp;（百万美元）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300 mm 产品图片</w:t>
      </w:r>
      <w:r>
        <w:rPr>
          <w:rFonts w:hint="eastAsia"/>
        </w:rPr>
        <w:br/>
      </w:r>
      <w:r>
        <w:rPr>
          <w:rFonts w:hint="eastAsia"/>
        </w:rPr>
        <w:t>　　图 6： 全球300 mm规模及增长率（2019-2030）&amp;（百万美元）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200 mm产品图片</w:t>
      </w:r>
      <w:r>
        <w:rPr>
          <w:rFonts w:hint="eastAsia"/>
        </w:rPr>
        <w:br/>
      </w:r>
      <w:r>
        <w:rPr>
          <w:rFonts w:hint="eastAsia"/>
        </w:rPr>
        <w:t>　　图 8： 全球200 mm规模及增长率（2019-2030）&amp;（百万美元）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全球不同产品类型玻璃通孔（TGV）加工市场份额2023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全球不同产品类型玻璃通孔（TGV）加工市场份额2019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全球不同产品类型玻璃通孔（TGV）加工市场份额预测2025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中国不同产品类型玻璃通孔（TGV）加工市场份额2019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中国不同产品类型玻璃通孔（TGV）加工市场份额预测2025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汽车行业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全球不同应用玻璃通孔（TGV）加工市场份额2023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全球不同应用玻璃通孔（TGV）加工市场份额2019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全球主要地区玻璃通孔（TGV）加工销售额市场份额（2019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印度玻璃通孔（TGV）加工销售额及预测（2019-2030）&amp;（百万美元）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2023年全球前五大厂商玻璃通孔（TGV）加工市场份额</w:t>
      </w:r>
      <w:r>
        <w:rPr>
          <w:rFonts w:hint="eastAsia"/>
        </w:rPr>
        <w:br/>
      </w:r>
      <w:r>
        <w:rPr>
          <w:rFonts w:hint="eastAsia"/>
        </w:rPr>
        <w:t>　　图 27： 2023年全球玻璃通孔（TGV）加工第一梯队、第二梯队和第三梯队厂商及市场份额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玻璃通孔（TGV）加工全球领先企业SWOT分析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2023年中国排名前三和前五玻璃通孔（TGV）加工企业市场份额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593f801124f30" w:history="1">
        <w:r>
          <w:rPr>
            <w:rStyle w:val="Hyperlink"/>
          </w:rPr>
          <w:t>2025-2030年全球与中国玻璃通孔（TGV）加工市场调查研究及发展前景分析报告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593f801124f30" w:history="1">
        <w:r>
          <w:rPr>
            <w:rStyle w:val="Hyperlink"/>
          </w:rPr>
          <w:t>https://www.20087.com/9/26/BoLiTongKong-TGV-JiaGongHangYeQianJingQuShi.html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6de9813504d38" w:history="1">
      <w:r>
        <w:rPr>
          <w:rStyle w:val="Hyperlink"/>
        </w:rPr>
        <w:t>2025-2030年全球与中国玻璃通孔（TGV）加工市场调查研究及发展前景分析报告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oLiTongKong-TGV-JiaGongHangYeQianJingQuShi.html" TargetMode="External" Id="R0d8593f8011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oLiTongKong-TGV-JiaGongHangYeQianJingQuShi.html" TargetMode="External" Id="Rc376de981350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2024-12-04T08:30:54Z</dcterms:created>
  <dcterms:modified xsi:type="dcterms:W3CDTF">2024-12-04T09:30:54Z</dcterms:modified>
  <dc:subject>2025-2030年全球与中国玻璃通孔（TGV）加工市场调查研究及发展前景分析报告</dc:subject>
  <dc:title>2025-2030年全球与中国玻璃通孔（TGV）加工市场调查研究及发展前景分析报告</dc:title>
  <cp:keywords>2025-2030年全球与中国玻璃通孔（TGV）加工市场调查研究及发展前景分析报告</cp:keywords>
  <dc:description>2025-2030年全球与中国玻璃通孔（TGV）加工市场调查研究及发展前景分析报告</dc:description>
</cp:coreProperties>
</file>