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7a734bcba40d9" w:history="1">
              <w:r>
                <w:rPr>
                  <w:rStyle w:val="Hyperlink"/>
                </w:rPr>
                <w:t>2025-2031年中国电动二通阀行业市场调研与发展前景报告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7a734bcba40d9" w:history="1">
              <w:r>
                <w:rPr>
                  <w:rStyle w:val="Hyperlink"/>
                </w:rPr>
                <w:t>2025-2031年中国电动二通阀行业市场调研与发展前景报告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27a734bcba40d9" w:history="1">
                <w:r>
                  <w:rPr>
                    <w:rStyle w:val="Hyperlink"/>
                  </w:rPr>
                  <w:t>https://www.20087.com/9/96/DianDongErTongFaHangYeFaZhanQianJing.html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二通阀是一种重要的流体控制元件，被广泛应用于暖通空调、水处理、工业自动化等领域。近年来，随着建筑自动化和工业4.0的发展，电动二通阀市场需求持续增长。目前，电动二通阀不仅在响应速度、精确度上有所提升，而且在设计和智能化方面也有所改进。随着技术的进步，电动二通阀正逐步实现更高的流量控制精度和更长的使用寿命，如采用更先进的驱动技术和更智能的控制软件。此外，随着对节能减排和环保的需求增加，电动二通阀也在不断探索更高效、更节能的设计方案。</w:t>
      </w:r>
      <w:r>
        <w:rPr>
          <w:rFonts w:hint="eastAsia"/>
        </w:rPr>
        <w:br/>
      </w:r>
      <w:r>
        <w:rPr>
          <w:rFonts w:hint="eastAsia"/>
        </w:rPr>
        <w:t>　　未来，电动二通阀的发展将更加侧重于技术创新和服务创新。一方面，将持续探索更高效的驱动技术和更智能的控制软件，提高电动二通阀的性能和可靠性；另一方面，随着对个性化和定制化需求的增长，电动二通阀将更加注重开发适用于特定应用场景的产品，如支持远程监控和数据分析的智能控制管理系统。此外，随着对环保和可持续性的重视，电动二通阀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7a734bcba40d9" w:history="1">
        <w:r>
          <w:rPr>
            <w:rStyle w:val="Hyperlink"/>
          </w:rPr>
          <w:t>2025-2031年中国电动二通阀行业市场调研与发展前景报告</w:t>
        </w:r>
      </w:hyperlink>
      <w:r>
        <w:rPr>
          <w:rFonts w:hint="eastAsia"/>
        </w:rPr>
        <w:t>》全面剖析了电动二通阀行业的现状、市场规模与需求，深入探讨了电动二通阀产业链结构、价格动态及竞争格局。电动二通阀报告基于详实数据，科学预测了电动二通阀行业的发展趋势和市场前景，同时重点关注了电动二通阀重点企业，深入分析了电动二通阀市场竞争、集中度及品牌影响力。此外，电动二通阀报告还进一步细分了市场，揭示了电动二通阀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电动二通阀行业概述</w:t>
      </w:r>
      <w:r>
        <w:rPr>
          <w:rFonts w:hint="eastAsia"/>
        </w:rPr>
        <w:br/>
      </w:r>
      <w:r>
        <w:rPr>
          <w:rFonts w:hint="eastAsia"/>
        </w:rPr>
        <w:t>　　第一节 电动二通阀定义与分类</w:t>
      </w:r>
      <w:r>
        <w:rPr>
          <w:rFonts w:hint="eastAsia"/>
        </w:rPr>
        <w:br/>
      </w:r>
      <w:r>
        <w:rPr>
          <w:rFonts w:hint="eastAsia"/>
        </w:rPr>
        <w:t>　　第二节 电动二通阀应用领域</w:t>
      </w:r>
      <w:r>
        <w:rPr>
          <w:rFonts w:hint="eastAsia"/>
        </w:rPr>
        <w:br/>
      </w:r>
      <w:r>
        <w:rPr>
          <w:rFonts w:hint="eastAsia"/>
        </w:rPr>
        <w:t>　　第三节 电动二通阀行业经济指标分析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一、电动二通阀行业赢利性评估</w:t>
      </w:r>
      <w:r>
        <w:rPr>
          <w:rFonts w:hint="eastAsia"/>
        </w:rPr>
        <w:br/>
      </w:r>
      <w:r>
        <w:rPr>
          <w:rFonts w:hint="eastAsia"/>
        </w:rPr>
        <w:t>　　　　二、电动二通阀行业成长速度分析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三、电动二通阀附加值提升空间探讨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四、电动二通阀行业进入壁垒分析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五、电动二通阀行业风险性评估</w:t>
      </w:r>
      <w:r>
        <w:rPr>
          <w:rFonts w:hint="eastAsia"/>
        </w:rPr>
        <w:br/>
      </w:r>
      <w:r>
        <w:rPr>
          <w:rFonts w:hint="eastAsia"/>
        </w:rPr>
        <w:t>　　　　六、电动二通阀行业周期性分析</w:t>
      </w:r>
      <w:r>
        <w:rPr>
          <w:rFonts w:hint="eastAsia"/>
        </w:rPr>
        <w:br/>
      </w:r>
      <w:r>
        <w:rPr>
          <w:rFonts w:hint="eastAsia"/>
        </w:rPr>
        <w:t>　　　　七、电动二通阀行业竞争程度指标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八、电动二通阀行业成熟度综合分析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电动二通阀产业链及经营模式分析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三、电动二通阀销售模式与渠道策略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全球电动二通阀市场发展分析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2023-2024年全球电动二通阀行业发展分析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一、全球电动二通阀行业市场规模与趋势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二、全球电动二通阀行业发展特点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三、全球电动二通阀行业竞争格局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主要国家与地区电动二通阀市场分析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2025-2031年全球电动二通阀行业发展趋势与前景预测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一、电动二通阀技术发展趋势</w:t>
      </w:r>
      <w:r>
        <w:rPr>
          <w:rFonts w:hint="eastAsia"/>
        </w:rPr>
        <w:br/>
      </w:r>
      <w:r>
        <w:rPr>
          <w:rFonts w:hint="eastAsia"/>
        </w:rPr>
        <w:t>　　　　二、电动二通阀行业发展趋势</w:t>
      </w:r>
      <w:r>
        <w:rPr>
          <w:rFonts w:hint="eastAsia"/>
        </w:rPr>
        <w:br/>
      </w:r>
      <w:r>
        <w:rPr>
          <w:rFonts w:hint="eastAsia"/>
        </w:rPr>
        <w:t>　　　　三、电动二通阀行业发展潜力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中国电动二通阀行业市场分析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2023-2024年电动二通阀产能与投资动态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一、国内电动二通阀产能现状与利用效率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二、电动二通阀产能扩张与投资动态分析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2025-2031年电动二通阀行业产量统计与趋势预测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一、2020-2024年电动二通阀行业数据与增长趋势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1、2020-2024年电动二通阀产量及增长趋势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2、2020-2024年电动二通阀细分产品产量及份额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二、电动二通阀产量影响因素分析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三、2025-2031年电动二通阀产量预测</w:t>
      </w:r>
      <w:r>
        <w:rPr>
          <w:rFonts w:hint="eastAsia"/>
        </w:rPr>
        <w:br/>
      </w:r>
      <w:r>
        <w:rPr>
          <w:rFonts w:hint="eastAsia"/>
        </w:rPr>
        <w:t>　　第三节 2025-2031年电动二通阀市场需求与销售分析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一、2023-2024年电动二通阀行业需求现状</w:t>
      </w:r>
      <w:r>
        <w:rPr>
          <w:rFonts w:hint="eastAsia"/>
        </w:rPr>
        <w:br/>
      </w:r>
      <w:r>
        <w:rPr>
          <w:rFonts w:hint="eastAsia"/>
        </w:rPr>
        <w:t>　　　　二、电动二通阀客户群体与需求特点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三、2020-2024年电动二通阀行业销售规模分析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四、2025-2031年电动二通阀市场增长潜力与规模预测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中国电动二通阀细分市场分析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一、2023-2024年电动二通阀主要细分产品市场现状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2023-2024年中国电动二通阀技术发展研究</w:t>
      </w:r>
      <w:r>
        <w:rPr>
          <w:rFonts w:hint="eastAsia"/>
        </w:rPr>
        <w:br/>
      </w:r>
      <w:r>
        <w:rPr>
          <w:rFonts w:hint="eastAsia"/>
        </w:rPr>
        <w:t>　　第一节 当前电动二通阀技术发展现状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电动二通阀技术未来发展趋势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电动二通阀价格机制与竞争策略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一、2020-2024年电动二通阀市场价格走势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电动二通阀定价策略与方法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2025-2031年电动二通阀价格竞争态势与趋势预测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中国电动二通阀行业重点区域市场研究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2023-2024年重点区域电动二通阀市场发展概况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二、2020-2024年电动二通阀市场需求规模情况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三、2025-2031年电动二通阀行业发展潜力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二、2020-2024年电动二通阀市场需求规模情况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三、2025-2031年电动二通阀行业发展潜力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二、2020-2024年电动二通阀市场需求规模情况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三、2025-2031年电动二通阀行业发展潜力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二、2020-2024年电动二通阀市场需求规模情况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三、2025-2031年电动二通阀行业发展潜力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二、2020-2024年电动二通阀市场需求规模情况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三、2025-2031年电动二通阀行业发展潜力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2020-2024年中国电动二通阀行业进出口情况分析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电动二通阀行业进口规模与来源分析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一、2020-2024年电动二通阀进口规模分析</w:t>
      </w:r>
      <w:r>
        <w:rPr>
          <w:rFonts w:hint="eastAsia"/>
        </w:rPr>
        <w:br/>
      </w:r>
      <w:r>
        <w:rPr>
          <w:rFonts w:hint="eastAsia"/>
        </w:rPr>
        <w:t>　　　　二、电动二通阀主要进口来源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电动二通阀行业出口规模与目的地分析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一、2020-2024年电动二通阀出口规模分析</w:t>
      </w:r>
      <w:r>
        <w:rPr>
          <w:rFonts w:hint="eastAsia"/>
        </w:rPr>
        <w:br/>
      </w:r>
      <w:r>
        <w:rPr>
          <w:rFonts w:hint="eastAsia"/>
        </w:rPr>
        <w:t>　　　　二、电动二通阀主要出口目的地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2020-2024年中国电动二通阀总体规模与财务指标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中国电动二通阀行业总体规模分析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一、电动二通阀企业数量与结构</w:t>
      </w:r>
      <w:r>
        <w:rPr>
          <w:rFonts w:hint="eastAsia"/>
        </w:rPr>
        <w:br/>
      </w:r>
      <w:r>
        <w:rPr>
          <w:rFonts w:hint="eastAsia"/>
        </w:rPr>
        <w:t>　　　　二、电动二通阀从业人员规模</w:t>
      </w:r>
      <w:r>
        <w:rPr>
          <w:rFonts w:hint="eastAsia"/>
        </w:rPr>
        <w:br/>
      </w:r>
      <w:r>
        <w:rPr>
          <w:rFonts w:hint="eastAsia"/>
        </w:rPr>
        <w:t>　　　　三、电动二通阀行业资产状况</w:t>
      </w:r>
      <w:r>
        <w:rPr>
          <w:rFonts w:hint="eastAsia"/>
        </w:rPr>
        <w:br/>
      </w:r>
      <w:r>
        <w:rPr>
          <w:rFonts w:hint="eastAsia"/>
        </w:rPr>
        <w:t>　　第二节 中国电动二通阀行业财务指标总体分析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电动二通阀行业重点企业经营状况分析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电动二通阀重点企业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电动二通阀领先企业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电动二通阀标杆企业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电动二通阀代表企业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电动二通阀龙头企业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电动二通阀重点企业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中国电动二通阀行业竞争格局分析</w:t>
      </w:r>
      <w:r>
        <w:rPr>
          <w:rFonts w:hint="eastAsia"/>
        </w:rPr>
        <w:br/>
      </w:r>
      <w:r>
        <w:rPr>
          <w:rFonts w:hint="eastAsia"/>
        </w:rPr>
        <w:t>　　第一节 电动二通阀行业竞争格局总览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2023-2024年电动二通阀行业竞争力分析</w:t>
      </w:r>
      <w:r>
        <w:rPr>
          <w:rFonts w:hint="eastAsia"/>
        </w:rPr>
        <w:br/>
      </w:r>
      <w:r>
        <w:rPr>
          <w:rFonts w:hint="eastAsia"/>
        </w:rPr>
        <w:t>　　　　一、电动二通阀供应商议价能力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四、电动二通阀替代品威胁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2020-2024年电动二通阀行业企业并购活动分析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2023-2024年电动二通阀行业会展与招投标活动分析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一、电动二通阀行业会展活动及其市场影响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2025年中国电动二通阀企业发展策略分析</w:t>
      </w:r>
      <w:r>
        <w:rPr>
          <w:rFonts w:hint="eastAsia"/>
        </w:rPr>
        <w:br/>
      </w:r>
      <w:r>
        <w:rPr>
          <w:rFonts w:hint="eastAsia"/>
        </w:rPr>
        <w:t>　　第一节 电动二通阀市场策略分析</w:t>
      </w:r>
      <w:r>
        <w:rPr>
          <w:rFonts w:hint="eastAsia"/>
        </w:rPr>
        <w:br/>
      </w:r>
      <w:r>
        <w:rPr>
          <w:rFonts w:hint="eastAsia"/>
        </w:rPr>
        <w:t>　　　　一、电动二通阀市场定位与拓展策略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二、电动二通阀市场细分与目标客户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电动二通阀销售策略分析</w:t>
      </w:r>
      <w:r>
        <w:rPr>
          <w:rFonts w:hint="eastAsia"/>
        </w:rPr>
        <w:br/>
      </w:r>
      <w:r>
        <w:rPr>
          <w:rFonts w:hint="eastAsia"/>
        </w:rPr>
        <w:t>　　　　一、电动二通阀销售渠道与网络建设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提高电动二通阀企业竞争力建议</w:t>
      </w:r>
      <w:r>
        <w:rPr>
          <w:rFonts w:hint="eastAsia"/>
        </w:rPr>
        <w:br/>
      </w:r>
      <w:r>
        <w:rPr>
          <w:rFonts w:hint="eastAsia"/>
        </w:rPr>
        <w:t>　　　　一、电动二通阀技术创新与管理优化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电动二通阀品牌战略思考</w:t>
      </w:r>
      <w:r>
        <w:rPr>
          <w:rFonts w:hint="eastAsia"/>
        </w:rPr>
        <w:br/>
      </w:r>
      <w:r>
        <w:rPr>
          <w:rFonts w:hint="eastAsia"/>
        </w:rPr>
        <w:t>　　　　一、电动二通阀品牌建设与维护</w:t>
      </w:r>
      <w:r>
        <w:rPr>
          <w:rFonts w:hint="eastAsia"/>
        </w:rPr>
        <w:br/>
      </w:r>
      <w:r>
        <w:rPr>
          <w:rFonts w:hint="eastAsia"/>
        </w:rPr>
        <w:t>　　　　二、电动二通阀品牌影响力与市场竞争力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中国电动二通阀行业风险与对策</w:t>
      </w:r>
      <w:r>
        <w:rPr>
          <w:rFonts w:hint="eastAsia"/>
        </w:rPr>
        <w:br/>
      </w:r>
      <w:r>
        <w:rPr>
          <w:rFonts w:hint="eastAsia"/>
        </w:rPr>
        <w:t>　　第一节 电动二通阀行业SWOT分析</w:t>
      </w:r>
      <w:r>
        <w:rPr>
          <w:rFonts w:hint="eastAsia"/>
        </w:rPr>
        <w:br/>
      </w:r>
      <w:r>
        <w:rPr>
          <w:rFonts w:hint="eastAsia"/>
        </w:rPr>
        <w:t>　　　　一、电动二通阀行业优势分析</w:t>
      </w:r>
      <w:r>
        <w:rPr>
          <w:rFonts w:hint="eastAsia"/>
        </w:rPr>
        <w:br/>
      </w:r>
      <w:r>
        <w:rPr>
          <w:rFonts w:hint="eastAsia"/>
        </w:rPr>
        <w:t>　　　　二、电动二通阀行业劣势分析</w:t>
      </w:r>
      <w:r>
        <w:rPr>
          <w:rFonts w:hint="eastAsia"/>
        </w:rPr>
        <w:br/>
      </w:r>
      <w:r>
        <w:rPr>
          <w:rFonts w:hint="eastAsia"/>
        </w:rPr>
        <w:t>　　　　三、电动二通阀市场机会探索</w:t>
      </w:r>
      <w:r>
        <w:rPr>
          <w:rFonts w:hint="eastAsia"/>
        </w:rPr>
        <w:br/>
      </w:r>
      <w:r>
        <w:rPr>
          <w:rFonts w:hint="eastAsia"/>
        </w:rPr>
        <w:t>　　　　四、电动二通阀市场威胁评估</w:t>
      </w:r>
      <w:r>
        <w:rPr>
          <w:rFonts w:hint="eastAsia"/>
        </w:rPr>
        <w:br/>
      </w:r>
      <w:r>
        <w:rPr>
          <w:rFonts w:hint="eastAsia"/>
        </w:rPr>
        <w:t>　　第二节 电动二通阀行业风险及对策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2025-2031年中国电动二通阀行业前景与发展趋势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电动二通阀行业发展环境分析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2025-2031年电动二通阀行业发展趋势与方向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一、电动二通阀行业发展方向预测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二、电动二通阀发展趋势分析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2025-2031年电动二通阀行业发展潜力与机遇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一、电动二通阀市场发展潜力评估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二、电动二通阀新兴市场与机遇探索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电动二通阀行业研究结论与建议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[.中.智林.]电动二通阀行业发展建议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2020-2024年中国电动二通阀市场规模及增长情况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2020-2024年中国电动二通阀行业产能及增长趋势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2025-2031年中国电动二通阀行业产能预测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2020-2024年中国电动二通阀行业产量及增长趋势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2025-2031年中国电动二通阀行业产量预测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2020-2024年中国电动二通阀行业市场需求及增长情况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2025-2031年中国电动二通阀行业市场需求预测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2020-2024年中国电动二通阀行业利润及增长情况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**地区电动二通阀市场规模及增长情况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**地区电动二通阀行业市场需求情况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**地区电动二通阀市场规模及增长情况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**地区电动二通阀行业市场需求情况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2020-2024年中国电动二通阀行业进口量及增速统计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2020-2024年中国电动二通阀行业出口量及增速统计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电动二通阀重点企业经营情况分析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2025年电动二通阀行业壁垒</w:t>
      </w:r>
      <w:r>
        <w:rPr>
          <w:rFonts w:hint="eastAsia"/>
        </w:rPr>
        <w:br/>
      </w:r>
      <w:r>
        <w:rPr>
          <w:rFonts w:hint="eastAsia"/>
        </w:rPr>
        <w:t>　　图表 2025年电动二通阀市场前景分析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2025-2031年中国电动二通阀市场需求预测</w:t>
      </w:r>
      <w:r>
        <w:rPr>
          <w:rFonts w:hint="eastAsia"/>
        </w:rPr>
        <w:br/>
      </w:r>
      <w:r>
        <w:rPr>
          <w:rFonts w:hint="eastAsia"/>
        </w:rPr>
        <w:t>　　图表 2025年电动二通阀发展趋势预测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7a734bcba40d9" w:history="1">
        <w:r>
          <w:rPr>
            <w:rStyle w:val="Hyperlink"/>
          </w:rPr>
          <w:t>2025-2031年中国电动二通阀行业市场调研与发展前景报告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27a734bcba40d9" w:history="1">
        <w:r>
          <w:rPr>
            <w:rStyle w:val="Hyperlink"/>
          </w:rPr>
          <w:t>https://www.20087.com/9/96/DianDongErTongFaHangYeFaZhanQianJing.html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a7def29c24f17" w:history="1">
      <w:r>
        <w:rPr>
          <w:rStyle w:val="Hyperlink"/>
        </w:rPr>
        <w:t>2025-2031年中国电动二通阀行业市场调研与发展前景报告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ianDongErTongFaHangYeFaZhanQianJing.html" TargetMode="External" Id="Rce27a734bcba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ianDongErTongFaHangYeFaZhanQianJing.html" TargetMode="External" Id="R7aca7def29c2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2024-12-13T05:05:10Z</dcterms:created>
  <dcterms:modified xsi:type="dcterms:W3CDTF">2024-12-13T06:05:10Z</dcterms:modified>
  <dc:subject>2025-2031年中国电动二通阀行业市场调研与发展前景报告</dc:subject>
  <dc:title>2025-2031年中国电动二通阀行业市场调研与发展前景报告</dc:title>
  <cp:keywords>2025-2031年中国电动二通阀行业市场调研与发展前景报告</cp:keywords>
  <dc:description>2025-2031年中国电动二通阀行业市场调研与发展前景报告</dc:description>
</cp:coreProperties>
</file>