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f9644ac8b4f7c" w:history="1">
              <w:r>
                <w:rPr>
                  <w:rStyle w:val="Hyperlink"/>
                </w:rPr>
                <w:t>2025-2031年中国电动压缩机市场调查研究及发展前景预测报告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f9644ac8b4f7c" w:history="1">
              <w:r>
                <w:rPr>
                  <w:rStyle w:val="Hyperlink"/>
                </w:rPr>
                <w:t>2025-2031年中国电动压缩机市场调查研究及发展前景预测报告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f9644ac8b4f7c" w:history="1">
                <w:r>
                  <w:rPr>
                    <w:rStyle w:val="Hyperlink"/>
                  </w:rPr>
                  <w:t>https://www.20087.com/9/26/DianDongYaSuoJiDeFaZhanQianJing.html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压缩机是电动汽车空调系统的核心组件，随着电动汽车市场的快速增长而迅速崛起。相比传统压缩机，电动压缩机具有更高的能效比和更低的噪音水平，符合新能源汽车节能减排的要求。目前，该领域正经历技术突破和成本降低的关键阶段，吸引了众多汽车零部件供应商和初创企业的参与。</w:t>
      </w:r>
      <w:r>
        <w:rPr>
          <w:rFonts w:hint="eastAsia"/>
        </w:rPr>
        <w:br/>
      </w:r>
      <w:r>
        <w:rPr>
          <w:rFonts w:hint="eastAsia"/>
        </w:rPr>
        <w:t>　　随着全球对减少温室气体排放的共识加强，以及电动汽车续航里程和性能的不断提升，电动压缩机市场预计将迎来爆发式增长。技术创新，如集成化设计、智能化控制系统的应用，将进一步提升其市场竞争力。同时，随着供应链成熟和规模化生产，成本下降将加速电动压缩机在电动车中的普及率。未来，适应不同气候条件和车辆类型的产品多样化，以及与其他汽车电子系统的高度集成，将是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f9644ac8b4f7c" w:history="1">
        <w:r>
          <w:rPr>
            <w:rStyle w:val="Hyperlink"/>
          </w:rPr>
          <w:t>2025-2031年中国电动压缩机市场调查研究及发展前景预测报告</w:t>
        </w:r>
      </w:hyperlink>
      <w:r>
        <w:rPr>
          <w:rFonts w:hint="eastAsia"/>
        </w:rPr>
        <w:t>》系统分析了我国电动压缩机行业的市场规模、市场需求及价格动态，深入探讨了电动压缩机产业链结构与发展特点。报告对电动压缩机细分市场进行了详细剖析，基于科学数据预测了市场前景及未来发展趋势，同时聚焦电动压缩机重点企业，评估了品牌影响力、市场竞争力及行业集中度变化。通过专业分析与客观洞察，报告为投资者、产业链相关企业及政府决策部门提供了重要参考，是把握电动压缩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电动压缩机行业概述</w:t>
      </w:r>
      <w:r>
        <w:rPr>
          <w:rFonts w:hint="eastAsia"/>
        </w:rPr>
        <w:br/>
      </w:r>
      <w:r>
        <w:rPr>
          <w:rFonts w:hint="eastAsia"/>
        </w:rPr>
        <w:t>　　第一节 电动压缩机行业定义</w:t>
      </w:r>
      <w:r>
        <w:rPr>
          <w:rFonts w:hint="eastAsia"/>
        </w:rPr>
        <w:br/>
      </w:r>
      <w:r>
        <w:rPr>
          <w:rFonts w:hint="eastAsia"/>
        </w:rPr>
        <w:t>　　第二节 电动压缩机产品应用领域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2024-2025年电动压缩机行业特性分析</w:t>
      </w:r>
      <w:r>
        <w:rPr>
          <w:rFonts w:hint="eastAsia"/>
        </w:rPr>
        <w:br/>
      </w:r>
      <w:r>
        <w:rPr>
          <w:rFonts w:hint="eastAsia"/>
        </w:rPr>
        <w:t>　　第一节 电动压缩机行业市场集中度分析</w:t>
      </w:r>
      <w:r>
        <w:rPr>
          <w:rFonts w:hint="eastAsia"/>
        </w:rPr>
        <w:br/>
      </w:r>
      <w:r>
        <w:rPr>
          <w:rFonts w:hint="eastAsia"/>
        </w:rPr>
        <w:t>　　第二节 电动压缩机行业波特五力模型分析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近几年电动压缩机行业全球市场分析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2020-2025年全球电动压缩机市场分析</w:t>
      </w:r>
      <w:r>
        <w:rPr>
          <w:rFonts w:hint="eastAsia"/>
        </w:rPr>
        <w:br/>
      </w:r>
      <w:r>
        <w:rPr>
          <w:rFonts w:hint="eastAsia"/>
        </w:rPr>
        <w:t>　　第二节 全球电动压缩机主要生产企业及产销分析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2025-2031年全球电动压缩机市场预测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中国电动压缩机产业总体发展状况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2024-2025年中国电动压缩机产业规模情况分析</w:t>
      </w:r>
      <w:r>
        <w:rPr>
          <w:rFonts w:hint="eastAsia"/>
        </w:rPr>
        <w:br/>
      </w:r>
      <w:r>
        <w:rPr>
          <w:rFonts w:hint="eastAsia"/>
        </w:rPr>
        <w:t>　　第二节 电动压缩机产量分析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电动压缩机市场消费量分析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2020-2025年中国电动压缩机进、出口分析</w:t>
      </w:r>
      <w:r>
        <w:rPr>
          <w:rFonts w:hint="eastAsia"/>
        </w:rPr>
        <w:br/>
      </w:r>
      <w:r>
        <w:rPr>
          <w:rFonts w:hint="eastAsia"/>
        </w:rPr>
        <w:t>　　第一节 电动压缩机行业进口分析</w:t>
      </w:r>
      <w:r>
        <w:rPr>
          <w:rFonts w:hint="eastAsia"/>
        </w:rPr>
        <w:br/>
      </w:r>
      <w:r>
        <w:rPr>
          <w:rFonts w:hint="eastAsia"/>
        </w:rPr>
        <w:t>　　第二节 电动压缩机行业出口分析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近年电动压缩机国内外生产工艺及技术进展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电动压缩机生产工艺现状</w:t>
      </w:r>
      <w:r>
        <w:rPr>
          <w:rFonts w:hint="eastAsia"/>
        </w:rPr>
        <w:br/>
      </w:r>
      <w:r>
        <w:rPr>
          <w:rFonts w:hint="eastAsia"/>
        </w:rPr>
        <w:t>　　第二节 中外电动压缩机技术发展差距</w:t>
      </w:r>
      <w:r>
        <w:rPr>
          <w:rFonts w:hint="eastAsia"/>
        </w:rPr>
        <w:br/>
      </w:r>
      <w:r>
        <w:rPr>
          <w:rFonts w:hint="eastAsia"/>
        </w:rPr>
        <w:t>　　第三节 我国电动压缩机技术发展对策及建议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2020-2025年电动压缩机各区域市场分析及营销策略调研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中国电动压缩机行业市场价格走势分析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2024-2025年中国电动压缩机行业市场价格分析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影响电动压缩机产品市场价格因素分析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2025-2031年电动压缩机市场价格走势预测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电动压缩机产业链分析</w:t>
      </w:r>
      <w:r>
        <w:rPr>
          <w:rFonts w:hint="eastAsia"/>
        </w:rPr>
        <w:br/>
      </w:r>
      <w:r>
        <w:rPr>
          <w:rFonts w:hint="eastAsia"/>
        </w:rPr>
        <w:t>　　第一节 电动压缩机产业链分析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二、电动压缩机产业链模型分析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2020-2025年电动压缩机行业优势生产企业竞争力及关键性数据分析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电装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二、企业电动压缩机产销情况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法雷奥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二、企业电动压缩机产销情况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翰昂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二、企业电动压缩机产销情况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奥特佳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二、企业电动压缩机产销情况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克来机电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二、企业电动压缩机产销情况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中国电动压缩机投资风险及模式分析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中国电动压缩机投资风险分析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中国电动压缩机投资建议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2025-2031年电动压缩机行业发展前景策略分析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2025-2031年中国电动压缩机行业企业投资策略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中智.林.－提高电动压缩机企业竞争力的策略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二、影响电动压缩机企业核心竞争力的因素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三、提高电动压缩机企业竞争力的策略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电动压缩机行业类别</w:t>
      </w:r>
      <w:r>
        <w:rPr>
          <w:rFonts w:hint="eastAsia"/>
        </w:rPr>
        <w:br/>
      </w:r>
      <w:r>
        <w:rPr>
          <w:rFonts w:hint="eastAsia"/>
        </w:rPr>
        <w:t>　　图表 电动压缩机行业产业链调研</w:t>
      </w:r>
      <w:r>
        <w:rPr>
          <w:rFonts w:hint="eastAsia"/>
        </w:rPr>
        <w:br/>
      </w:r>
      <w:r>
        <w:rPr>
          <w:rFonts w:hint="eastAsia"/>
        </w:rPr>
        <w:t>　　图表 电动压缩机行业现状</w:t>
      </w:r>
      <w:r>
        <w:rPr>
          <w:rFonts w:hint="eastAsia"/>
        </w:rPr>
        <w:br/>
      </w:r>
      <w:r>
        <w:rPr>
          <w:rFonts w:hint="eastAsia"/>
        </w:rPr>
        <w:t>　　图表 电动压缩机行业标准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2025年中国电动压缩机行业产能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2020-2025年中国电动压缩机行业产量统计</w:t>
      </w:r>
      <w:r>
        <w:rPr>
          <w:rFonts w:hint="eastAsia"/>
        </w:rPr>
        <w:br/>
      </w:r>
      <w:r>
        <w:rPr>
          <w:rFonts w:hint="eastAsia"/>
        </w:rPr>
        <w:t>　　图表 电动压缩机行业动态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2020-2025年中国电动压缩机行情</w:t>
      </w:r>
      <w:r>
        <w:rPr>
          <w:rFonts w:hint="eastAsia"/>
        </w:rPr>
        <w:br/>
      </w:r>
      <w:r>
        <w:rPr>
          <w:rFonts w:hint="eastAsia"/>
        </w:rPr>
        <w:t>　　图表 2020-2025年中国电动压缩机价格走势图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2020-2025年中国电动压缩机行业销售收入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2020-2025年中国电动压缩机行业盈利情况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2020-2025年中国电动压缩机进口统计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**地区电动压缩机市场规模</w:t>
      </w:r>
      <w:r>
        <w:rPr>
          <w:rFonts w:hint="eastAsia"/>
        </w:rPr>
        <w:br/>
      </w:r>
      <w:r>
        <w:rPr>
          <w:rFonts w:hint="eastAsia"/>
        </w:rPr>
        <w:t>　　图表 **地区电动压缩机行业市场需求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**地区电动压缩机市场调研</w:t>
      </w:r>
      <w:r>
        <w:rPr>
          <w:rFonts w:hint="eastAsia"/>
        </w:rPr>
        <w:br/>
      </w:r>
      <w:r>
        <w:rPr>
          <w:rFonts w:hint="eastAsia"/>
        </w:rPr>
        <w:t>　　图表 **地区电动压缩机行业市场需求分析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**地区电动压缩机市场规模</w:t>
      </w:r>
      <w:r>
        <w:rPr>
          <w:rFonts w:hint="eastAsia"/>
        </w:rPr>
        <w:br/>
      </w:r>
      <w:r>
        <w:rPr>
          <w:rFonts w:hint="eastAsia"/>
        </w:rPr>
        <w:t>　　图表 **地区电动压缩机行业市场需求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**地区电动压缩机市场调研</w:t>
      </w:r>
      <w:r>
        <w:rPr>
          <w:rFonts w:hint="eastAsia"/>
        </w:rPr>
        <w:br/>
      </w:r>
      <w:r>
        <w:rPr>
          <w:rFonts w:hint="eastAsia"/>
        </w:rPr>
        <w:t>　　图表 **地区电动压缩机行业市场需求分析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电动压缩机行业竞争对手分析</w:t>
      </w:r>
      <w:r>
        <w:rPr>
          <w:rFonts w:hint="eastAsia"/>
        </w:rPr>
        <w:br/>
      </w:r>
      <w:r>
        <w:rPr>
          <w:rFonts w:hint="eastAsia"/>
        </w:rPr>
        <w:t>　　图表 电动压缩机重点企业（一）基本信息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2025-2031年中国电动压缩机行业市场规模预测</w:t>
      </w:r>
      <w:r>
        <w:rPr>
          <w:rFonts w:hint="eastAsia"/>
        </w:rPr>
        <w:br/>
      </w:r>
      <w:r>
        <w:rPr>
          <w:rFonts w:hint="eastAsia"/>
        </w:rPr>
        <w:t>　　图表 电动压缩机行业准入条件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f9644ac8b4f7c" w:history="1">
        <w:r>
          <w:rPr>
            <w:rStyle w:val="Hyperlink"/>
          </w:rPr>
          <w:t>2025-2031年中国电动压缩机市场调查研究及发展前景预测报告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f9644ac8b4f7c" w:history="1">
        <w:r>
          <w:rPr>
            <w:rStyle w:val="Hyperlink"/>
          </w:rPr>
          <w:t>https://www.20087.com/9/26/DianDongYaSuoJiDeFaZhanQianJing.html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压缩机、电动压缩机的结构、压缩机里有电机吗、电动压缩机的拆装步骤、纯电动汽车空调压缩机价格表、电动压缩机制冷空调系统的工作原理、新能源汽车压缩机使用注意事项、电动压缩机是纯电动汽车空调的、新能源汽车压缩机市场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ddec7063e4afe" w:history="1">
      <w:r>
        <w:rPr>
          <w:rStyle w:val="Hyperlink"/>
        </w:rPr>
        <w:t>2025-2031年中国电动压缩机市场调查研究及发展前景预测报告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ianDongYaSuoJiDeFaZhanQianJing.html" TargetMode="External" Id="R385f9644ac8b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ianDongYaSuoJiDeFaZhanQianJing.html" TargetMode="External" Id="R4cdddec7063e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2025-04-06T05:30:00Z</dcterms:created>
  <dcterms:modified xsi:type="dcterms:W3CDTF">2025-04-06T06:30:00Z</dcterms:modified>
  <dc:subject>2025-2031年中国电动压缩机市场调查研究及发展前景预测报告</dc:subject>
  <dc:title>2025-2031年中国电动压缩机市场调查研究及发展前景预测报告</dc:title>
  <cp:keywords>2025-2031年中国电动压缩机市场调查研究及发展前景预测报告</cp:keywords>
  <dc:description>2025-2031年中国电动压缩机市场调查研究及发展前景预测报告</dc:description>
</cp:coreProperties>
</file>