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9fa376c914392" w:history="1">
              <w:r>
                <w:rPr>
                  <w:rStyle w:val="Hyperlink"/>
                </w:rPr>
                <w:t>2026-2032年全球与中国电动旋转滑台行业研究及前景趋势分析报告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9fa376c914392" w:history="1">
              <w:r>
                <w:rPr>
                  <w:rStyle w:val="Hyperlink"/>
                </w:rPr>
                <w:t>2026-2032年全球与中国电动旋转滑台行业研究及前景趋势分析报告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9fa376c914392" w:history="1">
                <w:r>
                  <w:rPr>
                    <w:rStyle w:val="Hyperlink"/>
                  </w:rPr>
                  <w:t>https://www.20087.com/9/76/DianDongXuanZhuanHuaTaiHangYeFaZhanQianJing.html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旋转滑台是一种集精密导轨、伺服/步进电机与闭环反馈系统于一体的机电一体化定位平台，广泛应用于半导体制造、光学对准、激光加工及生物检测设备中，用于实现高重复定位精度（可达±1μm级）的直线或旋转运动。电动旋转滑台普遍采用交叉滚柱导轨或空气轴承结构，配合高分辨率编码器与PID控制算法，支持多轴联动与轨迹插补功能。高端型号集成热补偿机制与振动抑制技术，以应对纳米级加工需求。然而，在高速启停或负载突变工况下，机械谐振与电机齿槽效应仍可能引发微振动，影响成像或加工质量；此外，洁净室或真空环境下的润滑与材料放气问题也对可靠性构成挑战。</w:t>
      </w:r>
      <w:r>
        <w:rPr>
          <w:rFonts w:hint="eastAsia"/>
        </w:rPr>
        <w:br/>
      </w:r>
      <w:r>
        <w:rPr>
          <w:rFonts w:hint="eastAsia"/>
        </w:rPr>
        <w:t>　　未来，电动旋转滑台将向智能化、模块化与极端环境适应性方向演进。市场调研网指出，嵌入式边缘计算单元将实时分析运动误差并动态调整控制参数，实现自适应精度补偿；数字孪生接口将支持虚拟调试与远程诊断。在结构上，直线电机直接驱动与无铁芯设计将消除机械传动间隙，提升动态响应。同时，适用于超高真空、低温或强辐射场景的特种材料与密封方案将拓展其在量子计算、空间模拟等前沿领域的应用。长远看，电动旋转滑台将从执行机构升级为智能运动控制节点，在先进制造与科学仪器中承担“感知-决策-执行”闭环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9fa376c914392" w:history="1">
        <w:r>
          <w:rPr>
            <w:rStyle w:val="Hyperlink"/>
          </w:rPr>
          <w:t>2026-2032年全球与中国电动旋转滑台行业研究及前景趋势分析报告</w:t>
        </w:r>
      </w:hyperlink>
      <w:r>
        <w:rPr>
          <w:rFonts w:hint="eastAsia"/>
        </w:rPr>
        <w:t>》基于国家统计局及相关协会的详实数据，系统分析了电动旋转滑台行业的市场规模、重点企业表现、产业链结构、竞争格局及价格动态。报告内容严谨、数据详实，结合丰富图表，全面呈现电动旋转滑台行业现状与未来发展趋势。通过对电动旋转滑台技术现状、SWOT分析及市场前景的解读，报告为电动旋转滑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按产品类型细分，全球电动旋转滑台市场规模2021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直流电</w:t>
      </w:r>
      <w:r>
        <w:rPr>
          <w:rFonts w:hint="eastAsia"/>
        </w:rPr>
        <w:br/>
      </w:r>
      <w:r>
        <w:rPr>
          <w:rFonts w:hint="eastAsia"/>
        </w:rPr>
        <w:t>　　　　1.3.3 交流电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按应用细分，全球电动旋转滑台市场规模2021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商业应用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电动旋转滑台行业发展总体概况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电动旋转滑台行业发展主要特点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电动旋转滑台行业发展影响因素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电动旋转滑台有利因素</w:t>
      </w:r>
      <w:r>
        <w:rPr>
          <w:rFonts w:hint="eastAsia"/>
        </w:rPr>
        <w:br/>
      </w:r>
      <w:r>
        <w:rPr>
          <w:rFonts w:hint="eastAsia"/>
        </w:rPr>
        <w:t>　　　　1.5.3 .2 电动旋转滑台不利因素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全球市场，近三年电动旋转滑台主要企业占有率及排名（按销量）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电动旋转滑台主要企业在国际市场占有率（按销量，2023-2026）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2025年电动旋转滑台主要企业在国际市场排名（按销量）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全球市场主要企业电动旋转滑台销量（2023-2026）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全球市场，近三年电动旋转滑台主要企业占有率及排名（按收入）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电动旋转滑台主要企业在国际市场占有率（按收入，2023-2026）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2025年电动旋转滑台主要企业在国际市场排名（按收入）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全球市场主要企业电动旋转滑台销售收入（2023-2026）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全球市场主要企业电动旋转滑台销售价格（2023-2026）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中国市场，近三年电动旋转滑台主要企业占有率及排名（按销量）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电动旋转滑台主要企业在中国市场占有率（按销量，2023-2026）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2025年电动旋转滑台主要企业在中国市场排名（按销量）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中国市场主要企业电动旋转滑台销量（2023-2026）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中国市场，近三年电动旋转滑台主要企业占有率及排名（按收入）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电动旋转滑台主要企业在中国市场占有率（按收入，2023-2026）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2025年电动旋转滑台主要企业在中国市场排名（按收入）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中国市场主要企业电动旋转滑台销售收入（2023-2026）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全球主要厂商电动旋转滑台总部及产地分布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全球主要厂商成立时间及电动旋转滑台商业化日期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全球主要厂商电动旋转滑台产品类型及应用</w:t>
      </w:r>
      <w:r>
        <w:rPr>
          <w:rFonts w:hint="eastAsia"/>
        </w:rPr>
        <w:br/>
      </w:r>
      <w:r>
        <w:rPr>
          <w:rFonts w:hint="eastAsia"/>
        </w:rPr>
        <w:t>　　2.9 电动旋转滑台行业集中度、竞争程度分析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电动旋转滑台行业集中度分析：2025年全球Top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全球电动旋转滑台第一梯队、第二梯队和第三梯队生产商（品牌）及市场份额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全球电动旋转滑台总体规模分析</w:t>
      </w:r>
      <w:r>
        <w:rPr>
          <w:rFonts w:hint="eastAsia"/>
        </w:rPr>
        <w:br/>
      </w:r>
      <w:r>
        <w:rPr>
          <w:rFonts w:hint="eastAsia"/>
        </w:rPr>
        <w:t>　　3.1 全球电动旋转滑台供需现状及预测（2021-2032）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全球电动旋转滑台产能、产量、产能利用率及发展趋势（2021-2032）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全球电动旋转滑台产量、需求量及发展趋势（2021-2032）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全球主要地区电动旋转滑台产量及发展趋势（2021-2032）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全球主要地区电动旋转滑台产量（2021-2026）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全球主要地区电动旋转滑台产量（2027-2032）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全球主要地区电动旋转滑台产量市场份额（2021-2032）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中国电动旋转滑台供需现状及预测（2021-2032）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中国电动旋转滑台产能、产量、产能利用率及发展趋势（2021-2032）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中国电动旋转滑台产量、市场需求量及发展趋势（2021-2032）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中国市场电动旋转滑台进出口（2021-2032）</w:t>
      </w:r>
      <w:r>
        <w:rPr>
          <w:rFonts w:hint="eastAsia"/>
        </w:rPr>
        <w:br/>
      </w:r>
      <w:r>
        <w:rPr>
          <w:rFonts w:hint="eastAsia"/>
        </w:rPr>
        <w:t>　　3.4 全球电动旋转滑台销量及销售额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全球市场电动旋转滑台销售额（2021-2032）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全球市场电动旋转滑台销量（2021-2032）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全球市场电动旋转滑台价格趋势（2021-2032）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全球电动旋转滑台主要地区分析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全球主要地区电动旋转滑台市场规模分析：2021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全球主要地区电动旋转滑台销售收入及市场份额（2021-2026）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全球主要地区电动旋转滑台销售收入预测（2027-2032）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全球主要地区电动旋转滑台销量分析：2021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全球主要地区电动旋转滑台销量及市场份额（2021-2026）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全球主要地区电动旋转滑台销量及市场份额预测（2027-2032）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北美市场电动旋转滑台销量、收入及增长率（2021-2032）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欧洲市场电动旋转滑台销量、收入及增长率（2021-2032）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中国市场电动旋转滑台销量、收入及增长率（2021-2032）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日本市场电动旋转滑台销量、收入及增长率（2021-2032）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东南亚市场电动旋转滑台销量、收入及增长率（2021-2032）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印度市场电动旋转滑台销量、收入及增长率（2021-2032）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南美市场电动旋转滑台销量、收入及增长率（2021-2032）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中东市场电动旋转滑台销量、收入及增长率（2021-2032）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电动旋转滑台销量、收入、价格及毛利率（2021-2026）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不同产品类型电动旋转滑台分析</w:t>
      </w:r>
      <w:r>
        <w:rPr>
          <w:rFonts w:hint="eastAsia"/>
        </w:rPr>
        <w:br/>
      </w:r>
      <w:r>
        <w:rPr>
          <w:rFonts w:hint="eastAsia"/>
        </w:rPr>
        <w:t>　　6.1 全球不同产品类型电动旋转滑台销量（2021-2032）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全球不同产品类型电动旋转滑台销量及市场份额（2021-2026）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全球不同产品类型电动旋转滑台销量预测（2027-2032）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全球不同产品类型电动旋转滑台收入（2021-2032）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全球不同产品类型电动旋转滑台收入及市场份额（2021-2026）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全球不同产品类型电动旋转滑台收入预测（2027-2032）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全球不同产品类型电动旋转滑台价格走势（2021-2032）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中国不同产品类型电动旋转滑台销量（2021-2032）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中国不同产品类型电动旋转滑台销量及市场份额（2021-2026）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中国不同产品类型电动旋转滑台销量预测（2027-2032）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中国不同产品类型电动旋转滑台收入（2021-2032）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中国不同产品类型电动旋转滑台收入及市场份额（2021-2026）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中国不同产品类型电动旋转滑台收入预测（2027-2032）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不同应用电动旋转滑台分析</w:t>
      </w:r>
      <w:r>
        <w:rPr>
          <w:rFonts w:hint="eastAsia"/>
        </w:rPr>
        <w:br/>
      </w:r>
      <w:r>
        <w:rPr>
          <w:rFonts w:hint="eastAsia"/>
        </w:rPr>
        <w:t>　　7.1 全球不同应用电动旋转滑台销量（2021-2032）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全球不同应用电动旋转滑台销量及市场份额（2021-2026）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全球不同应用电动旋转滑台销量预测（2027-2032）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全球不同应用电动旋转滑台收入（2021-2032）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全球不同应用电动旋转滑台收入及市场份额（2021-2026）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全球不同应用电动旋转滑台收入预测（2027-2032）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全球不同应用电动旋转滑台价格走势（2021-2032）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中国不同应用电动旋转滑台销量（2021-2032）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中国不同应用电动旋转滑台销量及市场份额（2021-2026）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中国不同应用电动旋转滑台销量预测（2027-2032）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中国不同应用电动旋转滑台收入（2021-2032）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中国不同应用电动旋转滑台收入及市场份额（2021-2026）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中国不同应用电动旋转滑台收入预测（2027-2032）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电动旋转滑台行业发展趋势</w:t>
      </w:r>
      <w:r>
        <w:rPr>
          <w:rFonts w:hint="eastAsia"/>
        </w:rPr>
        <w:br/>
      </w:r>
      <w:r>
        <w:rPr>
          <w:rFonts w:hint="eastAsia"/>
        </w:rPr>
        <w:t>　　8.2 电动旋转滑台行业主要驱动因素</w:t>
      </w:r>
      <w:r>
        <w:rPr>
          <w:rFonts w:hint="eastAsia"/>
        </w:rPr>
        <w:br/>
      </w:r>
      <w:r>
        <w:rPr>
          <w:rFonts w:hint="eastAsia"/>
        </w:rPr>
        <w:t>　　8.3 电动旋转滑台中国企业SWOT分析</w:t>
      </w:r>
      <w:r>
        <w:rPr>
          <w:rFonts w:hint="eastAsia"/>
        </w:rPr>
        <w:br/>
      </w:r>
      <w:r>
        <w:rPr>
          <w:rFonts w:hint="eastAsia"/>
        </w:rPr>
        <w:t>　　8.4 中国电动旋转滑台行业政策环境分析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电动旋转滑台行业产业链简介</w:t>
      </w:r>
      <w:r>
        <w:rPr>
          <w:rFonts w:hint="eastAsia"/>
        </w:rPr>
        <w:br/>
      </w:r>
      <w:r>
        <w:rPr>
          <w:rFonts w:hint="eastAsia"/>
        </w:rPr>
        <w:t>　　　　9.1.1 电动旋转滑台行业供应链分析</w:t>
      </w:r>
      <w:r>
        <w:rPr>
          <w:rFonts w:hint="eastAsia"/>
        </w:rPr>
        <w:br/>
      </w:r>
      <w:r>
        <w:rPr>
          <w:rFonts w:hint="eastAsia"/>
        </w:rPr>
        <w:t>　　　　9.1.2 电动旋转滑台主要原料及供应情况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电动旋转滑台行业采购模式</w:t>
      </w:r>
      <w:r>
        <w:rPr>
          <w:rFonts w:hint="eastAsia"/>
        </w:rPr>
        <w:br/>
      </w:r>
      <w:r>
        <w:rPr>
          <w:rFonts w:hint="eastAsia"/>
        </w:rPr>
        <w:t>　　9.3 电动旋转滑台行业生产模式</w:t>
      </w:r>
      <w:r>
        <w:rPr>
          <w:rFonts w:hint="eastAsia"/>
        </w:rPr>
        <w:br/>
      </w:r>
      <w:r>
        <w:rPr>
          <w:rFonts w:hint="eastAsia"/>
        </w:rPr>
        <w:t>　　9.4 电动旋转滑台行业销售模式及销售渠道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按产品类型细分，全球电动旋转滑台市场规模2021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按应用细分，全球电动旋转滑台市场规模（CAGR）2021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电动旋转滑台行业发展主要特点</w:t>
      </w:r>
      <w:r>
        <w:rPr>
          <w:rFonts w:hint="eastAsia"/>
        </w:rPr>
        <w:br/>
      </w:r>
      <w:r>
        <w:rPr>
          <w:rFonts w:hint="eastAsia"/>
        </w:rPr>
        <w:t>　　表 4： 电动旋转滑台行业发展有利因素分析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电动旋转滑台行业发展不利因素分析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进入电动旋转滑台行业壁垒</w:t>
      </w:r>
      <w:r>
        <w:rPr>
          <w:rFonts w:hint="eastAsia"/>
        </w:rPr>
        <w:br/>
      </w:r>
      <w:r>
        <w:rPr>
          <w:rFonts w:hint="eastAsia"/>
        </w:rPr>
        <w:t>　　表 7： 电动旋转滑台主要企业在国际市场占有率（按销量，2023-2026）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2025年电动旋转滑台主要企业在国际市场排名（按销量）&amp;（千件）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全球市场主要企业电动旋转滑台销量（2023-2026）&amp;（千件）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电动旋转滑台主要企业在国际市场占有率（按收入，2023-2026）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2025年电动旋转滑台主要企业在国际市场排名（按收入）&amp;（万元）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全球市场主要企业电动旋转滑台销售收入（2023-2026）&amp;（万元）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全球市场主要企业电动旋转滑台销售价格（2023-2026）&amp;（元/件）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电动旋转滑台主要企业在中国市场占有率（按销量，2023-2026）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2025年电动旋转滑台主要企业在中国市场排名（按销量）&amp;（千件）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中国市场主要企业电动旋转滑台销量（2023-2026）&amp;（千件）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电动旋转滑台主要企业在中国市场占有率（按收入，2023-2026）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2025年电动旋转滑台主要企业在中国市场排名（按收入）&amp;（万元）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中国市场主要企业电动旋转滑台销售收入（2023-2026）&amp;（万元）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全球主要厂商电动旋转滑台总部及产地分布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全球主要厂商成立时间及电动旋转滑台商业化日期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全球主要厂商电动旋转滑台产品类型及应用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2025年全球电动旋转滑台主要厂商市场地位（第一梯队、第二梯队和第三梯队）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全球电动旋转滑台市场投资、并购等现状分析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全球主要地区电动旋转滑台产量增速（CAGR）：（2021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全球主要地区电动旋转滑台产量（2021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全球主要地区电动旋转滑台产量（2021-2026）&amp;（千件）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全球主要地区电动旋转滑台产量（2027-2032）&amp;（千件）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全球主要地区电动旋转滑台产量市场份额（2021-2026）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全球主要地区电动旋转滑台产量市场份额（2027-2032）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中国市场电动旋转滑台产量、销量、进出口（2021-2026）&amp;（千件）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中国市场电动旋转滑台产量、销量、进出口预测（2027-2032）&amp;（千件）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全球主要地区电动旋转滑台销售收入增速：（2021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全球主要地区电动旋转滑台销售收入（2021-2026）&amp;（万元）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全球主要地区电动旋转滑台销售收入市场份额（2021-2026）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全球主要地区电动旋转滑台收入（2027-2032）&amp;（万元）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全球主要地区电动旋转滑台收入市场份额（2027-2032）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全球主要地区电动旋转滑台销量（千件）：2021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全球主要地区电动旋转滑台销量（2021-2026）&amp;（千件）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全球主要地区电动旋转滑台销量市场份额（2021-2026）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全球主要地区电动旋转滑台销量（2027-2032）&amp;（千件）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全球主要地区电动旋转滑台销量份额（2027-2032）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电动旋转滑台生产基地、销售区域、竞争对手及市场地位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电动旋转滑台产品规格、参数及市场应用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电动旋转滑台销量（千件）、收入（万元）、价格（元/件）及毛利率（2021-2026）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全球不同产品类型电动旋转滑台销量（2021-2026）&amp;（千件）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全球不同产品类型电动旋转滑台销量市场份额（2021-2026）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全球不同产品类型电动旋转滑台销量预测（2027-2032）&amp;（千件）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全球市场不同产品类型电动旋转滑台销量市场份额预测（2027-2032）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全球不同产品类型电动旋转滑台收入（2021-2026）&amp;（万元）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全球不同产品类型电动旋转滑台收入市场份额（2021-2026）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全球不同产品类型电动旋转滑台收入预测（2027-2032）&amp;（万元）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全球不同产品类型电动旋转滑台收入市场份额预测（2027-2032）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中国不同产品类型电动旋转滑台销量（2021-2026）&amp;（千件）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中国不同产品类型电动旋转滑台销量市场份额（2021-2026）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中国不同产品类型电动旋转滑台销量预测（2027-2032）&amp;（千件）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全球市场不同产品类型电动旋转滑台销量市场份额预测（2027-2032）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中国不同产品类型电动旋转滑台收入（2021-2026）&amp;（万元）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中国不同产品类型电动旋转滑台收入市场份额（2021-2026）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中国不同产品类型电动旋转滑台收入预测（2027-2032）&amp;（万元）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中国不同产品类型电动旋转滑台收入市场份额预测（2027-2032）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全球不同应用电动旋转滑台销量（2021-2026）&amp;（千件）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全球不同应用电动旋转滑台销量市场份额（2021-2026）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全球不同应用电动旋转滑台销量预测（2027-2032）&amp;（千件）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全球市场不同应用电动旋转滑台销量市场份额预测（2027-2032）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全球不同应用电动旋转滑台收入（2021-2026）&amp;（万元）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全球不同应用电动旋转滑台收入市场份额（2021-2026）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全球不同应用电动旋转滑台收入预测（2027-2032）&amp;（万元）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全球不同应用电动旋转滑台收入市场份额预测（2027-2032）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中国不同应用电动旋转滑台销量（2021-2026）&amp;（千件）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中国不同应用电动旋转滑台销量市场份额（2021-2026）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中国不同应用电动旋转滑台销量预测（2027-2032）&amp;（千件）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中国市场不同应用电动旋转滑台销量市场份额预测（2027-2032）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中国不同应用电动旋转滑台收入（2021-2026）&amp;（万元）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中国不同应用电动旋转滑台收入市场份额（2021-2026）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中国不同应用电动旋转滑台收入预测（2027-2032）&amp;（万元）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中国不同应用电动旋转滑台收入市场份额预测（2027-2032）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电动旋转滑台行业发展趋势</w:t>
      </w:r>
      <w:r>
        <w:rPr>
          <w:rFonts w:hint="eastAsia"/>
        </w:rPr>
        <w:br/>
      </w:r>
      <w:r>
        <w:rPr>
          <w:rFonts w:hint="eastAsia"/>
        </w:rPr>
        <w:t>　　表 131： 电动旋转滑台行业主要驱动因素</w:t>
      </w:r>
      <w:r>
        <w:rPr>
          <w:rFonts w:hint="eastAsia"/>
        </w:rPr>
        <w:br/>
      </w:r>
      <w:r>
        <w:rPr>
          <w:rFonts w:hint="eastAsia"/>
        </w:rPr>
        <w:t>　　表 132： 电动旋转滑台行业供应链分析</w:t>
      </w:r>
      <w:r>
        <w:rPr>
          <w:rFonts w:hint="eastAsia"/>
        </w:rPr>
        <w:br/>
      </w:r>
      <w:r>
        <w:rPr>
          <w:rFonts w:hint="eastAsia"/>
        </w:rPr>
        <w:t>　　表 133： 电动旋转滑台上游原料供应商</w:t>
      </w:r>
      <w:r>
        <w:rPr>
          <w:rFonts w:hint="eastAsia"/>
        </w:rPr>
        <w:br/>
      </w:r>
      <w:r>
        <w:rPr>
          <w:rFonts w:hint="eastAsia"/>
        </w:rPr>
        <w:t>　　表 134： 电动旋转滑台主要地区不同应用客户分析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电动旋转滑台典型经销商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电动旋转滑台产品图片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全球不同产品类型电动旋转滑台销售额2021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全球不同产品类型电动旋转滑台市场份额2025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直流电产品图片</w:t>
      </w:r>
      <w:r>
        <w:rPr>
          <w:rFonts w:hint="eastAsia"/>
        </w:rPr>
        <w:br/>
      </w:r>
      <w:r>
        <w:rPr>
          <w:rFonts w:hint="eastAsia"/>
        </w:rPr>
        <w:t>　　图 5： 交流电产品图片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全球不同应用电动旋转滑台市场份额2025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商业应用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2025年全球前五大生产商电动旋转滑台市场份额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2025年全球电动旋转滑台第一梯队、第二梯队和第三梯队厂商及市场份额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全球电动旋转滑台产能、产量、产能利用率及发展趋势（2021-2032）&amp;（千件）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全球电动旋转滑台产量、需求量及发展趋势（2021-2032）&amp;（千件）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全球主要地区电动旋转滑台产量市场份额（2021-2032）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中国电动旋转滑台产能、产量、产能利用率及发展趋势（2021-2032）&amp;（千件）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中国电动旋转滑台产量、市场需求量及发展趋势（2021-2032）&amp;（千件）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全球电动旋转滑台市场销售额及增长率：（2021-2032）&amp;（万元）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全球市场电动旋转滑台市场规模：2021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全球市场电动旋转滑台销量及增长率（2021-2032）&amp;（千件）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全球市场电动旋转滑台价格趋势（2021-2032）&amp;（元/件）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全球主要地区电动旋转滑台销售收入（2021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全球主要地区电动旋转滑台销售收入市场份额（2021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北美市场电动旋转滑台销量及增长率（2021-2032）&amp;（千件）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北美市场电动旋转滑台收入及增长率（2021-2032）&amp;（万元）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欧洲市场电动旋转滑台销量及增长率（2021-2032）&amp;（千件）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欧洲市场电动旋转滑台收入及增长率（2021-2032）&amp;（万元）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中国市场电动旋转滑台销量及增长率（2021-2032）&amp;（千件）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中国市场电动旋转滑台收入及增长率（2021-2032）&amp;（万元）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日本市场电动旋转滑台销量及增长率（2021-2032）&amp;（千件）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日本市场电动旋转滑台收入及增长率（2021-2032）&amp;（万元）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东南亚市场电动旋转滑台销量及增长率（2021-2032）&amp;（千件）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东南亚市场电动旋转滑台收入及增长率（2021-2032）&amp;（万元）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印度市场电动旋转滑台销量及增长率（2021-2032）&amp;（千件）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印度市场电动旋转滑台收入及增长率（2021-2032）&amp;（万元）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南美市场电动旋转滑台销量及增长率（2021-2032）&amp;（千件）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南美市场电动旋转滑台收入及增长率（2021-2032）&amp;（万元）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中东市场电动旋转滑台销量及增长率（2021-2032）&amp;（千件）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中东市场电动旋转滑台收入及增长率（2021-2032）&amp;（万元）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全球不同产品类型电动旋转滑台价格走势（2021-2032）&amp;（元/件）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全球不同应用电动旋转滑台价格走势（2021-2032）&amp;（元/件）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电动旋转滑台中国企业SWOT分析</w:t>
      </w:r>
      <w:r>
        <w:rPr>
          <w:rFonts w:hint="eastAsia"/>
        </w:rPr>
        <w:br/>
      </w:r>
      <w:r>
        <w:rPr>
          <w:rFonts w:hint="eastAsia"/>
        </w:rPr>
        <w:t>　　图 43： 电动旋转滑台产业链</w:t>
      </w:r>
      <w:r>
        <w:rPr>
          <w:rFonts w:hint="eastAsia"/>
        </w:rPr>
        <w:br/>
      </w:r>
      <w:r>
        <w:rPr>
          <w:rFonts w:hint="eastAsia"/>
        </w:rPr>
        <w:t>　　图 44： 电动旋转滑台行业采购模式分析</w:t>
      </w:r>
      <w:r>
        <w:rPr>
          <w:rFonts w:hint="eastAsia"/>
        </w:rPr>
        <w:br/>
      </w:r>
      <w:r>
        <w:rPr>
          <w:rFonts w:hint="eastAsia"/>
        </w:rPr>
        <w:t>　　图 45： 电动旋转滑台行业生产模式</w:t>
      </w:r>
      <w:r>
        <w:rPr>
          <w:rFonts w:hint="eastAsia"/>
        </w:rPr>
        <w:br/>
      </w:r>
      <w:r>
        <w:rPr>
          <w:rFonts w:hint="eastAsia"/>
        </w:rPr>
        <w:t>　　图 46： 电动旋转滑台行业销售模式分析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9fa376c914392" w:history="1">
        <w:r>
          <w:rPr>
            <w:rStyle w:val="Hyperlink"/>
          </w:rPr>
          <w:t>2026-2032年全球与中国电动旋转滑台行业研究及前景趋势分析报告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9fa376c914392" w:history="1">
        <w:r>
          <w:rPr>
            <w:rStyle w:val="Hyperlink"/>
          </w:rPr>
          <w:t>https://www.20087.com/9/76/DianDongXuanZhuanHuaTaiHangYeFaZhanQianJing.html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b77886b8940a8" w:history="1">
      <w:r>
        <w:rPr>
          <w:rStyle w:val="Hyperlink"/>
        </w:rPr>
        <w:t>2026-2032年全球与中国电动旋转滑台行业研究及前景趋势分析报告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DongXuanZhuanHuaTaiHangYeFaZhanQianJing.html" TargetMode="External" Id="Ra5b9fa376c91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DongXuanZhuanHuaTaiHangYeFaZhanQianJing.html" TargetMode="External" Id="R3b6b77886b89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2026-01-29T02:17:53Z</dcterms:created>
  <dcterms:modified xsi:type="dcterms:W3CDTF">2026-01-29T03:17:53Z</dcterms:modified>
  <dc:subject>2026-2032年全球与中国电动旋转滑台行业研究及前景趋势分析报告</dc:subject>
  <dc:title>2026-2032年全球与中国电动旋转滑台行业研究及前景趋势分析报告</dc:title>
  <cp:keywords>2026-2032年全球与中国电动旋转滑台行业研究及前景趋势分析报告</cp:keywords>
  <dc:description>2026-2032年全球与中国电动旋转滑台行业研究及前景趋势分析报告</dc:description>
</cp:coreProperties>
</file>