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ab3472675437c" w:history="1">
              <w:r>
                <w:rPr>
                  <w:rStyle w:val="Hyperlink"/>
                </w:rPr>
                <w:t>2025-2031年中国电子书包市场研究分析与前景趋势预测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ab3472675437c" w:history="1">
              <w:r>
                <w:rPr>
                  <w:rStyle w:val="Hyperlink"/>
                </w:rPr>
                <w:t>2025-2031年中国电子书包市场研究分析与前景趋势预测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ab3472675437c" w:history="1">
                <w:r>
                  <w:rPr>
                    <w:rStyle w:val="Hyperlink"/>
                  </w:rPr>
                  <w:t>https://www.20087.com/9/86/DianZiShuBaoFaZhanXianZhuangQianJing.html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书包是一种集成了数字教材、学习工具和互动功能于一体的教育设备，旨在为学生提供一个全面的学习解决方案。随着信息技术在教育领域的深入应用，电子书包逐渐被越来越多的学校采用。电子书包不仅可以减轻学生的负担，还能丰富教学内容，提升学习效果。然而，初期投入大、教师培训不足等问题仍然是普及过程中的障碍。</w:t>
      </w:r>
      <w:r>
        <w:rPr>
          <w:rFonts w:hint="eastAsia"/>
        </w:rPr>
        <w:br/>
      </w:r>
      <w:r>
        <w:rPr>
          <w:rFonts w:hint="eastAsia"/>
        </w:rPr>
        <w:t>　　未来，电子书包行业将更加注重用户体验和教育资源整合。一方面，通过开发更加友好直观的用户界面和支持多设备同步的功能，可以改善用户的使用体验；另一方面，加强与教育机构的合作，建立开放的教育资源平台，促进优质教育资源的共享，将是未来发展的重要趋势。此外，随着5G技术的推广，高速稳定的网络连接将支持更多实时互动的教学场景，进一步提升在线教育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ab3472675437c" w:history="1">
        <w:r>
          <w:rPr>
            <w:rStyle w:val="Hyperlink"/>
          </w:rPr>
          <w:t>2025-2031年中国电子书包市场研究分析与前景趋势预测</w:t>
        </w:r>
      </w:hyperlink>
      <w:r>
        <w:rPr>
          <w:rFonts w:hint="eastAsia"/>
        </w:rPr>
        <w:t>》基于国家统计局及相关协会的详实数据，系统分析电子书包行业的市场规模、产业链结构和价格动态，客观呈现电子书包市场供需状况与技术发展水平。报告从电子书包市场需求、政策环境和技术演进三个维度，对行业未来增长空间与潜在风险进行合理预判，并通过对电子书包重点企业的经营策略的解析，帮助投资者和管理者把握市场机遇。报告涵盖电子书包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电子书包产业概述</w:t>
      </w:r>
      <w:r>
        <w:rPr>
          <w:rFonts w:hint="eastAsia"/>
        </w:rPr>
        <w:br/>
      </w:r>
      <w:r>
        <w:rPr>
          <w:rFonts w:hint="eastAsia"/>
        </w:rPr>
        <w:t>　　第一节 电子书包定义与分类</w:t>
      </w:r>
      <w:r>
        <w:rPr>
          <w:rFonts w:hint="eastAsia"/>
        </w:rPr>
        <w:br/>
      </w:r>
      <w:r>
        <w:rPr>
          <w:rFonts w:hint="eastAsia"/>
        </w:rPr>
        <w:t>　　第二节 电子书包产业链结构及关键环节剖析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电子书包商业模式与盈利模式解析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电子书包经济指标与行业评估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全球电子书包市场发展综述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2019-2024年全球电子书包市场规模及增长趋势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主要国家与地区电子书包市场对比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2025-2031年全球电子书包行业发展趋势与前景预测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国际电子书包市场发展趋势及对我国启示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二、对我国电子书包市场的借鉴意义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中国电子书包行业市场规模分析与预测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电子书包市场的总体规模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一、2019-2024年电子书包市场规模变化及趋势分析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二、2025年电子书包行业市场规模特点</w:t>
      </w:r>
      <w:r>
        <w:rPr>
          <w:rFonts w:hint="eastAsia"/>
        </w:rPr>
        <w:br/>
      </w:r>
      <w:r>
        <w:rPr>
          <w:rFonts w:hint="eastAsia"/>
        </w:rPr>
        <w:t>　　第二节 电子书包市场规模的构成</w:t>
      </w:r>
      <w:r>
        <w:rPr>
          <w:rFonts w:hint="eastAsia"/>
        </w:rPr>
        <w:br/>
      </w:r>
      <w:r>
        <w:rPr>
          <w:rFonts w:hint="eastAsia"/>
        </w:rPr>
        <w:t>　　　　一、电子书包客户群体特征与偏好分析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二、不同类型电子书包市场规模分布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三、各地区电子书包市场规模差异与特点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电子书包市场规模的预测与展望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一、未来几年电子书包市场规模增长预测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2019-2024年中国电子书包行业总体发展与财务状况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2019-2024年电子书包行业规模情况</w:t>
      </w:r>
      <w:r>
        <w:rPr>
          <w:rFonts w:hint="eastAsia"/>
        </w:rPr>
        <w:br/>
      </w:r>
      <w:r>
        <w:rPr>
          <w:rFonts w:hint="eastAsia"/>
        </w:rPr>
        <w:t>　　　　一、电子书包行业企业数量规模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二、电子书包行业从业人员规模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三、电子书包行业市场敏感性分析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2019-2024年电子书包行业财务能力分析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一、电子书包行业盈利能力</w:t>
      </w:r>
      <w:r>
        <w:rPr>
          <w:rFonts w:hint="eastAsia"/>
        </w:rPr>
        <w:br/>
      </w:r>
      <w:r>
        <w:rPr>
          <w:rFonts w:hint="eastAsia"/>
        </w:rPr>
        <w:t>　　　　二、电子书包行业偿债能力</w:t>
      </w:r>
      <w:r>
        <w:rPr>
          <w:rFonts w:hint="eastAsia"/>
        </w:rPr>
        <w:br/>
      </w:r>
      <w:r>
        <w:rPr>
          <w:rFonts w:hint="eastAsia"/>
        </w:rPr>
        <w:t>　　　　三、电子书包行业营运能力</w:t>
      </w:r>
      <w:r>
        <w:rPr>
          <w:rFonts w:hint="eastAsia"/>
        </w:rPr>
        <w:br/>
      </w:r>
      <w:r>
        <w:rPr>
          <w:rFonts w:hint="eastAsia"/>
        </w:rPr>
        <w:t>　　　　四、电子书包行业发展能力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中国电子书包行业细分市场调研与机会挖掘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电子书包细分市场（一）市场调研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电子书包细分市场（二）市场调研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中国电子书包行业区域市场调研分析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2019-2024年中国电子书包行业重点区域调研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一、重点地区（一）电子书包市场规模与特点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二、重点地区（二）电子书包市场规模及特点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三、重点地区（三）电子书包市场规模及特点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四、重点地区（四）电子书包市场规模及特点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不同区域电子书包市场的对比与启示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二、电子书包市场拓展策略与建议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中国电子书包行业的营销渠道与客户分析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电子书包行业渠道分析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二、各类渠道对电子书包行业的影响</w:t>
      </w:r>
      <w:r>
        <w:rPr>
          <w:rFonts w:hint="eastAsia"/>
        </w:rPr>
        <w:br/>
      </w:r>
      <w:r>
        <w:rPr>
          <w:rFonts w:hint="eastAsia"/>
        </w:rPr>
        <w:t>　　　　三、主要电子书包企业渠道策略研究</w:t>
      </w:r>
      <w:r>
        <w:rPr>
          <w:rFonts w:hint="eastAsia"/>
        </w:rPr>
        <w:br/>
      </w:r>
      <w:r>
        <w:rPr>
          <w:rFonts w:hint="eastAsia"/>
        </w:rPr>
        <w:t>　　第二节 电子书包行业客户分析与定位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中国电子书包行业竞争格局及策略选择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电子书包行业总体市场竞争状况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一、电子书包行业竞争结构分析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二、电子书包企业竞争格局与集中度评估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三、电子书包行业SWOT分析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电子书包行业重点企业调研分析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电子书包企业发展策略分析</w:t>
      </w:r>
      <w:r>
        <w:rPr>
          <w:rFonts w:hint="eastAsia"/>
        </w:rPr>
        <w:br/>
      </w:r>
      <w:r>
        <w:rPr>
          <w:rFonts w:hint="eastAsia"/>
        </w:rPr>
        <w:t>　　第一节 电子书包市场与销售策略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电子书包品牌战略思考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中国电子书包行业发展环境分析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二、电子书包行业主管部门、监管体制及相关政策法规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3、电子书包行业的主要法律、法规和政策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4、2025年电子书包行业法律法规和政策对行业的影响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二、电子书包消费者需求分析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一、电子书包技术的应用与创新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二、电子书包行业发展的技术趋势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2025-2031年电子书包行业展趋势预测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2025-2031年电子书包市场发展前景分析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一、电子书包市场发展潜力</w:t>
      </w:r>
      <w:r>
        <w:rPr>
          <w:rFonts w:hint="eastAsia"/>
        </w:rPr>
        <w:br/>
      </w:r>
      <w:r>
        <w:rPr>
          <w:rFonts w:hint="eastAsia"/>
        </w:rPr>
        <w:t>　　　　二、电子书包市场前景分析</w:t>
      </w:r>
      <w:r>
        <w:rPr>
          <w:rFonts w:hint="eastAsia"/>
        </w:rPr>
        <w:br/>
      </w:r>
      <w:r>
        <w:rPr>
          <w:rFonts w:hint="eastAsia"/>
        </w:rPr>
        <w:t>　　　　三、电子书包细分行业发展前景分析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2025-2031年电子书包发展趋势预测</w:t>
      </w:r>
      <w:r>
        <w:rPr>
          <w:rFonts w:hint="eastAsia"/>
        </w:rPr>
        <w:br/>
      </w:r>
      <w:r>
        <w:rPr>
          <w:rFonts w:hint="eastAsia"/>
        </w:rPr>
        <w:t>　　　　一、电子书包发展趋势预测</w:t>
      </w:r>
      <w:r>
        <w:rPr>
          <w:rFonts w:hint="eastAsia"/>
        </w:rPr>
        <w:br/>
      </w:r>
      <w:r>
        <w:rPr>
          <w:rFonts w:hint="eastAsia"/>
        </w:rPr>
        <w:t>　　　　二、电子书包市场规模预测</w:t>
      </w:r>
      <w:r>
        <w:rPr>
          <w:rFonts w:hint="eastAsia"/>
        </w:rPr>
        <w:br/>
      </w:r>
      <w:r>
        <w:rPr>
          <w:rFonts w:hint="eastAsia"/>
        </w:rPr>
        <w:t>　　　　三、电子书包细分市场发展趋势预测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未来电子书包行业挑战与机遇探讨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一、电子书包行业挑战</w:t>
      </w:r>
      <w:r>
        <w:rPr>
          <w:rFonts w:hint="eastAsia"/>
        </w:rPr>
        <w:br/>
      </w:r>
      <w:r>
        <w:rPr>
          <w:rFonts w:hint="eastAsia"/>
        </w:rPr>
        <w:t>　　　　二、电子书包行业机遇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电子书包行业研究结论及建议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对电子书包行业发展的建议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　对电子书包企业和投资者的建议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电子书包行业历程</w:t>
      </w:r>
      <w:r>
        <w:rPr>
          <w:rFonts w:hint="eastAsia"/>
        </w:rPr>
        <w:br/>
      </w:r>
      <w:r>
        <w:rPr>
          <w:rFonts w:hint="eastAsia"/>
        </w:rPr>
        <w:t>　　图表 电子书包行业生命周期</w:t>
      </w:r>
      <w:r>
        <w:rPr>
          <w:rFonts w:hint="eastAsia"/>
        </w:rPr>
        <w:br/>
      </w:r>
      <w:r>
        <w:rPr>
          <w:rFonts w:hint="eastAsia"/>
        </w:rPr>
        <w:t>　　图表 电子书包行业产业链分析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2019-2024年电子书包行业市场容量统计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2019-2024年中国电子书包行业市场规模及增长情况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2019-2024年中国电子书包行业销售收入分析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2019-2024年中国电子书包行业盈利情况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2019-2024年中国电子书包行业利润总额分析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2019-2024年中国电子书包行业企业数量情况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2019-2024年中国电子书包行业企业平均规模情况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2019-2024年中国电子书包行业竞争力分析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2019-2024年中国电子书包行业盈利能力分析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2019-2024年中国电子书包行业运营能力分析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2019-2024年中国电子书包行业偿债能力分析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2019-2024年中国电子书包行业发展能力分析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2019-2024年中国电子书包行业经营效益分析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**地区电子书包行业市场需求情况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**地区电子书包市场规模及增长情况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**地区电子书包行业市场需求情况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电子书包重点企业（一）基本信息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电子书包重点企业（一）经营情况分析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电子书包重点企业（一）盈利能力情况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电子书包重点企业（一）偿债能力情况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电子书包重点企业（一）运营能力情况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电子书包重点企业（一）成长能力情况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电子书包重点企业（二）基本信息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电子书包重点企业（二）经营情况分析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电子书包重点企业（二）盈利能力情况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电子书包重点企业（二）偿债能力情况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电子书包重点企业（二）运营能力情况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电子书包重点企业（二）成长能力情况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2025-2031年中国电子书包行业市场容量预测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2025-2031年中国电子书包行业市场规模预测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2025-2031年中国电子书包市场前景分析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2025-2031年中国电子书包行业发展趋势预测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ab3472675437c" w:history="1">
        <w:r>
          <w:rPr>
            <w:rStyle w:val="Hyperlink"/>
          </w:rPr>
          <w:t>2025-2031年中国电子书包市场研究分析与前景趋势预测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ab3472675437c" w:history="1">
        <w:r>
          <w:rPr>
            <w:rStyle w:val="Hyperlink"/>
          </w:rPr>
          <w:t>https://www.20087.com/9/86/DianZiShuBaoFaZhanXianZhuangQianJing.html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热点：医学电子书包app下载官网、电子书包官网、学生平板电子书包、电子书包的特点有哪些、医学电子书包、电子书包图片、电子书包是什么东西、电子书包可以为提供教育教学资源、包小盒设计网站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d18ee4c294f25" w:history="1">
      <w:r>
        <w:rPr>
          <w:rStyle w:val="Hyperlink"/>
        </w:rPr>
        <w:t>2025-2031年中国电子书包市场研究分析与前景趋势预测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ianZiShuBaoFaZhanXianZhuangQianJing.html" TargetMode="External" Id="Rd0cab3472675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ianZiShuBaoFaZhanXianZhuangQianJing.html" TargetMode="External" Id="R9f3d18ee4c29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2025-02-20T04:14:22Z</dcterms:created>
  <dcterms:modified xsi:type="dcterms:W3CDTF">2025-02-20T05:14:22Z</dcterms:modified>
  <dc:subject>2025-2031年中国电子书包市场研究分析与前景趋势预测</dc:subject>
  <dc:title>2025-2031年中国电子书包市场研究分析与前景趋势预测</dc:title>
  <cp:keywords>2025-2031年中国电子书包市场研究分析与前景趋势预测</cp:keywords>
  <dc:description>2025-2031年中国电子书包市场研究分析与前景趋势预测</dc:description>
</cp:coreProperties>
</file>