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d104a90d4191" w:history="1">
              <w:r>
                <w:rPr>
                  <w:rStyle w:val="Hyperlink"/>
                </w:rPr>
                <w:t>2025-2031年中国电子体温计行业全面调研与发展趋势预测报告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d104a90d4191" w:history="1">
              <w:r>
                <w:rPr>
                  <w:rStyle w:val="Hyperlink"/>
                </w:rPr>
                <w:t>2025-2031年中国电子体温计行业全面调研与发展趋势预测报告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0d104a90d4191" w:history="1">
                <w:r>
                  <w:rPr>
                    <w:rStyle w:val="Hyperlink"/>
                  </w:rPr>
                  <w:t>https://www.20087.com/9/36/DianZiTiWenJiFaZhanQuShi.html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温计因其快速、准确的特点，在医疗保健领域得到了广泛应用。随着新冠疫情的爆发，电子体温计的需求迅速增加，成为疫情期间最常用的体温测量工具之一。目前，电子体温计不仅在测量精度上有了显著提升，还开发出了更多便捷的功能，如快速测量、数字显示、自动关机等。此外，随着移动医疗技术的发展，一些电子体温计还可以通过蓝牙与智能手机连接，实现数据同步和健康监测。</w:t>
      </w:r>
      <w:r>
        <w:rPr>
          <w:rFonts w:hint="eastAsia"/>
        </w:rPr>
        <w:br/>
      </w:r>
      <w:r>
        <w:rPr>
          <w:rFonts w:hint="eastAsia"/>
        </w:rPr>
        <w:t>　　未来，电子体温计将更加注重智能化和个性化。一方面，通过集成物联网(IoT)技术，电子体温计将能够实现远程监控和数据共享，为家庭健康管理提供便利。另一方面，随着人工智能技术的应用，电子体温计将能够提供更加精准的测量结果和健康建议，比如根据个体差异调整测量模式。此外，随着可穿戴设备的普及，电子体温计将探索与智能手表等设备的集成，为用户提供更加全面的健康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0d104a90d4191" w:history="1">
        <w:r>
          <w:rPr>
            <w:rStyle w:val="Hyperlink"/>
          </w:rPr>
          <w:t>2025-2031年中国电子体温计行业全面调研与发展趋势预测报告</w:t>
        </w:r>
      </w:hyperlink>
      <w:r>
        <w:rPr>
          <w:rFonts w:hint="eastAsia"/>
        </w:rPr>
        <w:t>》系统分析了我国电子体温计行业的市场规模、市场需求及价格动态，深入探讨了电子体温计产业链结构与发展特点。报告对电子体温计细分市场进行了详细剖析，基于科学数据预测了市场前景及未来发展趋势，同时聚焦电子体温计重点企业，评估了品牌影响力、市场竞争力及行业集中度变化。通过专业分析与客观洞察，报告为投资者、产业链相关企业及政府决策部门提供了重要参考，是把握电子体温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全球电子体温计行业发展分析</w:t>
      </w:r>
      <w:r>
        <w:rPr>
          <w:rFonts w:hint="eastAsia"/>
        </w:rPr>
        <w:br/>
      </w:r>
      <w:r>
        <w:rPr>
          <w:rFonts w:hint="eastAsia"/>
        </w:rPr>
        <w:t>　　第一节 全球电子体温计行业发展轨迹综述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一、全球电子体温计行业发展历程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二、全球电子体温计行业发展面临的问题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全球电子体温计行业市场情况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一、2025年全球电子体温计产业发展分析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三、2025年全球电子体温计行业研发动态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四、2025年全球电子体温计行业挑战与机会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部分国家地区电子体温计行业发展状况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一、2019-2024年美国电子体温计行业发展分析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二、2019-2024年欧洲电子体温计行业发展分析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三、2019-2024年日本电子体温计行业发展分析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四、2019-2024年韩国电子体温计行业发展分析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我国电子体温计行业发展现状</w:t>
      </w:r>
      <w:r>
        <w:rPr>
          <w:rFonts w:hint="eastAsia"/>
        </w:rPr>
        <w:br/>
      </w:r>
      <w:r>
        <w:rPr>
          <w:rFonts w:hint="eastAsia"/>
        </w:rPr>
        <w:t>　　第一节 中国电子体温计行业发展概述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一、中国电子体温计行业发展历程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二、中国电子体温计行业发展面临问题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三、中国电子体温计行业技术发展现状及趋势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我国电子体温计行业发展状况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一、2025年中国电子体温计行业发展回顾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二、2025年我国电子体温计市场发展分析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2019-2024年中国电子体温计行业供需分析</w:t>
      </w:r>
      <w:r>
        <w:rPr>
          <w:rFonts w:hint="eastAsia"/>
        </w:rPr>
        <w:br/>
      </w:r>
      <w:r>
        <w:rPr>
          <w:rFonts w:hint="eastAsia"/>
        </w:rPr>
        <w:t>　　第四节 2025年电子体温计行业产量分析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一、2025年我国电子体温计产量分析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二、2025-2031年我国电子体温计产量预测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电子体温计行业投资与发展前景分析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2025年电子体温计行业投资情况分析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电子体温计行业投资机会分析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一、电子体温计投资项目分析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二、可以投资的电子体温计模式</w:t>
      </w:r>
      <w:r>
        <w:rPr>
          <w:rFonts w:hint="eastAsia"/>
        </w:rPr>
        <w:br/>
      </w:r>
      <w:r>
        <w:rPr>
          <w:rFonts w:hint="eastAsia"/>
        </w:rPr>
        <w:t>　　　　三、2025年电子体温计投资机会</w:t>
      </w:r>
      <w:r>
        <w:rPr>
          <w:rFonts w:hint="eastAsia"/>
        </w:rPr>
        <w:br/>
      </w:r>
      <w:r>
        <w:rPr>
          <w:rFonts w:hint="eastAsia"/>
        </w:rPr>
        <w:t>　　　　四、2025年电子体温计投资新方向</w:t>
      </w:r>
      <w:r>
        <w:rPr>
          <w:rFonts w:hint="eastAsia"/>
        </w:rPr>
        <w:br/>
      </w:r>
      <w:r>
        <w:rPr>
          <w:rFonts w:hint="eastAsia"/>
        </w:rPr>
        <w:t>　　第三节 电子体温计行业发展前景分析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一、2025年电子体温计市场面临的发展商机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二、2025-2031年电子体温计市场的发展前景分析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电子体温计行业竞争格局分析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二、电子体温计企业集中度分析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三、电子体温计区域集中度分析</w:t>
      </w:r>
      <w:r>
        <w:rPr>
          <w:rFonts w:hint="eastAsia"/>
        </w:rPr>
        <w:br/>
      </w:r>
      <w:r>
        <w:rPr>
          <w:rFonts w:hint="eastAsia"/>
        </w:rPr>
        <w:t>　　第二节 电子体温计行业主要企业竞争力分析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一、2025年电子体温计行业竞争分析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二、2025年中外电子体温计产品竞争分析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三、2019-2024年我国电子体温计市场竞争分析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五、2025-2031年国内主要电子体温计企业动向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2025-2031年中国电子体温计行业发展形势分析</w:t>
      </w:r>
      <w:r>
        <w:rPr>
          <w:rFonts w:hint="eastAsia"/>
        </w:rPr>
        <w:br/>
      </w:r>
      <w:r>
        <w:rPr>
          <w:rFonts w:hint="eastAsia"/>
        </w:rPr>
        <w:t>　　第一节 电子体温计行业发展概况</w:t>
      </w:r>
      <w:r>
        <w:rPr>
          <w:rFonts w:hint="eastAsia"/>
        </w:rPr>
        <w:br/>
      </w:r>
      <w:r>
        <w:rPr>
          <w:rFonts w:hint="eastAsia"/>
        </w:rPr>
        <w:t>　　　　一、电子体温计行业发展特点分析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二、电子体温计行业投资现状分析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三、电子体温计行业总产值分析</w:t>
      </w:r>
      <w:r>
        <w:rPr>
          <w:rFonts w:hint="eastAsia"/>
        </w:rPr>
        <w:br/>
      </w:r>
      <w:r>
        <w:rPr>
          <w:rFonts w:hint="eastAsia"/>
        </w:rPr>
        <w:t>　　　　四、电子体温计行业技术发展分析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2019-2024年电子体温计行业市场情况分析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一、电子体温计行业市场发展分析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二、电子体温计市场存在的问题</w:t>
      </w:r>
      <w:r>
        <w:rPr>
          <w:rFonts w:hint="eastAsia"/>
        </w:rPr>
        <w:br/>
      </w:r>
      <w:r>
        <w:rPr>
          <w:rFonts w:hint="eastAsia"/>
        </w:rPr>
        <w:t>　　　　三、电子体温计市场规模分析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2019-2024年电子体温计产销状况分析</w:t>
      </w:r>
      <w:r>
        <w:rPr>
          <w:rFonts w:hint="eastAsia"/>
        </w:rPr>
        <w:br/>
      </w:r>
      <w:r>
        <w:rPr>
          <w:rFonts w:hint="eastAsia"/>
        </w:rPr>
        <w:t>　　　　一、电子体温计产量分析</w:t>
      </w:r>
      <w:r>
        <w:rPr>
          <w:rFonts w:hint="eastAsia"/>
        </w:rPr>
        <w:br/>
      </w:r>
      <w:r>
        <w:rPr>
          <w:rFonts w:hint="eastAsia"/>
        </w:rPr>
        <w:t>　　　　二、电子体温计产能分析</w:t>
      </w:r>
      <w:r>
        <w:rPr>
          <w:rFonts w:hint="eastAsia"/>
        </w:rPr>
        <w:br/>
      </w:r>
      <w:r>
        <w:rPr>
          <w:rFonts w:hint="eastAsia"/>
        </w:rPr>
        <w:t>　　　　三、电子体温计市场需求状况分析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中国电子体温计所属行业整体运行指标分析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2025年中国电子体温计所属行业总体规模分析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2025年中国电子体温计所属行业产销分析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2025年中国电子体温计所属行业财务指标总体分析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一、2019-2024年电子体温计所属行业产销情况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二、2019-2024年电子体温计所属行业库存情况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三、2019-2024年电子体温计所属行业资金周转情况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一、2019-2024年电子体温计所属行业价格走势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二、2019-2024年电子体温计所属行业营业收入情况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三、2019-2024年电子体温计所属行业毛利率情况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四、2019-2024年电子体温计所属行业赢利能力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五、2019-2024年电子体温计所属行业赢利水平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六、2025-2031年电子体温计所属行业赢利预测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电子体温计所属行业盈利能力分析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2025年中国电子体温计所属行业利润总额分析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2025年中国电子体温计所属行业销售利润率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2025年中国电子体温计所属行业总资产利润率分析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2025年中国电子体温计所属行业产值利税率分析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电子体温计重点企业发展分析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第二节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第四节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第五节 上海康庄医疗器械有限公司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电子体温计行业投资策略分析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2025年电子体温计行业投资效益分析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2025年电子体温计行业投资策略研究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2025-2031年电子体温计行业投资风险预警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影响电子体温计行业发展的主要因素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一、2025年影响电子体温计行业运行的有利因素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二、2025年影响电子体温计行业运行的稳定因素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三、2025年影响电子体温计行业运行的不利因素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四、2025年我国电子体温计行业发展面临的挑战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五、2025年我国电子体温计行业发展面临的机遇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电子体温计行业投资风险预警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一、2025-2031年电子体温计行业市场风险预测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二、2025-2031年电子体温计行业政策风险预测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三、2025-2031年电子体温计行业经营风险预测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四、2025-2031年电子体温计行业技术风险预测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五、2025-2031年电子体温计行业竞争风险预测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六、2025-2031年电子体温计行业其他风险预测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2025-2031年电子体温计行业发展趋势分析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2025-2031年中国电子体温计市场趋势分析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一、2019-2024年我国电子体温计市场趋势总结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二、2025-2031年我国电子体温计发展趋势分析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2025-2031年电子体温计产品发展趋势分析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一、2025-2031年电子体温计产品技术趋势分析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二、2025-2031年电子体温计产品价格趋势分析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2025-2031年中国电子体温计行业供需预测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一、2025-2031年中国电子体温计供给预测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二、2025-2031年中国电子体温计需求预测</w:t>
      </w:r>
      <w:r>
        <w:rPr>
          <w:rFonts w:hint="eastAsia"/>
        </w:rPr>
        <w:br/>
      </w:r>
      <w:r>
        <w:rPr>
          <w:rFonts w:hint="eastAsia"/>
        </w:rPr>
        <w:t>　　第四节 2025-2031年电子体温计行业规划建议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电子体温计企业管理策略建议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一、电子体温计价格策略分析</w:t>
      </w:r>
      <w:r>
        <w:rPr>
          <w:rFonts w:hint="eastAsia"/>
        </w:rPr>
        <w:br/>
      </w:r>
      <w:r>
        <w:rPr>
          <w:rFonts w:hint="eastAsia"/>
        </w:rPr>
        <w:t>　　　　二、电子体温计渠道策略分析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提高电子体温计企业竞争力的策略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一、提高中国电子体温计企业核心竞争力的对策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二、电子体温计企业提升竞争力的主要方向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三、影响电子体温计企业核心竞争力的因素及提升途径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四、提高电子体温计企业竞争力的策略</w:t>
      </w:r>
      <w:r>
        <w:rPr>
          <w:rFonts w:hint="eastAsia"/>
        </w:rPr>
        <w:br/>
      </w:r>
      <w:r>
        <w:rPr>
          <w:rFonts w:hint="eastAsia"/>
        </w:rPr>
        <w:t>　　第四节 [中智:林:]对我国电子体温计品牌的战略思考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三、我国电子体温计企业的品牌战略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四、电子体温计品牌战略管理的策略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2019-2024年电子体温计产量分析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2019-2024年电子体温计市场需求分析</w:t>
      </w:r>
      <w:r>
        <w:rPr>
          <w:rFonts w:hint="eastAsia"/>
        </w:rPr>
        <w:br/>
      </w:r>
      <w:r>
        <w:rPr>
          <w:rFonts w:hint="eastAsia"/>
        </w:rPr>
        <w:t>　　图表 2025年中国电子体温计业总体规模企业数量结构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2019-2024年电子体温计行业盈利能力分析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2019-2024年电子体温计行业资产分析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2019-2024年电子体温计行业负债分析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2019-2024年电子体温计行业价格走势</w:t>
      </w:r>
      <w:r>
        <w:rPr>
          <w:rFonts w:hint="eastAsia"/>
        </w:rPr>
        <w:br/>
      </w:r>
      <w:r>
        <w:rPr>
          <w:rFonts w:hint="eastAsia"/>
        </w:rPr>
        <w:t>　　图表 2019-2024年电子体温计行业营业收入情况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2019-2024年电子体温计行业赢利能力</w:t>
      </w:r>
      <w:r>
        <w:rPr>
          <w:rFonts w:hint="eastAsia"/>
        </w:rPr>
        <w:br/>
      </w:r>
      <w:r>
        <w:rPr>
          <w:rFonts w:hint="eastAsia"/>
        </w:rPr>
        <w:t>　　图表 2025-2031年电子体温计行业赢利预测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2025-2031年中国电子体温计市场价格走势预测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2025-2031年中国电子体温计市场供给前景预测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2025-2031年中国电子体温计需求发展前景预测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2025-2031年中国电子体温计市场规模预测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2025-2031年中国电子体温计市场规模趋预测势图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d104a90d4191" w:history="1">
        <w:r>
          <w:rPr>
            <w:rStyle w:val="Hyperlink"/>
          </w:rPr>
          <w:t>2025-2031年中国电子体温计行业全面调研与发展趋势预测报告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0d104a90d4191" w:history="1">
        <w:r>
          <w:rPr>
            <w:rStyle w:val="Hyperlink"/>
          </w:rPr>
          <w:t>https://www.20087.com/9/36/DianZiTiWenJiFaZhanQuShi.html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温度计、电子体温计准确吗、电子体温计要加0.5吗、电子体温计测量时间多久、腋下37.1℃其实已经发烧了、电子体温计多少度算发烧、电子体温计正常体温范围是多少、电子体温计怎么把F调为C、39度发烧如何快速退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ee97da9641f1" w:history="1">
      <w:r>
        <w:rPr>
          <w:rStyle w:val="Hyperlink"/>
        </w:rPr>
        <w:t>2025-2031年中国电子体温计行业全面调研与发展趋势预测报告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ZiTiWenJiFaZhanQuShi.html" TargetMode="External" Id="Rf880d104a90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ZiTiWenJiFaZhanQuShi.html" TargetMode="External" Id="Ree2cee97da96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2024-12-09T03:43:00Z</dcterms:created>
  <dcterms:modified xsi:type="dcterms:W3CDTF">2024-12-09T04:43:00Z</dcterms:modified>
  <dc:subject>2025-2031年中国电子体温计行业全面调研与发展趋势预测报告</dc:subject>
  <dc:title>2025-2031年中国电子体温计行业全面调研与发展趋势预测报告</dc:title>
  <cp:keywords>2025-2031年中国电子体温计行业全面调研与发展趋势预测报告</cp:keywords>
  <dc:description>2025-2031年中国电子体温计行业全面调研与发展趋势预测报告</dc:description>
</cp:coreProperties>
</file>