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2765a53414ce6" w:history="1">
              <w:r>
                <w:rPr>
                  <w:rStyle w:val="Hyperlink"/>
                </w:rPr>
                <w:t>2024-2030年中国电子寄包柜发展现状调研及未来趋势预测报告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2765a53414ce6" w:history="1">
              <w:r>
                <w:rPr>
                  <w:rStyle w:val="Hyperlink"/>
                </w:rPr>
                <w:t>2024-2030年中国电子寄包柜发展现状调研及未来趋势预测报告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2765a53414ce6" w:history="1">
                <w:r>
                  <w:rPr>
                    <w:rStyle w:val="Hyperlink"/>
                  </w:rPr>
                  <w:t>https://www.20087.com/9/96/DianZiJiBaoJuHangYeFenXiBaoGao.html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寄包柜是一种智能储物解决方案，近年来随着城市化进程加快和公共场所安全需求的提升而迅速发展。目前，电子寄包柜不仅在安全性方面有了显著提高，还增加了更多的智能化功能，如人脸识别、手机扫码存取等，极大地提升了用户体验。此外，随着移动支付技术的普及，电子寄包柜还支持多种支付方式，方便用户进行费用结算。</w:t>
      </w:r>
      <w:r>
        <w:rPr>
          <w:rFonts w:hint="eastAsia"/>
        </w:rPr>
        <w:br/>
      </w:r>
      <w:r>
        <w:rPr>
          <w:rFonts w:hint="eastAsia"/>
        </w:rPr>
        <w:t>　　未来，电子寄包柜的发展将更加注重智能化升级和服务创新。一方面，随着物联网技术的应用，电子寄包柜将更加注重实现远程监控和管理，提高设备的安全性和维护效率。另一方面，随着大数据和云计算技术的发展，电子寄包柜将更加注重数据分析能力，通过对用户行为的分析来优化服务流程，提升用户体验。此外，随着共享经济的发展，电子寄包柜还将更加注重提供灵活的租赁方案，满足不同场景下的寄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2765a53414ce6" w:history="1">
        <w:r>
          <w:rPr>
            <w:rStyle w:val="Hyperlink"/>
          </w:rPr>
          <w:t>2024-2030年中国电子寄包柜发展现状调研及未来趋势预测报告</w:t>
        </w:r>
      </w:hyperlink>
      <w:r>
        <w:rPr>
          <w:rFonts w:hint="eastAsia"/>
        </w:rPr>
        <w:t>》全面分析了电子寄包柜行业的市场规模、供需状况及产业链结构，深入探讨了电子寄包柜各细分市场的品牌竞争情况和价格动态，聚焦电子寄包柜重点企业经营现状，揭示了行业的集中度和竞争格局。此外，电子寄包柜报告对电子寄包柜行业的市场前景进行了科学预测，揭示了行业未来的发展趋势、潜在风险和机遇。电子寄包柜报告旨在为电子寄包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电子寄包柜行业概述</w:t>
      </w:r>
      <w:r>
        <w:rPr>
          <w:rFonts w:hint="eastAsia"/>
        </w:rPr>
        <w:br/>
      </w:r>
      <w:r>
        <w:rPr>
          <w:rFonts w:hint="eastAsia"/>
        </w:rPr>
        <w:t>　　第一节 电子寄包柜行业界定</w:t>
      </w:r>
      <w:r>
        <w:rPr>
          <w:rFonts w:hint="eastAsia"/>
        </w:rPr>
        <w:br/>
      </w:r>
      <w:r>
        <w:rPr>
          <w:rFonts w:hint="eastAsia"/>
        </w:rPr>
        <w:t>　　第二节 电子寄包柜行业发展历程</w:t>
      </w:r>
      <w:r>
        <w:rPr>
          <w:rFonts w:hint="eastAsia"/>
        </w:rPr>
        <w:br/>
      </w:r>
      <w:r>
        <w:rPr>
          <w:rFonts w:hint="eastAsia"/>
        </w:rPr>
        <w:t>　　第三节 电子寄包柜产业链分析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二、电子寄包柜产业链模型分析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2023-2024年中国电子寄包柜行业发展环境分析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中国电子寄包柜行业相关政策、标准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2023-2024年电子寄包柜行业技术发展现状及趋势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当前我国电子寄包柜技术发展现状</w:t>
      </w:r>
      <w:r>
        <w:rPr>
          <w:rFonts w:hint="eastAsia"/>
        </w:rPr>
        <w:br/>
      </w:r>
      <w:r>
        <w:rPr>
          <w:rFonts w:hint="eastAsia"/>
        </w:rPr>
        <w:t>　　第二节 中外电子寄包柜技术差距及产生差距的主要原因分析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提高我国电子寄包柜技术的对策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中国电子寄包柜行业运行状况分析</w:t>
      </w:r>
      <w:r>
        <w:rPr>
          <w:rFonts w:hint="eastAsia"/>
        </w:rPr>
        <w:br/>
      </w:r>
      <w:r>
        <w:rPr>
          <w:rFonts w:hint="eastAsia"/>
        </w:rPr>
        <w:t>　　第一节 电子寄包柜行业市场规模分析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一、2019-2024年电子寄包柜行业市场规模分析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二、电子寄包柜行业市场规模现状分析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二、2024-2030年电子寄包柜行业市场规模况预测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电子寄包柜行业市场供给分析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一、2019-2024年电子寄包柜行业市场供给情况分析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二、电子寄包柜行业市场供给现状分析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二、2024-2030年电子寄包柜行业市场供给情况预测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电子寄包柜行业市场需求分析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一、2019-2024年电子寄包柜行业市场需求情况分析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二、电子寄包柜行业市场需求现状分析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二、2024-2030年电子寄包柜行业市场需求情况预测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2024年中国电子寄包柜行业集中度分析</w:t>
      </w:r>
      <w:r>
        <w:rPr>
          <w:rFonts w:hint="eastAsia"/>
        </w:rPr>
        <w:br/>
      </w:r>
      <w:r>
        <w:rPr>
          <w:rFonts w:hint="eastAsia"/>
        </w:rPr>
        <w:t>　　　　一、电子寄包柜行业市场集中度情况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二、电子寄包柜行业企业集中度分析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2019-2024年中国电子寄包柜行业总体发展状况分析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中国电子寄包柜行业规模情况分析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中国电子寄包柜行业产销情况分析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一、电子寄包柜行业生产情况分析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二、电子寄包柜行业销售情况分析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三、电子寄包柜行业产销情况分析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2019-2024年中国电子寄包柜行业财务能力分析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一、电子寄包柜行业盈利能力分析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二、电子寄包柜行业偿债能力分析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三、电子寄包柜行业营运能力分析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四、电子寄包柜行业发展能力分析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2023-2024年中国电子寄包柜行业市场区域结构分析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中国电子寄包柜行业市场需求结构分析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电子寄包柜行业重点区域（一）需求分析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电子寄包柜行业重点区域（二）需求分析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电子寄包柜行业重点区域（三）需求分析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电子寄包柜行业重点区域（四）需求分析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中国电子寄包柜行业市场价格走势及影响因素分析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中国电子寄包柜市场价格回顾</w:t>
      </w:r>
      <w:r>
        <w:rPr>
          <w:rFonts w:hint="eastAsia"/>
        </w:rPr>
        <w:br/>
      </w:r>
      <w:r>
        <w:rPr>
          <w:rFonts w:hint="eastAsia"/>
        </w:rPr>
        <w:t>　　第二节 中国电子寄包柜行业当前市场价格及评述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中国电子寄包柜市场价格影响因素分析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2024-2030年中国电子寄包柜未来市场价格走势预测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中国电子寄包柜行业进出口分析及预测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中国电子寄包柜行业进出口格局分析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一、电子寄包柜行业进口格局</w:t>
      </w:r>
      <w:r>
        <w:rPr>
          <w:rFonts w:hint="eastAsia"/>
        </w:rPr>
        <w:br/>
      </w:r>
      <w:r>
        <w:rPr>
          <w:rFonts w:hint="eastAsia"/>
        </w:rPr>
        <w:t>　　　　二、电子寄包柜行业出口格局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2019-2024年中国电子寄包柜行业进出口分析</w:t>
      </w:r>
      <w:r>
        <w:rPr>
          <w:rFonts w:hint="eastAsia"/>
        </w:rPr>
        <w:br/>
      </w:r>
      <w:r>
        <w:rPr>
          <w:rFonts w:hint="eastAsia"/>
        </w:rPr>
        <w:t>　　　　一、电子寄包柜行业进口分析</w:t>
      </w:r>
      <w:r>
        <w:rPr>
          <w:rFonts w:hint="eastAsia"/>
        </w:rPr>
        <w:br/>
      </w:r>
      <w:r>
        <w:rPr>
          <w:rFonts w:hint="eastAsia"/>
        </w:rPr>
        <w:t>　　　　二、电子寄包柜行业出口分析</w:t>
      </w:r>
      <w:r>
        <w:rPr>
          <w:rFonts w:hint="eastAsia"/>
        </w:rPr>
        <w:br/>
      </w:r>
      <w:r>
        <w:rPr>
          <w:rFonts w:hint="eastAsia"/>
        </w:rPr>
        <w:t>　　第三节 影响电子寄包柜行业进出口因素分析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2024-2030年中国电子寄包柜行业进口预测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2024-2030年中国电子寄包柜行业出口预测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电子寄包柜行业标杆企业竞争力分析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电子寄包柜重点企业（一）</w:t>
      </w:r>
      <w:r>
        <w:rPr>
          <w:rFonts w:hint="eastAsia"/>
        </w:rPr>
        <w:br/>
      </w:r>
      <w:r>
        <w:rPr>
          <w:rFonts w:hint="eastAsia"/>
        </w:rPr>
        <w:t>　　　　一、电子寄包柜企业概况</w:t>
      </w:r>
      <w:r>
        <w:rPr>
          <w:rFonts w:hint="eastAsia"/>
        </w:rPr>
        <w:br/>
      </w:r>
      <w:r>
        <w:rPr>
          <w:rFonts w:hint="eastAsia"/>
        </w:rPr>
        <w:t>　　　　二、电子寄包柜企业经营情况分析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电子寄包柜重点企业（二）</w:t>
      </w:r>
      <w:r>
        <w:rPr>
          <w:rFonts w:hint="eastAsia"/>
        </w:rPr>
        <w:br/>
      </w:r>
      <w:r>
        <w:rPr>
          <w:rFonts w:hint="eastAsia"/>
        </w:rPr>
        <w:t>　　　　一、电子寄包柜企业概况</w:t>
      </w:r>
      <w:r>
        <w:rPr>
          <w:rFonts w:hint="eastAsia"/>
        </w:rPr>
        <w:br/>
      </w:r>
      <w:r>
        <w:rPr>
          <w:rFonts w:hint="eastAsia"/>
        </w:rPr>
        <w:t>　　　　二、电子寄包柜企业经营情况分析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电子寄包柜重点企业（三）</w:t>
      </w:r>
      <w:r>
        <w:rPr>
          <w:rFonts w:hint="eastAsia"/>
        </w:rPr>
        <w:br/>
      </w:r>
      <w:r>
        <w:rPr>
          <w:rFonts w:hint="eastAsia"/>
        </w:rPr>
        <w:t>　　　　一、电子寄包柜企业概况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三、电子寄包柜企业发展规划及前景展望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电子寄包柜重点企业（四）</w:t>
      </w:r>
      <w:r>
        <w:rPr>
          <w:rFonts w:hint="eastAsia"/>
        </w:rPr>
        <w:br/>
      </w:r>
      <w:r>
        <w:rPr>
          <w:rFonts w:hint="eastAsia"/>
        </w:rPr>
        <w:t>　　　　一、电子寄包柜企业概况</w:t>
      </w:r>
      <w:r>
        <w:rPr>
          <w:rFonts w:hint="eastAsia"/>
        </w:rPr>
        <w:br/>
      </w:r>
      <w:r>
        <w:rPr>
          <w:rFonts w:hint="eastAsia"/>
        </w:rPr>
        <w:t>　　　　二、电子寄包柜企业经营情况分析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电子寄包柜重点企业（五）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三、电子寄包柜企业发展规划及前景展望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2023-2024年电子寄包柜行业市场竞争策略分析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电子寄包柜竞争结构分析</w:t>
      </w:r>
      <w:r>
        <w:rPr>
          <w:rFonts w:hint="eastAsia"/>
        </w:rPr>
        <w:br/>
      </w:r>
      <w:r>
        <w:rPr>
          <w:rFonts w:hint="eastAsia"/>
        </w:rPr>
        <w:t>　　　　一、电子寄包柜行业现有企业间竞争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二、电子寄包柜行业潜在进入者分析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三、电子寄包柜行业替代品威胁分析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四、电子寄包柜行业供应商议价能力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五、电子寄包柜行业客户议价能力</w:t>
      </w:r>
      <w:r>
        <w:rPr>
          <w:rFonts w:hint="eastAsia"/>
        </w:rPr>
        <w:br/>
      </w:r>
      <w:r>
        <w:rPr>
          <w:rFonts w:hint="eastAsia"/>
        </w:rPr>
        <w:t>　　第二节 电子寄包柜市场竞争策略分析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一、电子寄包柜市场增长潜力分析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二、电子寄包柜行业产品竞争策略分析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电子寄包柜企业竞争策略分析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一、2024-2030年中国电子寄包柜市场竞争趋势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二、2024-2030年电子寄包柜行业竞争格局展望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三、2024-2030年电子寄包柜行业竞争策略分析</w:t>
      </w:r>
      <w:r>
        <w:rPr>
          <w:rFonts w:hint="eastAsia"/>
        </w:rPr>
        <w:br/>
      </w:r>
      <w:r>
        <w:rPr>
          <w:rFonts w:hint="eastAsia"/>
        </w:rPr>
        <w:t>　　第四节 电子寄包柜竞争力评价及构建分析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一、电子寄包柜整体产品竞争力评价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二、电子寄包柜竞争优势评价及构建建议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电子寄包柜行业发展趋势与投资战略研究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中国电子寄包柜行业发展趋势分析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一、2019-2024年中国电子寄包柜行业发展趋势总结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二、2024-2030年中国电子寄包柜行业发展趋势预测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2024-2030年中国电子寄包柜行业产品技术趋势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一、电子寄包柜行业产品发展新动态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二、电子寄包柜行业产品技术新动态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三、电子寄包柜行业产品技术发展趋势预测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2024-2030年中国电子寄包柜行业风险分析</w:t>
      </w:r>
      <w:r>
        <w:rPr>
          <w:rFonts w:hint="eastAsia"/>
        </w:rPr>
        <w:br/>
      </w:r>
      <w:r>
        <w:rPr>
          <w:rFonts w:hint="eastAsia"/>
        </w:rPr>
        <w:t>　　　　一、电子寄包柜市场竞争风险分析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二、电子寄包柜行业原材料压力风险分析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三、电子寄包柜行业技术风险分析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四、电子寄包柜行业政策和体制风险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2024年电子寄包柜行业的发展战略研究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一、电子寄包柜行业战略综合规划</w:t>
      </w:r>
      <w:r>
        <w:rPr>
          <w:rFonts w:hint="eastAsia"/>
        </w:rPr>
        <w:br/>
      </w:r>
      <w:r>
        <w:rPr>
          <w:rFonts w:hint="eastAsia"/>
        </w:rPr>
        <w:t>　　　　二、电子寄包柜行业技术开发战略</w:t>
      </w:r>
      <w:r>
        <w:rPr>
          <w:rFonts w:hint="eastAsia"/>
        </w:rPr>
        <w:br/>
      </w:r>
      <w:r>
        <w:rPr>
          <w:rFonts w:hint="eastAsia"/>
        </w:rPr>
        <w:t>　　　　三、电子寄包柜行业区域战略规划</w:t>
      </w:r>
      <w:r>
        <w:rPr>
          <w:rFonts w:hint="eastAsia"/>
        </w:rPr>
        <w:br/>
      </w:r>
      <w:r>
        <w:rPr>
          <w:rFonts w:hint="eastAsia"/>
        </w:rPr>
        <w:t>　　　　四、电子寄包柜行业产业战略规划</w:t>
      </w:r>
      <w:r>
        <w:rPr>
          <w:rFonts w:hint="eastAsia"/>
        </w:rPr>
        <w:br/>
      </w:r>
      <w:r>
        <w:rPr>
          <w:rFonts w:hint="eastAsia"/>
        </w:rPr>
        <w:t>　　　　五、电子寄包柜行业营销品牌战略</w:t>
      </w:r>
      <w:r>
        <w:rPr>
          <w:rFonts w:hint="eastAsia"/>
        </w:rPr>
        <w:br/>
      </w:r>
      <w:r>
        <w:rPr>
          <w:rFonts w:hint="eastAsia"/>
        </w:rPr>
        <w:t>　　　　六、电子寄包柜行业竞争战略规划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电子寄包柜行业前景分析及对策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电子寄包柜行业发展前景分析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一、电子寄包柜行业市场发展前景分析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二、电子寄包柜行业市场蕴藏的商机分析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三、电子寄包柜行业“十四五”规划解读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电子寄包柜行业发展对策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(中^智^林)电子寄包柜行业研究结论及建议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电子寄包柜产业链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2019-2024年我国电子寄包柜行业市场规模及增长情况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2019-2024年我国电子寄包柜行业产量及增长趋势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2019-2024年我国电子寄包柜市场需求量及增速统计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2019-2024年我国电子寄包柜行业盈利情况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2019-2024年我国电子寄包柜行业企业数量情况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2019-2024年我国电子寄包柜行业企业平均规模情况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2019-2024年我国电子寄包柜行业市场规模及增长情况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**地区电子寄包柜市场规模及增长情况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**地区电子寄包柜行业市场需求情况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2024-2030年中国电子寄包柜行业产量预测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2024-2030年中国电子寄包柜市场需求量预测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2024-2030年中国电子寄包柜行业市场规模预测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2024-2030年中国电子寄包柜市场前景分析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2024-2030年中国电子寄包柜行业发展趋势预测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2765a53414ce6" w:history="1">
        <w:r>
          <w:rPr>
            <w:rStyle w:val="Hyperlink"/>
          </w:rPr>
          <w:t>2024-2030年中国电子寄包柜发展现状调研及未来趋势预测报告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2765a53414ce6" w:history="1">
        <w:r>
          <w:rPr>
            <w:rStyle w:val="Hyperlink"/>
          </w:rPr>
          <w:t>https://www.20087.com/9/96/DianZiJiBaoJuHangYeFenXiBaoGao.html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6fc2f95044a25" w:history="1">
      <w:r>
        <w:rPr>
          <w:rStyle w:val="Hyperlink"/>
        </w:rPr>
        <w:t>2024-2030年中国电子寄包柜发展现状调研及未来趋势预测报告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ZiJiBaoJuHangYeFenXiBaoGao.html" TargetMode="External" Id="Ra742765a5341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ZiJiBaoJuHangYeFenXiBaoGao.html" TargetMode="External" Id="R8d26fc2f9504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2023-12-01T04:24:00Z</dcterms:created>
  <dcterms:modified xsi:type="dcterms:W3CDTF">2023-12-01T05:24:00Z</dcterms:modified>
  <dc:subject>2024-2030年中国电子寄包柜发展现状调研及未来趋势预测报告</dc:subject>
  <dc:title>2024-2030年中国电子寄包柜发展现状调研及未来趋势预测报告</dc:title>
  <cp:keywords>2024-2030年中国电子寄包柜发展现状调研及未来趋势预测报告</cp:keywords>
  <dc:description>2024-2030年中国电子寄包柜发展现状调研及未来趋势预测报告</dc:description>
</cp:coreProperties>
</file>