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423497eb24b25" w:history="1">
              <w:r>
                <w:rPr>
                  <w:rStyle w:val="Hyperlink"/>
                </w:rPr>
                <w:t>2026-2032年中国电子数显测高仪发展现状与市场前景分析报告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423497eb24b25" w:history="1">
              <w:r>
                <w:rPr>
                  <w:rStyle w:val="Hyperlink"/>
                </w:rPr>
                <w:t>2026-2032年中国电子数显测高仪发展现状与市场前景分析报告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423497eb24b25" w:history="1">
                <w:r>
                  <w:rPr>
                    <w:rStyle w:val="Hyperlink"/>
                  </w:rPr>
                  <w:t>https://www.20087.com/9/76/DianZiShuXianCeGaoYiHangYeQianJingFenXi.html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数显测高仪是一种高精度长度测量工具，主要用于机械加工、质量检测、科研实验等场景中的高度测量任务。该仪器采用光电编码器、线性导轨和数字显示技术，具备测量速度快、读数准确、操作简便等特点。目前，国内企业在中低端市场已形成一定竞争力，产品种类丰富，满足一般工业用途需求。但在高端领域，如精密模具、航空航天零部件检测等方面，仍依赖进口品牌，主要问题集中在重复精度不足、温度漂移控制不稳定、软件功能单一以及抗干扰能力弱等方面。</w:t>
      </w:r>
      <w:r>
        <w:rPr>
          <w:rFonts w:hint="eastAsia"/>
        </w:rPr>
        <w:br/>
      </w:r>
      <w:r>
        <w:rPr>
          <w:rFonts w:hint="eastAsia"/>
        </w:rPr>
        <w:t>　　未来，电子数显测高仪将朝着高精度化、多功能化与智能化方向不断演进。市场调研网指出，一方面，随着传感器技术与微处理器性能提升，测高仪将进一步提高测量分辨率与环境适应能力，满足更高精度检测需求；另一方面，嵌入式软件与人机交互界面的优化将使其具备数据存储、统计分析、图形化显示等功能，拓展其在质量管理与过程控制中的应用价值。此外，与智能制造系统对接的能力也将增强，支持远程数据传输与自动化生产线集成。行业整体将在制造业高质量发展、检测标准提升与科技赋能的多重驱动下，迈向更精密、更智能、更具扩展性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423497eb24b25" w:history="1">
        <w:r>
          <w:rPr>
            <w:rStyle w:val="Hyperlink"/>
          </w:rPr>
          <w:t>2026-2032年中国电子数显测高仪发展现状与市场前景分析报告</w:t>
        </w:r>
      </w:hyperlink>
      <w:r>
        <w:rPr>
          <w:rFonts w:hint="eastAsia"/>
        </w:rPr>
        <w:t>》基于国家统计局、行业协会和市场调研数据，采用宏观与微观相结合的分析方法，对电子数显测高仪行业进行了系统研究。报告分析了当前电子数显测高仪市场规模、区域分布和供需状况，梳理了电子数显测高仪产业链上下游发展态势和价格走势。通过对电子数显测高仪行业技术水平、进出口数据和竞争格局的考察，客观评估了电子数显测高仪市场前景和投资风险，并对主要电子数显测高仪企业的市场表现进行了比较分析。报告为生产企业、科研机构、投资方及政府部门了解电子数显测高仪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电子数显测高仪行业界定</w:t>
      </w:r>
      <w:r>
        <w:rPr>
          <w:rFonts w:hint="eastAsia"/>
        </w:rPr>
        <w:br/>
      </w:r>
      <w:r>
        <w:rPr>
          <w:rFonts w:hint="eastAsia"/>
        </w:rPr>
        <w:t>　　第一节 电子数显测高仪行业定义</w:t>
      </w:r>
      <w:r>
        <w:rPr>
          <w:rFonts w:hint="eastAsia"/>
        </w:rPr>
        <w:br/>
      </w:r>
      <w:r>
        <w:rPr>
          <w:rFonts w:hint="eastAsia"/>
        </w:rPr>
        <w:t>　　第二节 电子数显测高仪行业特点分析</w:t>
      </w:r>
      <w:r>
        <w:rPr>
          <w:rFonts w:hint="eastAsia"/>
        </w:rPr>
        <w:br/>
      </w:r>
      <w:r>
        <w:rPr>
          <w:rFonts w:hint="eastAsia"/>
        </w:rPr>
        <w:t>　　第三节 电子数显测高仪产业链分析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中国电子数显测高仪行业发展环境分析</w:t>
      </w:r>
      <w:r>
        <w:rPr>
          <w:rFonts w:hint="eastAsia"/>
        </w:rPr>
        <w:br/>
      </w:r>
      <w:r>
        <w:rPr>
          <w:rFonts w:hint="eastAsia"/>
        </w:rPr>
        <w:t>　　第一节 电子数显测高仪行业经济环境分析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2025-2026年中国电子数显测高仪技术发展研究</w:t>
      </w:r>
      <w:r>
        <w:rPr>
          <w:rFonts w:hint="eastAsia"/>
        </w:rPr>
        <w:br/>
      </w:r>
      <w:r>
        <w:rPr>
          <w:rFonts w:hint="eastAsia"/>
        </w:rPr>
        <w:t>　　第一节 当前电子数显测高仪技术发展现状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国内外电子数显测高仪技术差异与原因</w:t>
      </w:r>
      <w:r>
        <w:rPr>
          <w:rFonts w:hint="eastAsia"/>
        </w:rPr>
        <w:br/>
      </w:r>
      <w:r>
        <w:rPr>
          <w:rFonts w:hint="eastAsia"/>
        </w:rPr>
        <w:t>　　第三节 电子数显测高仪技术创新与发展趋势预测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技术进步对电子数显测高仪行业的影响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2026年全球电子数显测高仪行业市场运行形势分析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2026年全球电子数显测高仪行业发展概况</w:t>
      </w:r>
      <w:r>
        <w:rPr>
          <w:rFonts w:hint="eastAsia"/>
        </w:rPr>
        <w:br/>
      </w:r>
      <w:r>
        <w:rPr>
          <w:rFonts w:hint="eastAsia"/>
        </w:rPr>
        <w:t>　　第二节 全球电子数显测高仪行业发展走势</w:t>
      </w:r>
      <w:r>
        <w:rPr>
          <w:rFonts w:hint="eastAsia"/>
        </w:rPr>
        <w:br/>
      </w:r>
      <w:r>
        <w:rPr>
          <w:rFonts w:hint="eastAsia"/>
        </w:rPr>
        <w:t>　　　　二、全球电子数显测高仪行业市场分布情况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三、全球电子数显测高仪行业发展趋势分析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全球电子数显测高仪行业重点国家和区域分析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中国电子数显测高仪行业发展调研</w:t>
      </w:r>
      <w:r>
        <w:rPr>
          <w:rFonts w:hint="eastAsia"/>
        </w:rPr>
        <w:br/>
      </w:r>
      <w:r>
        <w:rPr>
          <w:rFonts w:hint="eastAsia"/>
        </w:rPr>
        <w:t>　　第一节 中国电子数显测高仪市场现状分析</w:t>
      </w:r>
      <w:r>
        <w:rPr>
          <w:rFonts w:hint="eastAsia"/>
        </w:rPr>
        <w:br/>
      </w:r>
      <w:r>
        <w:rPr>
          <w:rFonts w:hint="eastAsia"/>
        </w:rPr>
        <w:t>　　第二节 中国电子数显测高仪行业产量情况分析及预测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一、电子数显测高仪总体产能规模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三、2020-2025年中国电子数显测高仪行业产量统计分析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二、电子数显测高仪生产区域分布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三、2026-2032年中国电子数显测高仪行业产量预测分析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中国电子数显测高仪市场需求分析及预测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一、中国电子数显测高仪市场需求特点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二、2020-2025年中国电子数显测高仪市场需求量统计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三、2026-2032年中国电子数显测高仪市场需求量预测分析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电子数显测高仪行业细分产品市场调研分析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2020-2025年中国电子数显测高仪行业重点地区调研分析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一、中国电子数显测高仪行业重点区域市场结构调研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二、**地区电子数显测高仪市场调研分析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三、**地区电子数显测高仪市场调研分析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四、**地区电子数显测高仪市场调研分析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五、**地区电子数显测高仪市场调研分析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六、**地区电子数显测高仪市场调研分析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中国电子数显测高仪行业进出口情况分析预测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2020-2025年中国电子数显测高仪行业进出口情况分析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一、2020-2025年中国电子数显测高仪行业进口分析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二、2020-2025年中国电子数显测高仪行业出口分析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2026-2032年中国电子数显测高仪行业进出口情况预测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一、2026-2032年中国电子数显测高仪行业进口预测分析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二、2026-2032年中国电子数显测高仪行业出口预测分析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影响电子数显测高仪行业进出口变化的主要原因分析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电子数显测高仪行业竞争格局分析</w:t>
      </w:r>
      <w:r>
        <w:rPr>
          <w:rFonts w:hint="eastAsia"/>
        </w:rPr>
        <w:br/>
      </w:r>
      <w:r>
        <w:rPr>
          <w:rFonts w:hint="eastAsia"/>
        </w:rPr>
        <w:t>　　第一节 电子数显测高仪行业集中度分析</w:t>
      </w:r>
      <w:r>
        <w:rPr>
          <w:rFonts w:hint="eastAsia"/>
        </w:rPr>
        <w:br/>
      </w:r>
      <w:r>
        <w:rPr>
          <w:rFonts w:hint="eastAsia"/>
        </w:rPr>
        <w:t>　　　　一、电子数显测高仪市场集中度分析</w:t>
      </w:r>
      <w:r>
        <w:rPr>
          <w:rFonts w:hint="eastAsia"/>
        </w:rPr>
        <w:br/>
      </w:r>
      <w:r>
        <w:rPr>
          <w:rFonts w:hint="eastAsia"/>
        </w:rPr>
        <w:t>　　　　二、电子数显测高仪企业集中度分析</w:t>
      </w:r>
      <w:r>
        <w:rPr>
          <w:rFonts w:hint="eastAsia"/>
        </w:rPr>
        <w:br/>
      </w:r>
      <w:r>
        <w:rPr>
          <w:rFonts w:hint="eastAsia"/>
        </w:rPr>
        <w:t>　　　　三、电子数显测高仪区域集中度分析</w:t>
      </w:r>
      <w:r>
        <w:rPr>
          <w:rFonts w:hint="eastAsia"/>
        </w:rPr>
        <w:br/>
      </w:r>
      <w:r>
        <w:rPr>
          <w:rFonts w:hint="eastAsia"/>
        </w:rPr>
        <w:t>　　第二节 电子数显测高仪行业主要企业竞争力分析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电子数显测高仪行业竞争格局分析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一、2026年电子数显测高仪行业竞争分析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二、2026年中外电子数显测高仪产品竞争分析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三、2020-2025年我国电子数显测高仪市场竞争分析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四、2026-2032年国内主要电子数显测高仪企业动向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电子数显测高仪行业重点企业发展调研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电子数显测高仪重点企业（一）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电子数显测高仪重点企业（二）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电子数显测高仪重点企业（三）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电子数显测高仪重点企业（四）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电子数显测高仪重点企业（五）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电子数显测高仪重点企业（六）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电子数显测高仪企业管理策略建议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提高电子数显测高仪企业竞争力的策略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一、提高中国电子数显测高仪企业核心竞争力的对策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二、电子数显测高仪企业提升竞争力的主要方向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三、影响电子数显测高仪企业核心竞争力的因素及提升途径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四、提高电子数显测高仪企业竞争力的策略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对我国电子数显测高仪品牌的战略思考</w:t>
      </w:r>
      <w:r>
        <w:rPr>
          <w:rFonts w:hint="eastAsia"/>
        </w:rPr>
        <w:br/>
      </w:r>
      <w:r>
        <w:rPr>
          <w:rFonts w:hint="eastAsia"/>
        </w:rPr>
        <w:t>　　　　一、电子数显测高仪实施品牌战略的意义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二、电子数显测高仪企业品牌的现状分析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三、我国电子数显测高仪企业的品牌战略</w:t>
      </w:r>
      <w:r>
        <w:rPr>
          <w:rFonts w:hint="eastAsia"/>
        </w:rPr>
        <w:br/>
      </w:r>
      <w:r>
        <w:rPr>
          <w:rFonts w:hint="eastAsia"/>
        </w:rPr>
        <w:t>　　　　四、电子数显测高仪品牌战略管理的策略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2026-2032年中国电子数显测高仪行业前景与风险预测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2026年中国电子数显测高仪市场前景分析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2026-2032年中国电子数显测高仪发展趋势预测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2026-2032年中国电子数显测高仪行业投资特性分析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一、2026-2032年中国电子数显测高仪行业进入壁垒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二、2026-2032年中国电子数显测高仪行业盈利模式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三、2026-2032年中国电子数显测高仪行业盈利因素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2026-2032年中国电子数显测高仪行业投资机会分析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一、2026-2032年中国电子数显测高仪细分市场投资机会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二、2026-2032年中国电子数显测高仪行业区域市场投资潜力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2026-2032年中国电子数显测高仪行业投资风险分析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一、2026-2032年中国电子数显测高仪行业市场竞争风险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二、2026-2032年中国电子数显测高仪行业技术风险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三、2026-2032年中国电子数显测高仪行业政策风险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四、2026-2032年中国电子数显测高仪行业进入退出风险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2026年电子数显测高仪行业多维发展策略专题研究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2026年电子数显测高仪行业降本增效与转型升级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一、电子数显测高仪企业降本增效实施路径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2、智能制造提升电子数显测高仪生产效率</w:t>
      </w:r>
      <w:r>
        <w:rPr>
          <w:rFonts w:hint="eastAsia"/>
        </w:rPr>
        <w:br/>
      </w:r>
      <w:r>
        <w:rPr>
          <w:rFonts w:hint="eastAsia"/>
        </w:rPr>
        <w:t>　　　　二、电子数显测高仪产业转型升级关键举措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1、传统电子数显测高仪业务数字化改造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2026年电子数显测高仪行业价值评估与全球布局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一、电子数显测高仪企业价值评估体系构建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1、电子数显测高仪行业估值模型分析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2、成长性电子数显测高仪企业筛选标准</w:t>
      </w:r>
      <w:r>
        <w:rPr>
          <w:rFonts w:hint="eastAsia"/>
        </w:rPr>
        <w:br/>
      </w:r>
      <w:r>
        <w:rPr>
          <w:rFonts w:hint="eastAsia"/>
        </w:rPr>
        <w:t>　　　　二、电子数显测高仪行业出海布局战略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1、重点海外电子数显测高仪市场投资机遇</w:t>
      </w:r>
      <w:r>
        <w:rPr>
          <w:rFonts w:hint="eastAsia"/>
        </w:rPr>
        <w:br/>
      </w:r>
      <w:r>
        <w:rPr>
          <w:rFonts w:hint="eastAsia"/>
        </w:rPr>
        <w:t>　　　　　　2、跨境电子数显测高仪贸易风险应对策略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2026年电子数显测高仪行业标准体系与产业治理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一、电子数显测高仪行业标准建设规划</w:t>
      </w:r>
      <w:r>
        <w:rPr>
          <w:rFonts w:hint="eastAsia"/>
        </w:rPr>
        <w:br/>
      </w:r>
      <w:r>
        <w:rPr>
          <w:rFonts w:hint="eastAsia"/>
        </w:rPr>
        <w:t>　　　　　　1、电子数显测高仪产品质量标准升级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2、国际电子数显测高仪标准对接路径</w:t>
      </w:r>
      <w:r>
        <w:rPr>
          <w:rFonts w:hint="eastAsia"/>
        </w:rPr>
        <w:br/>
      </w:r>
      <w:r>
        <w:rPr>
          <w:rFonts w:hint="eastAsia"/>
        </w:rPr>
        <w:t>　　　　二、电子数显测高仪产业治理现代化建议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1、电子数显测高仪行业监管创新机制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2、区域电子数显测高仪产业集群培育政策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电子数显测高仪行业研究结论</w:t>
      </w:r>
      <w:r>
        <w:rPr>
          <w:rFonts w:hint="eastAsia"/>
        </w:rPr>
        <w:br/>
      </w:r>
      <w:r>
        <w:rPr>
          <w:rFonts w:hint="eastAsia"/>
        </w:rPr>
        <w:t>　　第二节 电子数显测高仪行业投资价值评估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中.智.林.－电子数显测高仪行业投资建议</w:t>
      </w:r>
      <w:r>
        <w:rPr>
          <w:rFonts w:hint="eastAsia"/>
        </w:rPr>
        <w:br/>
      </w:r>
      <w:r>
        <w:rPr>
          <w:rFonts w:hint="eastAsia"/>
        </w:rPr>
        <w:t>　　　　一、电子数显测高仪行业投资策略建议</w:t>
      </w:r>
      <w:r>
        <w:rPr>
          <w:rFonts w:hint="eastAsia"/>
        </w:rPr>
        <w:br/>
      </w:r>
      <w:r>
        <w:rPr>
          <w:rFonts w:hint="eastAsia"/>
        </w:rPr>
        <w:t>　　　　二、电子数显测高仪行业投资方向建议</w:t>
      </w:r>
      <w:r>
        <w:rPr>
          <w:rFonts w:hint="eastAsia"/>
        </w:rPr>
        <w:br/>
      </w:r>
      <w:r>
        <w:rPr>
          <w:rFonts w:hint="eastAsia"/>
        </w:rPr>
        <w:t>　　　　三、电子数显测高仪行业投资方式建议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电子数显测高仪行业类别</w:t>
      </w:r>
      <w:r>
        <w:rPr>
          <w:rFonts w:hint="eastAsia"/>
        </w:rPr>
        <w:br/>
      </w:r>
      <w:r>
        <w:rPr>
          <w:rFonts w:hint="eastAsia"/>
        </w:rPr>
        <w:t>　　图表 电子数显测高仪行业产业链调研</w:t>
      </w:r>
      <w:r>
        <w:rPr>
          <w:rFonts w:hint="eastAsia"/>
        </w:rPr>
        <w:br/>
      </w:r>
      <w:r>
        <w:rPr>
          <w:rFonts w:hint="eastAsia"/>
        </w:rPr>
        <w:t>　　图表 电子数显测高仪行业现状</w:t>
      </w:r>
      <w:r>
        <w:rPr>
          <w:rFonts w:hint="eastAsia"/>
        </w:rPr>
        <w:br/>
      </w:r>
      <w:r>
        <w:rPr>
          <w:rFonts w:hint="eastAsia"/>
        </w:rPr>
        <w:t>　　图表 电子数显测高仪行业标准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2020-2025年中国电子数显测高仪行业市场规模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2025年中国电子数显测高仪行业产能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2020-2025年中国电子数显测高仪行业产量统计</w:t>
      </w:r>
      <w:r>
        <w:rPr>
          <w:rFonts w:hint="eastAsia"/>
        </w:rPr>
        <w:br/>
      </w:r>
      <w:r>
        <w:rPr>
          <w:rFonts w:hint="eastAsia"/>
        </w:rPr>
        <w:t>　　图表 电子数显测高仪行业动态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2020-2025年中国电子数显测高仪市场需求量</w:t>
      </w:r>
      <w:r>
        <w:rPr>
          <w:rFonts w:hint="eastAsia"/>
        </w:rPr>
        <w:br/>
      </w:r>
      <w:r>
        <w:rPr>
          <w:rFonts w:hint="eastAsia"/>
        </w:rPr>
        <w:t>　　图表 2025年中国电子数显测高仪行业需求区域调研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2020-2025年中国电子数显测高仪行情</w:t>
      </w:r>
      <w:r>
        <w:rPr>
          <w:rFonts w:hint="eastAsia"/>
        </w:rPr>
        <w:br/>
      </w:r>
      <w:r>
        <w:rPr>
          <w:rFonts w:hint="eastAsia"/>
        </w:rPr>
        <w:t>　　图表 2020-2025年中国电子数显测高仪价格走势图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2020-2025年中国电子数显测高仪行业销售收入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2020-2025年中国电子数显测高仪行业盈利情况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2020-2025年中国电子数显测高仪行业利润总额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2020-2025年中国电子数显测高仪进口统计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2020-2025年中国电子数显测高仪出口统计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2020-2025年中国电子数显测高仪行业企业数量统计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**地区电子数显测高仪市场规模</w:t>
      </w:r>
      <w:r>
        <w:rPr>
          <w:rFonts w:hint="eastAsia"/>
        </w:rPr>
        <w:br/>
      </w:r>
      <w:r>
        <w:rPr>
          <w:rFonts w:hint="eastAsia"/>
        </w:rPr>
        <w:t>　　图表 **地区电子数显测高仪行业市场需求</w:t>
      </w:r>
      <w:r>
        <w:rPr>
          <w:rFonts w:hint="eastAsia"/>
        </w:rPr>
        <w:br/>
      </w:r>
      <w:r>
        <w:rPr>
          <w:rFonts w:hint="eastAsia"/>
        </w:rPr>
        <w:t>　　图表 **地区电子数显测高仪市场调研</w:t>
      </w:r>
      <w:r>
        <w:rPr>
          <w:rFonts w:hint="eastAsia"/>
        </w:rPr>
        <w:br/>
      </w:r>
      <w:r>
        <w:rPr>
          <w:rFonts w:hint="eastAsia"/>
        </w:rPr>
        <w:t>　　图表 **地区电子数显测高仪行业市场需求分析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**地区电子数显测高仪市场规模</w:t>
      </w:r>
      <w:r>
        <w:rPr>
          <w:rFonts w:hint="eastAsia"/>
        </w:rPr>
        <w:br/>
      </w:r>
      <w:r>
        <w:rPr>
          <w:rFonts w:hint="eastAsia"/>
        </w:rPr>
        <w:t>　　图表 **地区电子数显测高仪行业市场需求</w:t>
      </w:r>
      <w:r>
        <w:rPr>
          <w:rFonts w:hint="eastAsia"/>
        </w:rPr>
        <w:br/>
      </w:r>
      <w:r>
        <w:rPr>
          <w:rFonts w:hint="eastAsia"/>
        </w:rPr>
        <w:t>　　图表 **地区电子数显测高仪市场调研</w:t>
      </w:r>
      <w:r>
        <w:rPr>
          <w:rFonts w:hint="eastAsia"/>
        </w:rPr>
        <w:br/>
      </w:r>
      <w:r>
        <w:rPr>
          <w:rFonts w:hint="eastAsia"/>
        </w:rPr>
        <w:t>　　图表 **地区电子数显测高仪行业市场需求分析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电子数显测高仪行业竞争对手分析</w:t>
      </w:r>
      <w:r>
        <w:rPr>
          <w:rFonts w:hint="eastAsia"/>
        </w:rPr>
        <w:br/>
      </w:r>
      <w:r>
        <w:rPr>
          <w:rFonts w:hint="eastAsia"/>
        </w:rPr>
        <w:t>　　图表 电子数显测高仪重点企业（一）基本信息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电子数显测高仪重点企业（一）经营情况分析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电子数显测高仪重点企业（一）主要经济指标情况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电子数显测高仪重点企业（一）盈利能力情况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电子数显测高仪重点企业（一）偿债能力情况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电子数显测高仪重点企业（一）运营能力情况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电子数显测高仪重点企业（一）成长能力情况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电子数显测高仪重点企业（二）基本信息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电子数显测高仪重点企业（二）经营情况分析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电子数显测高仪重点企业（二）主要经济指标情况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电子数显测高仪重点企业（二）盈利能力情况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电子数显测高仪重点企业（二）偿债能力情况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电子数显测高仪重点企业（二）运营能力情况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电子数显测高仪重点企业（二）成长能力情况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电子数显测高仪重点企业（三）基本信息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电子数显测高仪重点企业（三）经营情况分析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电子数显测高仪重点企业（三）主要经济指标情况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电子数显测高仪重点企业（三）盈利能力情况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电子数显测高仪重点企业（三）偿债能力情况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电子数显测高仪重点企业（三）运营能力情况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电子数显测高仪重点企业（三）成长能力情况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2026-2032年中国电子数显测高仪行业产能预测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2026-2032年中国电子数显测高仪行业产量预测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2026-2032年中国电子数显测高仪市场需求预测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2026-2032年中国电子数显测高仪行业市场规模预测</w:t>
      </w:r>
      <w:r>
        <w:rPr>
          <w:rFonts w:hint="eastAsia"/>
        </w:rPr>
        <w:br/>
      </w:r>
      <w:r>
        <w:rPr>
          <w:rFonts w:hint="eastAsia"/>
        </w:rPr>
        <w:t>　　图表 电子数显测高仪行业准入条件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2026-2032年中国电子数显测高仪行业信息化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2026-2032年中国电子数显测高仪市场前景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2026-2032年中国电子数显测高仪行业风险分析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2026-2032年中国电子数显测高仪行业发展趋势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423497eb24b25" w:history="1">
        <w:r>
          <w:rPr>
            <w:rStyle w:val="Hyperlink"/>
          </w:rPr>
          <w:t>2026-2032年中国电子数显测高仪发展现状与市场前景分析报告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423497eb24b25" w:history="1">
        <w:r>
          <w:rPr>
            <w:rStyle w:val="Hyperlink"/>
          </w:rPr>
          <w:t>https://www.20087.com/9/76/DianZiShuXianCeGaoYiHangYeQianJingFenXi.html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热点：电子数显压力表、数显测高仪校准规范、测高尺、电子测高仪原理、数显百分表、电子数显测距仪说明书、测高程的仪器叫什么、电子高度测量仪、数显高度尺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a6255ceef466c" w:history="1">
      <w:r>
        <w:rPr>
          <w:rStyle w:val="Hyperlink"/>
        </w:rPr>
        <w:t>2026-2032年中国电子数显测高仪发展现状与市场前景分析报告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DianZiShuXianCeGaoYiHangYeQianJingFenXi.html" TargetMode="External" Id="R19e423497eb2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DianZiShuXianCeGaoYiHangYeQianJingFenXi.html" TargetMode="External" Id="R440a6255ceef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2026-02-14T02:42:53Z</dcterms:created>
  <dcterms:modified xsi:type="dcterms:W3CDTF">2026-02-14T03:42:53Z</dcterms:modified>
  <dc:subject>2026-2032年中国电子数显测高仪发展现状与市场前景分析报告</dc:subject>
  <dc:title>2026-2032年中国电子数显测高仪发展现状与市场前景分析报告</dc:title>
  <cp:keywords>2026-2032年中国电子数显测高仪发展现状与市场前景分析报告</cp:keywords>
  <dc:description>2026-2032年中国电子数显测高仪发展现状与市场前景分析报告</dc:description>
</cp:coreProperties>
</file>