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a3e58d1c54dbc" w:history="1">
              <w:r>
                <w:rPr>
                  <w:rStyle w:val="Hyperlink"/>
                </w:rPr>
                <w:t>2025-2031年中国电子温湿度计行业现状与市场前景预测报告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a3e58d1c54dbc" w:history="1">
              <w:r>
                <w:rPr>
                  <w:rStyle w:val="Hyperlink"/>
                </w:rPr>
                <w:t>2025-2031年中国电子温湿度计行业现状与市场前景预测报告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a3e58d1c54dbc" w:history="1">
                <w:r>
                  <w:rPr>
                    <w:rStyle w:val="Hyperlink"/>
                  </w:rPr>
                  <w:t>https://www.20087.com/9/86/DianZiWenShiDuJiShiChangQianJing.html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温湿度计是一种基于传感器技术的环境参数测量设备，能够实时采集并显示温度与相对湿度数据，广泛应用于农业温室、仓储物流、实验室、数据中心、医疗设施等对气候条件敏感的场所。目前，主流产品普遍采用电容式或电阻式湿度传感器，配合微处理器实现数据校准与数字化输出，部分高端型号支持无线传输、远程监控、历史数据存储等功能。随着IoT与智能家居的发展，电子温湿度计逐渐融入智慧物联系统，成为环境感知层的重要组成部分。但部分低端产品存在测量误差较大、长期稳定性差、抗干扰能力弱等问题，影响实际应用场景的可信度。</w:t>
      </w:r>
      <w:r>
        <w:rPr>
          <w:rFonts w:hint="eastAsia"/>
        </w:rPr>
        <w:br/>
      </w:r>
      <w:r>
        <w:rPr>
          <w:rFonts w:hint="eastAsia"/>
        </w:rPr>
        <w:t>　　未来，电子温湿度计将加速迈向微型化、高精度与网络化方向。随着MEMS微机电系统与纳米传感技术的进步，新一代传感器体积将进一步缩小，同时具备更高的灵敏度与抗干扰能力，适用于穿戴设备、精密仪器内部监测等特殊场景。AI算法的引入将提升其自我校准与异常值修正能力，增强长期使用的可靠性。此外，云平台与边缘计算的融合将推动温湿度计与能源管理系统、空调控制器、通风设备形成联动，构建精细化的环境调控体系。随着绿色建筑与健康家居理念的普及，电子温湿度计将在民用市场的渗透率持续上升，成为现代生活中重要的数据采集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a3e58d1c54dbc" w:history="1">
        <w:r>
          <w:rPr>
            <w:rStyle w:val="Hyperlink"/>
          </w:rPr>
          <w:t>2025-2031年中国电子温湿度计行业现状与市场前景预测报告</w:t>
        </w:r>
      </w:hyperlink>
      <w:r>
        <w:rPr>
          <w:rFonts w:hint="eastAsia"/>
        </w:rPr>
        <w:t>》依据国家统计局、相关行业协会及科研机构的详实数据，系统分析了电子温湿度计行业的产业链结构、市场规模与需求状况，并探讨了电子温湿度计市场价格及行业现状。报告特别关注了电子温湿度计行业的重点企业，对电子温湿度计市场竞争格局、集中度和品牌影响力进行了剖析。此外，报告对电子温湿度计行业的市场前景和发展趋势进行了科学预测，同时进一步细分市场，指出了电子温湿度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电子温湿度计行业概述</w:t>
      </w:r>
      <w:r>
        <w:rPr>
          <w:rFonts w:hint="eastAsia"/>
        </w:rPr>
        <w:br/>
      </w:r>
      <w:r>
        <w:rPr>
          <w:rFonts w:hint="eastAsia"/>
        </w:rPr>
        <w:t>　　第一节 电子温湿度计定义与分类</w:t>
      </w:r>
      <w:r>
        <w:rPr>
          <w:rFonts w:hint="eastAsia"/>
        </w:rPr>
        <w:br/>
      </w:r>
      <w:r>
        <w:rPr>
          <w:rFonts w:hint="eastAsia"/>
        </w:rPr>
        <w:t>　　第二节 电子温湿度计应用领域</w:t>
      </w:r>
      <w:r>
        <w:rPr>
          <w:rFonts w:hint="eastAsia"/>
        </w:rPr>
        <w:br/>
      </w:r>
      <w:r>
        <w:rPr>
          <w:rFonts w:hint="eastAsia"/>
        </w:rPr>
        <w:t>　　第三节 电子温湿度计行业经济指标分析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电子温湿度计产业链及经营模式分析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三、电子温湿度计销售模式及销售渠道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全球电子温湿度计市场发展综述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2019-2024年全球电子温湿度计市场规模与趋势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主要国家与地区电子温湿度计市场分析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2025-2031年全球电子温湿度计行业发展趋势与前景预测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中国电子温湿度计行业市场分析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2024-2025年电子温湿度计产能与投资动态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一、国内电子温湿度计产能及利用情况</w:t>
      </w:r>
      <w:r>
        <w:rPr>
          <w:rFonts w:hint="eastAsia"/>
        </w:rPr>
        <w:br/>
      </w:r>
      <w:r>
        <w:rPr>
          <w:rFonts w:hint="eastAsia"/>
        </w:rPr>
        <w:t>　　　　二、电子温湿度计产能扩张与投资动态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2025-2031年电子温湿度计行业产量统计与趋势预测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一、2019-2024年电子温湿度计行业产量数据统计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1、2019-2024年电子温湿度计产量及增长趋势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2、2019-2024年电子温湿度计细分产品产量及份额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二、影响电子温湿度计产量的关键因素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三、2025-2031年电子温湿度计产量预测</w:t>
      </w:r>
      <w:r>
        <w:rPr>
          <w:rFonts w:hint="eastAsia"/>
        </w:rPr>
        <w:br/>
      </w:r>
      <w:r>
        <w:rPr>
          <w:rFonts w:hint="eastAsia"/>
        </w:rPr>
        <w:t>　　第三节 2025-2031年电子温湿度计市场需求与销售分析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一、2024-2025年电子温湿度计行业需求现状</w:t>
      </w:r>
      <w:r>
        <w:rPr>
          <w:rFonts w:hint="eastAsia"/>
        </w:rPr>
        <w:br/>
      </w:r>
      <w:r>
        <w:rPr>
          <w:rFonts w:hint="eastAsia"/>
        </w:rPr>
        <w:t>　　　　二、电子温湿度计客户群体与需求特点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三、2019-2024年电子温湿度计行业销售规模分析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四、2025-2031年电子温湿度计市场增长潜力与规模预测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中国电子温湿度计细分市场与下游应用领域分析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电子温湿度计细分市场分析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一、2024-2025年电子温湿度计主要细分产品市场现状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电子温湿度计下游应用与客户群体分析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一、2024-2025年电子温湿度计各应用领域市场现状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2024-2025年电子温湿度计行业技术发展现状及趋势分析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电子温湿度计行业技术发展现状分析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国内外电子温湿度计行业技术差异与原因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电子温湿度计行业技术发展方向、趋势预测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提升电子温湿度计行业技术能力策略建议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电子温湿度计价格机制与竞争策略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一、2019-2024年电子温湿度计市场价格走势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电子温湿度计定价策略与方法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2025-2031年电子温湿度计价格竞争态势与趋势预测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中国电子温湿度计行业重点区域市场研究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2024-2025年重点区域电子温湿度计市场发展概况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二、2019-2024年电子温湿度计市场需求规模情况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三、2025-2031年电子温湿度计行业发展潜力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二、2019-2024年电子温湿度计市场需求规模情况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三、2025-2031年电子温湿度计行业发展潜力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二、2019-2024年电子温湿度计市场需求规模情况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三、2025-2031年电子温湿度计行业发展潜力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二、2019-2024年电子温湿度计市场需求规模情况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三、2025-2031年电子温湿度计行业发展潜力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二、2019-2024年电子温湿度计市场需求规模情况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三、2025-2031年电子温湿度计行业发展潜力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2019-2024年中国电子温湿度计行业进出口情况分析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电子温湿度计行业进口情况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一、2019-2024年电子温湿度计进口规模及增长情况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二、电子温湿度计主要进口来源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电子温湿度计行业出口情况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一、2019-2024年电子温湿度计出口规模及增长情况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二、电子温湿度计主要出口目的地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2019-2024年中国电子温湿度计行业总体发展与财务状况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2019-2024年中国电子温湿度计行业规模情况</w:t>
      </w:r>
      <w:r>
        <w:rPr>
          <w:rFonts w:hint="eastAsia"/>
        </w:rPr>
        <w:br/>
      </w:r>
      <w:r>
        <w:rPr>
          <w:rFonts w:hint="eastAsia"/>
        </w:rPr>
        <w:t>　　　　一、电子温湿度计行业企业数量规模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二、电子温湿度计行业从业人员规模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三、电子温湿度计行业市场敏感性分析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2019-2024年中国电子温湿度计行业财务能力分析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一、电子温湿度计行业盈利能力</w:t>
      </w:r>
      <w:r>
        <w:rPr>
          <w:rFonts w:hint="eastAsia"/>
        </w:rPr>
        <w:br/>
      </w:r>
      <w:r>
        <w:rPr>
          <w:rFonts w:hint="eastAsia"/>
        </w:rPr>
        <w:t>　　　　二、电子温湿度计行业偿债能力</w:t>
      </w:r>
      <w:r>
        <w:rPr>
          <w:rFonts w:hint="eastAsia"/>
        </w:rPr>
        <w:br/>
      </w:r>
      <w:r>
        <w:rPr>
          <w:rFonts w:hint="eastAsia"/>
        </w:rPr>
        <w:t>　　　　三、电子温湿度计行业营运能力</w:t>
      </w:r>
      <w:r>
        <w:rPr>
          <w:rFonts w:hint="eastAsia"/>
        </w:rPr>
        <w:br/>
      </w:r>
      <w:r>
        <w:rPr>
          <w:rFonts w:hint="eastAsia"/>
        </w:rPr>
        <w:t>　　　　四、电子温湿度计行业发展能力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电子温湿度计行业重点企业调研分析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二、企业电子温湿度计业务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二、企业电子温湿度计业务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二、企业电子温湿度计业务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二、企业电子温湿度计业务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二、企业电子温湿度计业务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二、企业电子温湿度计业务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中国电子温湿度计行业竞争格局分析</w:t>
      </w:r>
      <w:r>
        <w:rPr>
          <w:rFonts w:hint="eastAsia"/>
        </w:rPr>
        <w:br/>
      </w:r>
      <w:r>
        <w:rPr>
          <w:rFonts w:hint="eastAsia"/>
        </w:rPr>
        <w:t>　　第一节 电子温湿度计行业竞争格局总览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2024-2025年电子温湿度计行业竞争力分析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2019-2024年电子温湿度计行业企业并购活动分析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2024-2025年电子温湿度计行业会展与招投标活动分析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一、电子温湿度计行业会展活动及其市场影响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2025年中国电子温湿度计企业发展企业发展策略与建议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电子温湿度计销售模式与渠道策略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电子温湿度计品牌与市场推广策略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电子温湿度计研发投入与技术创新能力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电子温湿度计合作联盟与资源整合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中国电子温湿度计行业风险与对策</w:t>
      </w:r>
      <w:r>
        <w:rPr>
          <w:rFonts w:hint="eastAsia"/>
        </w:rPr>
        <w:br/>
      </w:r>
      <w:r>
        <w:rPr>
          <w:rFonts w:hint="eastAsia"/>
        </w:rPr>
        <w:t>　　第一节 电子温湿度计行业SWOT分析</w:t>
      </w:r>
      <w:r>
        <w:rPr>
          <w:rFonts w:hint="eastAsia"/>
        </w:rPr>
        <w:br/>
      </w:r>
      <w:r>
        <w:rPr>
          <w:rFonts w:hint="eastAsia"/>
        </w:rPr>
        <w:t>　　　　一、电子温湿度计行业优势</w:t>
      </w:r>
      <w:r>
        <w:rPr>
          <w:rFonts w:hint="eastAsia"/>
        </w:rPr>
        <w:br/>
      </w:r>
      <w:r>
        <w:rPr>
          <w:rFonts w:hint="eastAsia"/>
        </w:rPr>
        <w:t>　　　　二、电子温湿度计行业劣势</w:t>
      </w:r>
      <w:r>
        <w:rPr>
          <w:rFonts w:hint="eastAsia"/>
        </w:rPr>
        <w:br/>
      </w:r>
      <w:r>
        <w:rPr>
          <w:rFonts w:hint="eastAsia"/>
        </w:rPr>
        <w:t>　　　　三、电子温湿度计市场机会</w:t>
      </w:r>
      <w:r>
        <w:rPr>
          <w:rFonts w:hint="eastAsia"/>
        </w:rPr>
        <w:br/>
      </w:r>
      <w:r>
        <w:rPr>
          <w:rFonts w:hint="eastAsia"/>
        </w:rPr>
        <w:t>　　　　四、电子温湿度计市场威胁</w:t>
      </w:r>
      <w:r>
        <w:rPr>
          <w:rFonts w:hint="eastAsia"/>
        </w:rPr>
        <w:br/>
      </w:r>
      <w:r>
        <w:rPr>
          <w:rFonts w:hint="eastAsia"/>
        </w:rPr>
        <w:t>　　第二节 电子温湿度计行业风险及对策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2025-2031年中国电子温湿度计行业前景与发展趋势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2024-2025年电子温湿度计行业发展环境分析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一、电子温湿度计行业主管部门与监管体制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二、电子温湿度计行业主要法律法规及政策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三、电子温湿度计行业标准与质量监管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2025-2031年电子温湿度计行业发展趋势与方向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2025-2031年电子温湿度计行业发展潜力与机遇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电子温湿度计行业研究结论与建议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中^智林^－电子温湿度计行业发展建议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电子温湿度计行业历程</w:t>
      </w:r>
      <w:r>
        <w:rPr>
          <w:rFonts w:hint="eastAsia"/>
        </w:rPr>
        <w:br/>
      </w:r>
      <w:r>
        <w:rPr>
          <w:rFonts w:hint="eastAsia"/>
        </w:rPr>
        <w:t>　　图表 电子温湿度计行业生命周期</w:t>
      </w:r>
      <w:r>
        <w:rPr>
          <w:rFonts w:hint="eastAsia"/>
        </w:rPr>
        <w:br/>
      </w:r>
      <w:r>
        <w:rPr>
          <w:rFonts w:hint="eastAsia"/>
        </w:rPr>
        <w:t>　　图表 电子温湿度计行业产业链分析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2019-2024年中国电子温湿度计行业市场规模及增长情况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2019-2024年电子温湿度计行业市场容量分析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2019-2024年中国电子温湿度计行业产能统计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2019-2024年中国电子温湿度计行业产量及增长趋势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2019-2024年中国电子温湿度计市场需求量及增速统计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2024年中国电子温湿度计行业需求领域分布格局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2019-2024年中国电子温湿度计行业销售收入分析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2019-2024年中国电子温湿度计行业盈利情况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2019-2024年中国电子温湿度计行业利润总额统计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2019-2024年中国电子温湿度计进口数量分析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2019-2024年中国电子温湿度计进口金额分析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2019-2024年中国电子温湿度计出口数量分析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2019-2024年中国电子温湿度计出口金额分析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2024年中国电子温湿度计进口国家及地区分析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2024年中国电子温湿度计出口国家及地区分析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2019-2024年中国电子温湿度计行业企业数量情况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2019-2024年中国电子温湿度计行业企业平均规模情况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**地区电子温湿度计行业市场需求情况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**地区电子温湿度计行业市场需求情况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**地区电子温湿度计行业市场需求情况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**地区电子温湿度计行业市场需求情况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电子温湿度计重点企业（一）基本信息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电子温湿度计重点企业（一）经营情况分析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电子温湿度计重点企业（一）主要经济指标情况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电子温湿度计重点企业（一）盈利能力情况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电子温湿度计重点企业（一）偿债能力情况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电子温湿度计重点企业（一）运营能力情况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电子温湿度计重点企业（一）成长能力情况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电子温湿度计重点企业（二）基本信息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电子温湿度计重点企业（二）经营情况分析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电子温湿度计重点企业（二）主要经济指标情况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电子温湿度计重点企业（二）盈利能力情况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电子温湿度计重点企业（二）偿债能力情况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电子温湿度计重点企业（二）运营能力情况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电子温湿度计重点企业（二）成长能力情况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电子温湿度计重点企业（三）基本信息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电子温湿度计重点企业（三）经营情况分析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电子温湿度计重点企业（三）主要经济指标情况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电子温湿度计重点企业（三）盈利能力情况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电子温湿度计重点企业（三）偿债能力情况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电子温湿度计重点企业（三）运营能力情况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电子温湿度计重点企业（三）成长能力情况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2025-2031年中国电子温湿度计行业产能预测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2025-2031年中国电子温湿度计行业产量预测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2025-2031年中国电子温湿度计市场需求量预测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2025-2031年中国电子温湿度计行业供需平衡预测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2025-2031年中国电子温湿度计行业市场容量预测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2025-2031年中国电子温湿度计行业市场规模预测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2025-2031年中国电子温湿度计市场前景分析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2025-2031年中国电子温湿度计行业发展趋势预测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a3e58d1c54dbc" w:history="1">
        <w:r>
          <w:rPr>
            <w:rStyle w:val="Hyperlink"/>
          </w:rPr>
          <w:t>2025-2031年中国电子温湿度计行业现状与市场前景预测报告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a3e58d1c54dbc" w:history="1">
        <w:r>
          <w:rPr>
            <w:rStyle w:val="Hyperlink"/>
          </w:rPr>
          <w:t>https://www.20087.com/9/86/DianZiWenShiDuJiShiChangQianJing.html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湿度测量仪、电子温湿度计的正确调法视频、温湿度表、电子温湿度计哪个牌子精准度高、温湿度计的使用方法说明、电子温湿度计怎么调时间、电子温湿度计怎么调整湿度、电子温湿度计原理、电子温度计怎么调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b60d827db4c21" w:history="1">
      <w:r>
        <w:rPr>
          <w:rStyle w:val="Hyperlink"/>
        </w:rPr>
        <w:t>2025-2031年中国电子温湿度计行业现状与市场前景预测报告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ianZiWenShiDuJiShiChangQianJing.html" TargetMode="External" Id="R4f5a3e58d1c5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ianZiWenShiDuJiShiChangQianJing.html" TargetMode="External" Id="R14eb60d827db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2025-06-29T00:08:02Z</dcterms:created>
  <dcterms:modified xsi:type="dcterms:W3CDTF">2025-06-29T01:08:02Z</dcterms:modified>
  <dc:subject>2025-2031年中国电子温湿度计行业现状与市场前景预测报告</dc:subject>
  <dc:title>2025-2031年中国电子温湿度计行业现状与市场前景预测报告</dc:title>
  <cp:keywords>2025-2031年中国电子温湿度计行业现状与市场前景预测报告</cp:keywords>
  <dc:description>2025-2031年中国电子温湿度计行业现状与市场前景预测报告</dc:description>
</cp:coreProperties>
</file>