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5caf11fbe4778" w:history="1">
              <w:r>
                <w:rPr>
                  <w:rStyle w:val="Hyperlink"/>
                </w:rPr>
                <w:t>2024-2030年中国电子闪光灯市场调研分析及发展前景研究报告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5caf11fbe4778" w:history="1">
              <w:r>
                <w:rPr>
                  <w:rStyle w:val="Hyperlink"/>
                </w:rPr>
                <w:t>2024-2030年中国电子闪光灯市场调研分析及发展前景研究报告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5caf11fbe4778" w:history="1">
                <w:r>
                  <w:rPr>
                    <w:rStyle w:val="Hyperlink"/>
                  </w:rPr>
                  <w:t>https://www.20087.com/9/16/DianZiShanGuangDengShiChangDiaoChaBaoGao.html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灯是摄影和摄像领域的重要光源，近年来随着数字成像技术的飞速发展，其性能和应用范围得到了极大拓展。现代电子闪光灯不仅体积小巧、重量轻，而且拥有快速的回电时间和精确的光输出控制。无线触发和TTL（Through The Lens）测光技术的应用，使得摄影师可以更加灵活地进行布光和创作。</w:t>
      </w:r>
      <w:r>
        <w:rPr>
          <w:rFonts w:hint="eastAsia"/>
        </w:rPr>
        <w:br/>
      </w:r>
      <w:r>
        <w:rPr>
          <w:rFonts w:hint="eastAsia"/>
        </w:rPr>
        <w:t>　　电子闪光灯的未来将融合更多智能化和集成化特征。随着物联网技术的发展，电子闪光灯将支持更复杂的无线网络连接，实现与相机和其他设备的无缝通信。同时，内置的图像识别和AI算法将允许闪光灯自动调整光线参数，以适应不同的拍摄场景。此外，便携性和续航能力的提升将成为设计的重点，以满足户外和长时间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5caf11fbe4778" w:history="1">
        <w:r>
          <w:rPr>
            <w:rStyle w:val="Hyperlink"/>
          </w:rPr>
          <w:t>2024-2030年中国电子闪光灯市场调研分析及发展前景研究报告</w:t>
        </w:r>
      </w:hyperlink>
      <w:r>
        <w:rPr>
          <w:rFonts w:hint="eastAsia"/>
        </w:rPr>
        <w:t>》基于多年监测调研数据，结合电子闪光灯行业现状与发展前景，全面分析了电子闪光灯市场需求、市场规模、产业链构成、价格机制以及电子闪光灯细分市场特性。电子闪光灯报告客观评估了市场前景，预测了发展趋势，深入分析了品牌竞争、市场集中度及电子闪光灯重点企业运营状况。同时，电子闪光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电子闪光灯产业概述</w:t>
      </w:r>
      <w:r>
        <w:rPr>
          <w:rFonts w:hint="eastAsia"/>
        </w:rPr>
        <w:br/>
      </w:r>
      <w:r>
        <w:rPr>
          <w:rFonts w:hint="eastAsia"/>
        </w:rPr>
        <w:t>　　第一节 电子闪光灯产业定义</w:t>
      </w:r>
      <w:r>
        <w:rPr>
          <w:rFonts w:hint="eastAsia"/>
        </w:rPr>
        <w:br/>
      </w:r>
      <w:r>
        <w:rPr>
          <w:rFonts w:hint="eastAsia"/>
        </w:rPr>
        <w:t>　　第二节 电子闪光灯产业发展历程</w:t>
      </w:r>
      <w:r>
        <w:rPr>
          <w:rFonts w:hint="eastAsia"/>
        </w:rPr>
        <w:br/>
      </w:r>
      <w:r>
        <w:rPr>
          <w:rFonts w:hint="eastAsia"/>
        </w:rPr>
        <w:t>　　第三节 电子闪光灯分类情况</w:t>
      </w:r>
      <w:r>
        <w:rPr>
          <w:rFonts w:hint="eastAsia"/>
        </w:rPr>
        <w:br/>
      </w:r>
      <w:r>
        <w:rPr>
          <w:rFonts w:hint="eastAsia"/>
        </w:rPr>
        <w:t>　　第四节 电子闪光灯产业链分析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电子闪光灯行业经济环境分析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电子闪光灯行业政策环境分析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一、电子闪光灯行业相关政策</w:t>
      </w:r>
      <w:r>
        <w:rPr>
          <w:rFonts w:hint="eastAsia"/>
        </w:rPr>
        <w:br/>
      </w:r>
      <w:r>
        <w:rPr>
          <w:rFonts w:hint="eastAsia"/>
        </w:rPr>
        <w:t>　　　　二、电子闪光灯行业相关标准</w:t>
      </w:r>
      <w:r>
        <w:rPr>
          <w:rFonts w:hint="eastAsia"/>
        </w:rPr>
        <w:br/>
      </w:r>
      <w:r>
        <w:rPr>
          <w:rFonts w:hint="eastAsia"/>
        </w:rPr>
        <w:t>　　第三节 电子闪光灯行业技术环境分析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中国电子闪光灯行业市场供需状况分析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中国电子闪光灯市场规模情况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中国电子闪光灯行业盈利情况分析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中国电子闪光灯市场需求状况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一、2019-2024年电子闪光灯市场需求情况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二、2024年电子闪光灯行业市场需求特点分析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三、2024-2030年电子闪光灯市场需求预测</w:t>
      </w:r>
      <w:r>
        <w:rPr>
          <w:rFonts w:hint="eastAsia"/>
        </w:rPr>
        <w:br/>
      </w:r>
      <w:r>
        <w:rPr>
          <w:rFonts w:hint="eastAsia"/>
        </w:rPr>
        <w:t>　　第四节 中国电子闪光灯行业市场供给状况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一、2019-2024年电子闪光灯市场供给情况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二、2024年电子闪光灯行业市场供给特点分析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三、2024-2030年电子闪光灯市场供给预测</w:t>
      </w:r>
      <w:r>
        <w:rPr>
          <w:rFonts w:hint="eastAsia"/>
        </w:rPr>
        <w:br/>
      </w:r>
      <w:r>
        <w:rPr>
          <w:rFonts w:hint="eastAsia"/>
        </w:rPr>
        <w:t>　　第五节 电子闪光灯行业市场供需平衡状况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中外电子闪光灯技术差距及产生差距的主要原因分析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提高我国电子闪光灯技术的对策</w:t>
      </w:r>
      <w:r>
        <w:rPr>
          <w:rFonts w:hint="eastAsia"/>
        </w:rPr>
        <w:br/>
      </w:r>
      <w:r>
        <w:rPr>
          <w:rFonts w:hint="eastAsia"/>
        </w:rPr>
        <w:t>　　第四节 我国电子闪光灯产品研发、设计发展趋势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电子闪光灯行业出口情况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一、2019-2024年电子闪光灯行业出口情况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三、2024-2030年电子闪光灯行业出口情况预测</w:t>
      </w:r>
      <w:r>
        <w:rPr>
          <w:rFonts w:hint="eastAsia"/>
        </w:rPr>
        <w:br/>
      </w:r>
      <w:r>
        <w:rPr>
          <w:rFonts w:hint="eastAsia"/>
        </w:rPr>
        <w:t>　　第二节 电子闪光灯行业进口情况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一、2019-2024年电子闪光灯行业进口情况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三、2024-2030年电子闪光灯行业进口情况预测</w:t>
      </w:r>
      <w:r>
        <w:rPr>
          <w:rFonts w:hint="eastAsia"/>
        </w:rPr>
        <w:br/>
      </w:r>
      <w:r>
        <w:rPr>
          <w:rFonts w:hint="eastAsia"/>
        </w:rPr>
        <w:t>　　第三节 电子闪光灯行业进出口面临的挑战及对策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2019-2024年中国电子闪光灯行业重点区域发展分析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一、中国电子闪光灯行业重点区域市场结构变化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二、**地区电子闪光灯行业发展分析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三、**地区电子闪光灯行业发展分析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四、**地区电子闪光灯行业发展分析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五、**地区电子闪光灯行业发展分析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六、**地区电子闪光灯行业发展分析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一、电子闪光灯市场集中度分析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二、电子闪光灯企业集中度分析</w:t>
      </w:r>
      <w:r>
        <w:rPr>
          <w:rFonts w:hint="eastAsia"/>
        </w:rPr>
        <w:br/>
      </w:r>
      <w:r>
        <w:rPr>
          <w:rFonts w:hint="eastAsia"/>
        </w:rPr>
        <w:t>　　　　三、电子闪光灯区域集中度分析</w:t>
      </w:r>
      <w:r>
        <w:rPr>
          <w:rFonts w:hint="eastAsia"/>
        </w:rPr>
        <w:br/>
      </w:r>
      <w:r>
        <w:rPr>
          <w:rFonts w:hint="eastAsia"/>
        </w:rPr>
        <w:t>　　第二节 电子闪光灯行业竞争格局分析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一、2024年电子闪光灯行业竞争分析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二、2024年中外电子闪光灯产品竞争分析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三、2019-2024年中国电子闪光灯市场竞争分析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四、2024-2030年国内主要电子闪光灯企业动向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三、电子闪光灯企业经营状况</w:t>
      </w:r>
      <w:r>
        <w:rPr>
          <w:rFonts w:hint="eastAsia"/>
        </w:rPr>
        <w:br/>
      </w:r>
      <w:r>
        <w:rPr>
          <w:rFonts w:hint="eastAsia"/>
        </w:rPr>
        <w:t>　　　　四、电子闪光灯企业发展策略</w:t>
      </w:r>
      <w:r>
        <w:rPr>
          <w:rFonts w:hint="eastAsia"/>
        </w:rPr>
        <w:br/>
      </w:r>
      <w:r>
        <w:rPr>
          <w:rFonts w:hint="eastAsia"/>
        </w:rPr>
        <w:t>　　第二节 电子闪光灯重点企业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三、电子闪光灯企业经营状况</w:t>
      </w:r>
      <w:r>
        <w:rPr>
          <w:rFonts w:hint="eastAsia"/>
        </w:rPr>
        <w:br/>
      </w:r>
      <w:r>
        <w:rPr>
          <w:rFonts w:hint="eastAsia"/>
        </w:rPr>
        <w:t>　　　　四、电子闪光灯企业发展策略</w:t>
      </w:r>
      <w:r>
        <w:rPr>
          <w:rFonts w:hint="eastAsia"/>
        </w:rPr>
        <w:br/>
      </w:r>
      <w:r>
        <w:rPr>
          <w:rFonts w:hint="eastAsia"/>
        </w:rPr>
        <w:t>　　第三节 电子闪光灯重点企业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三、电子闪光灯企业经营状况</w:t>
      </w:r>
      <w:r>
        <w:rPr>
          <w:rFonts w:hint="eastAsia"/>
        </w:rPr>
        <w:br/>
      </w:r>
      <w:r>
        <w:rPr>
          <w:rFonts w:hint="eastAsia"/>
        </w:rPr>
        <w:t>　　　　四、电子闪光灯企业发展策略</w:t>
      </w:r>
      <w:r>
        <w:rPr>
          <w:rFonts w:hint="eastAsia"/>
        </w:rPr>
        <w:br/>
      </w:r>
      <w:r>
        <w:rPr>
          <w:rFonts w:hint="eastAsia"/>
        </w:rPr>
        <w:t>　　第四节 电子闪光灯重点企业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三、电子闪光灯企业经营状况</w:t>
      </w:r>
      <w:r>
        <w:rPr>
          <w:rFonts w:hint="eastAsia"/>
        </w:rPr>
        <w:br/>
      </w:r>
      <w:r>
        <w:rPr>
          <w:rFonts w:hint="eastAsia"/>
        </w:rPr>
        <w:t>　　　　四、电子闪光灯企业发展策略</w:t>
      </w:r>
      <w:r>
        <w:rPr>
          <w:rFonts w:hint="eastAsia"/>
        </w:rPr>
        <w:br/>
      </w:r>
      <w:r>
        <w:rPr>
          <w:rFonts w:hint="eastAsia"/>
        </w:rPr>
        <w:t>　　第五节 电子闪光灯重点企业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三、电子闪光灯企业经营状况</w:t>
      </w:r>
      <w:r>
        <w:rPr>
          <w:rFonts w:hint="eastAsia"/>
        </w:rPr>
        <w:br/>
      </w:r>
      <w:r>
        <w:rPr>
          <w:rFonts w:hint="eastAsia"/>
        </w:rPr>
        <w:t>　　　　四、电子闪光灯企业发展策略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电子闪光灯企业发展策略分析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电子闪光灯市场策略分析</w:t>
      </w:r>
      <w:r>
        <w:rPr>
          <w:rFonts w:hint="eastAsia"/>
        </w:rPr>
        <w:br/>
      </w:r>
      <w:r>
        <w:rPr>
          <w:rFonts w:hint="eastAsia"/>
        </w:rPr>
        <w:t>　　　　一、电子闪光灯价格策略分析</w:t>
      </w:r>
      <w:r>
        <w:rPr>
          <w:rFonts w:hint="eastAsia"/>
        </w:rPr>
        <w:br/>
      </w:r>
      <w:r>
        <w:rPr>
          <w:rFonts w:hint="eastAsia"/>
        </w:rPr>
        <w:t>　　　　二、电子闪光灯渠道策略分析</w:t>
      </w:r>
      <w:r>
        <w:rPr>
          <w:rFonts w:hint="eastAsia"/>
        </w:rPr>
        <w:br/>
      </w:r>
      <w:r>
        <w:rPr>
          <w:rFonts w:hint="eastAsia"/>
        </w:rPr>
        <w:t>　　第二节 电子闪光灯销售策略分析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二、济研：电子闪光灯企业提升竞争力的主要方向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三、影响电子闪光灯企业核心竞争力的因素及提升途径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一、电子闪光灯实施品牌战略的意义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三、我国电子闪光灯企业的品牌战略</w:t>
      </w:r>
      <w:r>
        <w:rPr>
          <w:rFonts w:hint="eastAsia"/>
        </w:rPr>
        <w:br/>
      </w:r>
      <w:r>
        <w:rPr>
          <w:rFonts w:hint="eastAsia"/>
        </w:rPr>
        <w:t>　　　　四、电子闪光灯品牌战略管理的策略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影响电子闪光灯行业发展主要因素分析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一、2024年影响电子闪光灯行业发展的不利因素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二、2024年影响电子闪光灯行业发展的稳定因素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三、2024年影响电子闪光灯行业发展的有利因素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四、2024年我国电子闪光灯行业发展面临的机遇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五、2024年我国电子闪光灯行业发展面临的挑战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电子闪光灯行业投资风险分析预测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一、2024-2030年电子闪光灯行业市场风险分析预测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二、2024-2030年电子闪光灯行业政策风险分析预测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三、2024-2030年电子闪光灯行业技术风险分析预测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四、2024-2030年电子闪光灯行业竞争风险分析预测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五、2024-2030年电子闪光灯行业管理风险分析预测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六、2024-2030年电子闪光灯行业其他风险分析预测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电子闪光灯行业投资情况与发展前景分析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2019-2024年电子闪光灯行业投资情况分析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一、2019-2024年电子闪光灯总体投资结构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二、2019-2024年电子闪光灯投资规模情况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三、2019-2024年电子闪光灯投资增速情况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四、2019-2024年电子闪光灯分地区投资分析</w:t>
      </w:r>
      <w:r>
        <w:rPr>
          <w:rFonts w:hint="eastAsia"/>
        </w:rPr>
        <w:br/>
      </w:r>
      <w:r>
        <w:rPr>
          <w:rFonts w:hint="eastAsia"/>
        </w:rPr>
        <w:t>　　第二节 电子闪光灯行业投资机会分析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一、电子闪光灯投资项目分析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二、可以投资的电子闪光灯模式</w:t>
      </w:r>
      <w:r>
        <w:rPr>
          <w:rFonts w:hint="eastAsia"/>
        </w:rPr>
        <w:br/>
      </w:r>
      <w:r>
        <w:rPr>
          <w:rFonts w:hint="eastAsia"/>
        </w:rPr>
        <w:t>　　　　三、2024年电子闪光灯投资机会</w:t>
      </w:r>
      <w:r>
        <w:rPr>
          <w:rFonts w:hint="eastAsia"/>
        </w:rPr>
        <w:br/>
      </w:r>
      <w:r>
        <w:rPr>
          <w:rFonts w:hint="eastAsia"/>
        </w:rPr>
        <w:t>　　　　四、2024年电子闪光灯投资新方向</w:t>
      </w:r>
      <w:r>
        <w:rPr>
          <w:rFonts w:hint="eastAsia"/>
        </w:rPr>
        <w:br/>
      </w:r>
      <w:r>
        <w:rPr>
          <w:rFonts w:hint="eastAsia"/>
        </w:rPr>
        <w:t>　　第三节 电子闪光灯行业发展前景分析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一、2024年电子闪光灯市场的发展前景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二、2024年电子闪光灯市场面临的发展商机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电子闪光灯市场预测及项目投资建议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中国电子闪光灯行业生产、营销企业投资运作模式分析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电子闪光灯行业外销与内销优势分析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2024-2030年中国电子闪光灯行业市场规模及增长趋势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2024-2030年中国电子闪光灯行业投资规模预测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2024-2030年电子闪光灯行业市场盈利预测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中.智.林－电子闪光灯行业项目投资建议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一、电子闪光灯技术应用注意事项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二、电子闪光灯项目投资注意事项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三、电子闪光灯生产开发注意事项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四、电子闪光灯销售注意事项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电子闪光灯行业类别</w:t>
      </w:r>
      <w:r>
        <w:rPr>
          <w:rFonts w:hint="eastAsia"/>
        </w:rPr>
        <w:br/>
      </w:r>
      <w:r>
        <w:rPr>
          <w:rFonts w:hint="eastAsia"/>
        </w:rPr>
        <w:t>　　图表 电子闪光灯行业产业链调研</w:t>
      </w:r>
      <w:r>
        <w:rPr>
          <w:rFonts w:hint="eastAsia"/>
        </w:rPr>
        <w:br/>
      </w:r>
      <w:r>
        <w:rPr>
          <w:rFonts w:hint="eastAsia"/>
        </w:rPr>
        <w:t>　　图表 电子闪光灯行业现状</w:t>
      </w:r>
      <w:r>
        <w:rPr>
          <w:rFonts w:hint="eastAsia"/>
        </w:rPr>
        <w:br/>
      </w:r>
      <w:r>
        <w:rPr>
          <w:rFonts w:hint="eastAsia"/>
        </w:rPr>
        <w:t>　　图表 电子闪光灯行业标准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2024年中国电子闪光灯行业产能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2019-2024年中国电子闪光灯行业产量统计</w:t>
      </w:r>
      <w:r>
        <w:rPr>
          <w:rFonts w:hint="eastAsia"/>
        </w:rPr>
        <w:br/>
      </w:r>
      <w:r>
        <w:rPr>
          <w:rFonts w:hint="eastAsia"/>
        </w:rPr>
        <w:t>　　图表 电子闪光灯行业动态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2019-2024年中国电子闪光灯市场需求量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2024年中国电子闪光灯行业需求区域调研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2019-2024年中国电子闪光灯行情</w:t>
      </w:r>
      <w:r>
        <w:rPr>
          <w:rFonts w:hint="eastAsia"/>
        </w:rPr>
        <w:br/>
      </w:r>
      <w:r>
        <w:rPr>
          <w:rFonts w:hint="eastAsia"/>
        </w:rPr>
        <w:t>　　图表 2019-2024年中国电子闪光灯价格走势图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</w:t>
      </w:r>
      <w:r>
        <w:rPr>
          <w:rFonts w:hint="eastAsia"/>
        </w:rPr>
        <w:br/>
      </w:r>
      <w:r>
        <w:rPr>
          <w:rFonts w:hint="eastAsia"/>
        </w:rPr>
        <w:t>　　图表 **地区电子闪光灯市场调研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</w:t>
      </w:r>
      <w:r>
        <w:rPr>
          <w:rFonts w:hint="eastAsia"/>
        </w:rPr>
        <w:br/>
      </w:r>
      <w:r>
        <w:rPr>
          <w:rFonts w:hint="eastAsia"/>
        </w:rPr>
        <w:t>　　图表 **地区电子闪光灯市场调研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电子闪光灯行业竞争对手分析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2024-2030年中国电子闪光灯行业产能预测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2024-2030年中国电子闪光灯市场需求预测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2024-2030年中国电子闪光灯行业市场规模预测</w:t>
      </w:r>
      <w:r>
        <w:rPr>
          <w:rFonts w:hint="eastAsia"/>
        </w:rPr>
        <w:br/>
      </w:r>
      <w:r>
        <w:rPr>
          <w:rFonts w:hint="eastAsia"/>
        </w:rPr>
        <w:t>　　图表 电子闪光灯行业准入条件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2024-2030年中国电子闪光灯行业信息化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2024-2030年中国电子闪光灯行业风险分析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2024-2030年中国电子闪光灯行业发展趋势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2024-2030年中国电子闪光灯市场前景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5caf11fbe4778" w:history="1">
        <w:r>
          <w:rPr>
            <w:rStyle w:val="Hyperlink"/>
          </w:rPr>
          <w:t>2024-2030年中国电子闪光灯市场调研分析及发展前景研究报告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5caf11fbe4778" w:history="1">
        <w:r>
          <w:rPr>
            <w:rStyle w:val="Hyperlink"/>
          </w:rPr>
          <w:t>https://www.20087.com/9/16/DianZiShanGuangDengShiChangDiaoChaBaoGao.html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ebedf7f04611" w:history="1">
      <w:r>
        <w:rPr>
          <w:rStyle w:val="Hyperlink"/>
        </w:rPr>
        <w:t>2024-2030年中国电子闪光灯市场调研分析及发展前景研究报告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ShanGuangDengShiChangDiaoChaBaoGao.html" TargetMode="External" Id="R2205caf11fbe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ShanGuangDengShiChangDiaoChaBaoGao.html" TargetMode="External" Id="R265debedf7f0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2024-03-15T08:37:00Z</dcterms:created>
  <dcterms:modified xsi:type="dcterms:W3CDTF">2024-03-15T09:37:00Z</dcterms:modified>
  <dc:subject>2024-2030年中国电子闪光灯市场调研分析及发展前景研究报告</dc:subject>
  <dc:title>2024-2030年中国电子闪光灯市场调研分析及发展前景研究报告</dc:title>
  <cp:keywords>2024-2030年中国电子闪光灯市场调研分析及发展前景研究报告</cp:keywords>
  <dc:description>2024-2030年中国电子闪光灯市场调研分析及发展前景研究报告</dc:description>
</cp:coreProperties>
</file>