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365e166434c76" w:history="1">
              <w:r>
                <w:rPr>
                  <w:rStyle w:val="Hyperlink"/>
                </w:rPr>
                <w:t>中国电工仪器仪表制造行业发展研究分析及趋势预测报告（2024年）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365e166434c76" w:history="1">
              <w:r>
                <w:rPr>
                  <w:rStyle w:val="Hyperlink"/>
                </w:rPr>
                <w:t>中国电工仪器仪表制造行业发展研究分析及趋势预测报告（2024年）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365e166434c76" w:history="1">
                <w:r>
                  <w:rPr>
                    <w:rStyle w:val="Hyperlink"/>
                  </w:rPr>
                  <w:t>https://www.20087.com/9/36/DianGongYiQiYiBiaoZhiZaoDiaoChaBaoGao.html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仪器仪表制造业服务于电力、电子、通信和工业自动化等多个行业，提供电压表、电流表、示波器、万用表等测量和测试设备。随着工业4.0和智能制造的推进，对高精度、多功能和智能互联的电工仪器仪表需求增加。现代电工仪器仪表不仅具备基本的测量功能，还集成了数据记录、无线通讯和远程监控能力。</w:t>
      </w:r>
      <w:r>
        <w:rPr>
          <w:rFonts w:hint="eastAsia"/>
        </w:rPr>
        <w:br/>
      </w:r>
      <w:r>
        <w:rPr>
          <w:rFonts w:hint="eastAsia"/>
        </w:rPr>
        <w:t>　　未来，电工仪器仪表制造将更加侧重于软件定义和模块化设计，以适应快速变化的工业需求和个性化定制。软件更新和远程校准功能，将提高设备的灵活性和维护效率。同时，深度学习和人工智能算法的集成，将使电工仪器仪表具备自我诊断和预测性维护的能力，降低故障率，提升整体系统性能。此外，跨行业合作，如与云计算和大数据分析平台的结合，将拓宽电工仪器仪表的应用边界，为用户提供更全面的数据分析和决策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365e166434c76" w:history="1">
        <w:r>
          <w:rPr>
            <w:rStyle w:val="Hyperlink"/>
          </w:rPr>
          <w:t>中国电工仪器仪表制造行业发展研究分析及趋势预测报告（2024年）</w:t>
        </w:r>
      </w:hyperlink>
      <w:r>
        <w:rPr>
          <w:rFonts w:hint="eastAsia"/>
        </w:rPr>
        <w:t>》依托我们多年来对电工仪器仪表制造产品的研究，结合电工仪器仪表制造产品历年供需关系变化规律，对电工仪器仪表制造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365e166434c76" w:history="1">
        <w:r>
          <w:rPr>
            <w:rStyle w:val="Hyperlink"/>
          </w:rPr>
          <w:t>中国电工仪器仪表制造行业发展研究分析及趋势预测报告（2024年）</w:t>
        </w:r>
      </w:hyperlink>
      <w:r>
        <w:rPr>
          <w:rFonts w:hint="eastAsia"/>
        </w:rPr>
        <w:t>》对我国电工仪器仪表制造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电工仪器仪表制造行业概述</w:t>
      </w:r>
      <w:r>
        <w:rPr>
          <w:rFonts w:hint="eastAsia"/>
        </w:rPr>
        <w:br/>
      </w:r>
      <w:r>
        <w:rPr>
          <w:rFonts w:hint="eastAsia"/>
        </w:rPr>
        <w:t>　　第一节 电工仪器仪表制造行业界定</w:t>
      </w:r>
      <w:r>
        <w:rPr>
          <w:rFonts w:hint="eastAsia"/>
        </w:rPr>
        <w:br/>
      </w:r>
      <w:r>
        <w:rPr>
          <w:rFonts w:hint="eastAsia"/>
        </w:rPr>
        <w:t>　　第二节 电工仪器仪表制造行业发展历程</w:t>
      </w:r>
      <w:r>
        <w:rPr>
          <w:rFonts w:hint="eastAsia"/>
        </w:rPr>
        <w:br/>
      </w:r>
      <w:r>
        <w:rPr>
          <w:rFonts w:hint="eastAsia"/>
        </w:rPr>
        <w:t>　　第三节 电工仪器仪表制造产业链分析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二、电工仪器仪表制造产业链模型分析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2023-2024年电工仪器仪表制造行业发展环境分析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中国电工仪器仪表制造行业政策环境分析</w:t>
      </w:r>
      <w:r>
        <w:rPr>
          <w:rFonts w:hint="eastAsia"/>
        </w:rPr>
        <w:br/>
      </w:r>
      <w:r>
        <w:rPr>
          <w:rFonts w:hint="eastAsia"/>
        </w:rPr>
        <w:t>　　第五节 电工仪器仪表制造行业技术发展现状及趋势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全球电工仪器仪表制造行业运行状况分析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2023-2024年全球电工仪器仪表制造行业发展概况</w:t>
      </w:r>
      <w:r>
        <w:rPr>
          <w:rFonts w:hint="eastAsia"/>
        </w:rPr>
        <w:br/>
      </w:r>
      <w:r>
        <w:rPr>
          <w:rFonts w:hint="eastAsia"/>
        </w:rPr>
        <w:t>　　第二节 全球电工仪器仪表制造行业发展现状及趋势分析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二、全球电工仪器仪表制造行业市场分布情况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三、全球电工仪器仪表制造行业发展趋势分析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全球电工仪器仪表制造行业重点区域发展分析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中国电工仪器仪表制造行业运行状况分析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2023-2024年电工仪器仪表制造行业最新动态分析</w:t>
      </w:r>
      <w:r>
        <w:rPr>
          <w:rFonts w:hint="eastAsia"/>
        </w:rPr>
        <w:br/>
      </w:r>
      <w:r>
        <w:rPr>
          <w:rFonts w:hint="eastAsia"/>
        </w:rPr>
        <w:t>　　　　一、电工仪器仪表制造行业相关动态概述</w:t>
      </w:r>
      <w:r>
        <w:rPr>
          <w:rFonts w:hint="eastAsia"/>
        </w:rPr>
        <w:br/>
      </w:r>
      <w:r>
        <w:rPr>
          <w:rFonts w:hint="eastAsia"/>
        </w:rPr>
        <w:t>　　　　二、电工仪器仪表制造行业发展热点聚焦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中国电工仪器仪表制造行业规模分析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一、2019-2024年电工仪器仪表制造行业市场供给分析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二、2019-2024年电工仪器仪表制造行业市场需求分析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三、2019-2024年电工仪器仪表制造行业市场规模分析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2024年中国电工仪器仪表制造行业集中度分析</w:t>
      </w:r>
      <w:r>
        <w:rPr>
          <w:rFonts w:hint="eastAsia"/>
        </w:rPr>
        <w:br/>
      </w:r>
      <w:r>
        <w:rPr>
          <w:rFonts w:hint="eastAsia"/>
        </w:rPr>
        <w:t>　　　　一、电工仪器仪表制造行业市场区域分布情况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二、电工仪器仪表制造行业市场集中度情况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三、电工仪器仪表制造行业企业集中度分析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2019-2024年中国电工仪器仪表制造行业重点地区调研分析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二、**地区电工仪器仪表制造行业调研分析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三、**地区电工仪器仪表制造行业调研分析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四、**地区电工仪器仪表制造行业调研分析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五、**地区电工仪器仪表制造行业调研分析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六、**地区电工仪器仪表制造行业调研分析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电工仪器仪表制造行业产品市场价格分析与预测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2019-2024年电工仪器仪表制造市场价格回顾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2023-2024年电工仪器仪表制造市场价格现状分析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影响电工仪器仪表制造市场价格因素分析</w:t>
      </w:r>
      <w:r>
        <w:rPr>
          <w:rFonts w:hint="eastAsia"/>
        </w:rPr>
        <w:br/>
      </w:r>
      <w:r>
        <w:rPr>
          <w:rFonts w:hint="eastAsia"/>
        </w:rPr>
        <w:t>　　第四节 电工仪器仪表制造市场价格走势预测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电工仪器仪表制造行业重点企业发展调研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电工仪器仪表制造企业（一）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电工仪器仪表制造企业（二）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电工仪器仪表制造企业（三）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电工仪器仪表制造企业（四）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电工仪器仪表制造企业（五）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电工仪器仪表制造企业（六）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电工仪器仪表制造企业发展策略分析</w:t>
      </w:r>
      <w:r>
        <w:rPr>
          <w:rFonts w:hint="eastAsia"/>
        </w:rPr>
        <w:br/>
      </w:r>
      <w:r>
        <w:rPr>
          <w:rFonts w:hint="eastAsia"/>
        </w:rPr>
        <w:t>　　第一节 电工仪器仪表制造市场策略分析</w:t>
      </w:r>
      <w:r>
        <w:rPr>
          <w:rFonts w:hint="eastAsia"/>
        </w:rPr>
        <w:br/>
      </w:r>
      <w:r>
        <w:rPr>
          <w:rFonts w:hint="eastAsia"/>
        </w:rPr>
        <w:t>　　　　一、电工仪器仪表制造价格策略分析</w:t>
      </w:r>
      <w:r>
        <w:rPr>
          <w:rFonts w:hint="eastAsia"/>
        </w:rPr>
        <w:br/>
      </w:r>
      <w:r>
        <w:rPr>
          <w:rFonts w:hint="eastAsia"/>
        </w:rPr>
        <w:t>　　　　二、电工仪器仪表制造渠道策略分析</w:t>
      </w:r>
      <w:r>
        <w:rPr>
          <w:rFonts w:hint="eastAsia"/>
        </w:rPr>
        <w:br/>
      </w:r>
      <w:r>
        <w:rPr>
          <w:rFonts w:hint="eastAsia"/>
        </w:rPr>
        <w:t>　　第二节 电工仪器仪表制造销售策略分析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提高电工仪器仪表制造企业竞争力的策略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一、提高中国电工仪器仪表制造企业核心竞争力的对策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二、电工仪器仪表制造企业提升竞争力的主要方向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三、影响电工仪器仪表制造企业核心竞争力的因素及提升途径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四、提高电工仪器仪表制造企业竞争力的策略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对我国电工仪器仪表制造品牌的战略思考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一、电工仪器仪表制造实施品牌战略的意义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二、电工仪器仪表制造企业品牌的现状分析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三、我国电工仪器仪表制造企业的品牌战略</w:t>
      </w:r>
      <w:r>
        <w:rPr>
          <w:rFonts w:hint="eastAsia"/>
        </w:rPr>
        <w:br/>
      </w:r>
      <w:r>
        <w:rPr>
          <w:rFonts w:hint="eastAsia"/>
        </w:rPr>
        <w:t>　　　　四、电工仪器仪表制造品牌战略管理的策略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2024-2030年电工仪器仪表制造行业发展趋势及投资风险分析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2024-2030年电工仪器仪表制造行业发展趋势预测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一、中国电工仪器仪表制造行业发展方向分析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二、2024-2030年中国电工仪器仪表制造行业市场规模预测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三、2024-2030年中国电工仪器仪表制造行业供给情况预测分析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四、2024-2030年中国电工仪器仪表制造行业需求情况预测分析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当前电工仪器仪表制造行业存在的问题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2024-2030年中国电工仪器仪表制造行业投资风险分析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一、电工仪器仪表制造市场竞争风险</w:t>
      </w:r>
      <w:r>
        <w:rPr>
          <w:rFonts w:hint="eastAsia"/>
        </w:rPr>
        <w:br/>
      </w:r>
      <w:r>
        <w:rPr>
          <w:rFonts w:hint="eastAsia"/>
        </w:rPr>
        <w:t>　　　　二、电工仪器仪表制造行业原材料压力风险分析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三、电工仪器仪表制造技术风险分析</w:t>
      </w:r>
      <w:r>
        <w:rPr>
          <w:rFonts w:hint="eastAsia"/>
        </w:rPr>
        <w:br/>
      </w:r>
      <w:r>
        <w:rPr>
          <w:rFonts w:hint="eastAsia"/>
        </w:rPr>
        <w:t>　　　　四、电工仪器仪表制造行业政策和体制风险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五、电工仪器仪表制造行业外资进入现状及对未来市场的威胁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2024-2030年电工仪器仪表制造行业盈利模式与投资策略探讨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国外电工仪器仪表制造行业投资现状及经营模式分析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一、境外电工仪器仪表制造行业成长情况调查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我国电工仪器仪表制造行业商业模式探讨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我国电工仪器仪表制造行业投资国际化发展战略分析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我国电工仪器仪表制造行业投资策略分析</w:t>
      </w:r>
      <w:r>
        <w:rPr>
          <w:rFonts w:hint="eastAsia"/>
        </w:rPr>
        <w:br/>
      </w:r>
      <w:r>
        <w:rPr>
          <w:rFonts w:hint="eastAsia"/>
        </w:rPr>
        <w:t>　　第五节 电工仪器仪表制造行业最优投资路径设计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电工仪器仪表制造投资机会分析与项目投资建议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电工仪器仪表制造投资机会分析</w:t>
      </w:r>
      <w:r>
        <w:rPr>
          <w:rFonts w:hint="eastAsia"/>
        </w:rPr>
        <w:br/>
      </w:r>
      <w:r>
        <w:rPr>
          <w:rFonts w:hint="eastAsia"/>
        </w:rPr>
        <w:t>　　第二节 电工仪器仪表制造投资趋势分析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一、电工仪器仪表制造行业投资环境考察</w:t>
      </w:r>
      <w:r>
        <w:rPr>
          <w:rFonts w:hint="eastAsia"/>
        </w:rPr>
        <w:br/>
      </w:r>
      <w:r>
        <w:rPr>
          <w:rFonts w:hint="eastAsia"/>
        </w:rPr>
        <w:t>　　　　二、电工仪器仪表制造投资风险及控制策略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三、电工仪器仪表制造产品投资方向建议</w:t>
      </w:r>
      <w:r>
        <w:rPr>
          <w:rFonts w:hint="eastAsia"/>
        </w:rPr>
        <w:br/>
      </w:r>
      <w:r>
        <w:rPr>
          <w:rFonts w:hint="eastAsia"/>
        </w:rPr>
        <w:t>　　　　四、电工仪器仪表制造项目投资建议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电工仪器仪表制造行业类别</w:t>
      </w:r>
      <w:r>
        <w:rPr>
          <w:rFonts w:hint="eastAsia"/>
        </w:rPr>
        <w:br/>
      </w:r>
      <w:r>
        <w:rPr>
          <w:rFonts w:hint="eastAsia"/>
        </w:rPr>
        <w:t>　　图表 电工仪器仪表制造行业产业链调研</w:t>
      </w:r>
      <w:r>
        <w:rPr>
          <w:rFonts w:hint="eastAsia"/>
        </w:rPr>
        <w:br/>
      </w:r>
      <w:r>
        <w:rPr>
          <w:rFonts w:hint="eastAsia"/>
        </w:rPr>
        <w:t>　　图表 电工仪器仪表制造行业现状</w:t>
      </w:r>
      <w:r>
        <w:rPr>
          <w:rFonts w:hint="eastAsia"/>
        </w:rPr>
        <w:br/>
      </w:r>
      <w:r>
        <w:rPr>
          <w:rFonts w:hint="eastAsia"/>
        </w:rPr>
        <w:t>　　图表 电工仪器仪表制造行业标准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2024年中国电工仪器仪表制造行业产能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2019-2024年中国电工仪器仪表制造行业产量统计</w:t>
      </w:r>
      <w:r>
        <w:rPr>
          <w:rFonts w:hint="eastAsia"/>
        </w:rPr>
        <w:br/>
      </w:r>
      <w:r>
        <w:rPr>
          <w:rFonts w:hint="eastAsia"/>
        </w:rPr>
        <w:t>　　图表 电工仪器仪表制造行业动态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2019-2024年中国电工仪器仪表制造市场需求量</w:t>
      </w:r>
      <w:r>
        <w:rPr>
          <w:rFonts w:hint="eastAsia"/>
        </w:rPr>
        <w:br/>
      </w:r>
      <w:r>
        <w:rPr>
          <w:rFonts w:hint="eastAsia"/>
        </w:rPr>
        <w:t>　　图表 2024年中国电工仪器仪表制造行业需求区域调研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2019-2024年中国电工仪器仪表制造行情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**地区电工仪器仪表制造市场规模</w:t>
      </w:r>
      <w:r>
        <w:rPr>
          <w:rFonts w:hint="eastAsia"/>
        </w:rPr>
        <w:br/>
      </w:r>
      <w:r>
        <w:rPr>
          <w:rFonts w:hint="eastAsia"/>
        </w:rPr>
        <w:t>　　图表 **地区电工仪器仪表制造行业市场需求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**地区电工仪器仪表制造市场调研</w:t>
      </w:r>
      <w:r>
        <w:rPr>
          <w:rFonts w:hint="eastAsia"/>
        </w:rPr>
        <w:br/>
      </w:r>
      <w:r>
        <w:rPr>
          <w:rFonts w:hint="eastAsia"/>
        </w:rPr>
        <w:t>　　图表 **地区电工仪器仪表制造行业市场需求分析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**地区电工仪器仪表制造市场规模</w:t>
      </w:r>
      <w:r>
        <w:rPr>
          <w:rFonts w:hint="eastAsia"/>
        </w:rPr>
        <w:br/>
      </w:r>
      <w:r>
        <w:rPr>
          <w:rFonts w:hint="eastAsia"/>
        </w:rPr>
        <w:t>　　图表 **地区电工仪器仪表制造行业市场需求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**地区电工仪器仪表制造市场调研</w:t>
      </w:r>
      <w:r>
        <w:rPr>
          <w:rFonts w:hint="eastAsia"/>
        </w:rPr>
        <w:br/>
      </w:r>
      <w:r>
        <w:rPr>
          <w:rFonts w:hint="eastAsia"/>
        </w:rPr>
        <w:t>　　图表 **地区电工仪器仪表制造行业市场需求分析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电工仪器仪表制造行业竞争对手分析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2024-2030年中国电工仪器仪表制造行业市场规模预测</w:t>
      </w:r>
      <w:r>
        <w:rPr>
          <w:rFonts w:hint="eastAsia"/>
        </w:rPr>
        <w:br/>
      </w:r>
      <w:r>
        <w:rPr>
          <w:rFonts w:hint="eastAsia"/>
        </w:rPr>
        <w:t>　　图表 电工仪器仪表制造行业准入条件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365e166434c76" w:history="1">
        <w:r>
          <w:rPr>
            <w:rStyle w:val="Hyperlink"/>
          </w:rPr>
          <w:t>中国电工仪器仪表制造行业发展研究分析及趋势预测报告（2024年）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365e166434c76" w:history="1">
        <w:r>
          <w:rPr>
            <w:rStyle w:val="Hyperlink"/>
          </w:rPr>
          <w:t>https://www.20087.com/9/36/DianGongYiQiYiBiaoZhiZaoDiaoChaBaoGao.html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938ce79d3400f" w:history="1">
      <w:r>
        <w:rPr>
          <w:rStyle w:val="Hyperlink"/>
        </w:rPr>
        <w:t>中国电工仪器仪表制造行业发展研究分析及趋势预测报告（2024年）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anGongYiQiYiBiaoZhiZaoDiaoChaBaoGao.html" TargetMode="External" Id="Rd9e365e16643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anGongYiQiYiBiaoZhiZaoDiaoChaBaoGao.html" TargetMode="External" Id="R667938ce79d3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2024-01-30T07:07:00Z</dcterms:created>
  <dcterms:modified xsi:type="dcterms:W3CDTF">2024-01-30T08:07:00Z</dcterms:modified>
  <dc:subject>中国电工仪器仪表制造行业发展研究分析及趋势预测报告（2024年）</dc:subject>
  <dc:title>中国电工仪器仪表制造行业发展研究分析及趋势预测报告（2024年）</dc:title>
  <cp:keywords>中国电工仪器仪表制造行业发展研究分析及趋势预测报告（2024年）</cp:keywords>
  <dc:description>中国电工仪器仪表制造行业发展研究分析及趋势预测报告（2024年）</dc:description>
</cp:coreProperties>
</file>