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1e97ec89c4134" w:history="1">
              <w:r>
                <w:rPr>
                  <w:rStyle w:val="Hyperlink"/>
                </w:rPr>
                <w:t>2025-2031年中国电站水轮机发展现状及前景趋势报告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1e97ec89c4134" w:history="1">
              <w:r>
                <w:rPr>
                  <w:rStyle w:val="Hyperlink"/>
                </w:rPr>
                <w:t>2025-2031年中国电站水轮机发展现状及前景趋势报告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1e97ec89c4134" w:history="1">
                <w:r>
                  <w:rPr>
                    <w:rStyle w:val="Hyperlink"/>
                  </w:rPr>
                  <w:t>https://www.20087.com/9/26/DianZhanShuiLunJiDeFaZhanQianJing.html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水轮机是水电站发电的核心设备，其设计和制造水平直接关系到电力生产的效率和经济性。目前，水轮机技术正经历着从大型化、高效化向智能化的转变。通过采用先进的流体力学仿真软件，工程师能够优化叶片形状，提高水轮机的转换效率。同时，数字化监控系统和远程维护技术的应用，使得水轮机的运行状态可以实时监测，有效预防故障，保障电站的稳定运行。</w:t>
      </w:r>
      <w:r>
        <w:rPr>
          <w:rFonts w:hint="eastAsia"/>
        </w:rPr>
        <w:br/>
      </w:r>
      <w:r>
        <w:rPr>
          <w:rFonts w:hint="eastAsia"/>
        </w:rPr>
        <w:t>　　未来，电站水轮机的发展将更加注重环境保护和智慧运维。环境保护方面，随着全球对清洁能源的重视，水轮机的设计将更加注重生态影响最小化，如减少对鱼类迁移的干扰，以及降低噪音污染。智慧运维则是利用物联网和大数据分析，实现水轮机的预测性维护，通过数据分析提前识别潜在问题，减少非计划停机时间，提高设备的可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1e97ec89c4134" w:history="1">
        <w:r>
          <w:rPr>
            <w:rStyle w:val="Hyperlink"/>
          </w:rPr>
          <w:t>2025-2031年中国电站水轮机发展现状及前景趋势报告</w:t>
        </w:r>
      </w:hyperlink>
      <w:r>
        <w:rPr>
          <w:rFonts w:hint="eastAsia"/>
        </w:rPr>
        <w:t>》依托行业权威数据及长期市场监测信息，系统分析了电站水轮机行业的市场规模、供需关系、竞争格局及重点企业经营状况，并结合电站水轮机行业发展现状，科学预测了电站水轮机市场前景与技术发展方向。报告通过SWOT分析，揭示了电站水轮机行业机遇与潜在风险，为投资者提供了全面的现状分析与前景评估，助力挖掘投资价值并优化决策。同时，报告从投资、生产及营销等角度提出可行性建议，为电站水轮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电站水轮机相关概述</w:t>
      </w:r>
      <w:r>
        <w:rPr>
          <w:rFonts w:hint="eastAsia"/>
        </w:rPr>
        <w:br/>
      </w:r>
      <w:r>
        <w:rPr>
          <w:rFonts w:hint="eastAsia"/>
        </w:rPr>
        <w:t>　　第一节 电站水轮机的定义及分类</w:t>
      </w:r>
      <w:r>
        <w:rPr>
          <w:rFonts w:hint="eastAsia"/>
        </w:rPr>
        <w:br/>
      </w:r>
      <w:r>
        <w:rPr>
          <w:rFonts w:hint="eastAsia"/>
        </w:rPr>
        <w:t>　　　　一、电站水轮机的定义</w:t>
      </w:r>
      <w:r>
        <w:rPr>
          <w:rFonts w:hint="eastAsia"/>
        </w:rPr>
        <w:br/>
      </w:r>
      <w:r>
        <w:rPr>
          <w:rFonts w:hint="eastAsia"/>
        </w:rPr>
        <w:t>　　　　二、电站水轮机的分类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电站水轮机市场环境分析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中国电站水轮机产业政策分析</w:t>
      </w:r>
      <w:r>
        <w:rPr>
          <w:rFonts w:hint="eastAsia"/>
        </w:rPr>
        <w:br/>
      </w:r>
      <w:r>
        <w:rPr>
          <w:rFonts w:hint="eastAsia"/>
        </w:rPr>
        <w:t>　　　　一、行业“十四五”发展规划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电站水轮机行业发展波特五力模型分析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二、买方还价能力</w:t>
      </w:r>
      <w:r>
        <w:rPr>
          <w:rFonts w:hint="eastAsia"/>
        </w:rPr>
        <w:br/>
      </w:r>
      <w:r>
        <w:rPr>
          <w:rFonts w:hint="eastAsia"/>
        </w:rPr>
        <w:t>　　　　三、卖方还价能力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六、竞争结构分析</w:t>
      </w:r>
      <w:r>
        <w:rPr>
          <w:rFonts w:hint="eastAsia"/>
        </w:rPr>
        <w:br/>
      </w:r>
      <w:r>
        <w:rPr>
          <w:rFonts w:hint="eastAsia"/>
        </w:rPr>
        <w:t>　　第四节 电站水轮机行业发展影响因素分析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中国电站水轮机所属行业分析</w:t>
      </w:r>
      <w:r>
        <w:rPr>
          <w:rFonts w:hint="eastAsia"/>
        </w:rPr>
        <w:br/>
      </w:r>
      <w:r>
        <w:rPr>
          <w:rFonts w:hint="eastAsia"/>
        </w:rPr>
        <w:t>　　第一节 2020-2025年电站水轮机所属行业总产值分析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2020-2025年电站水轮机所属行业产出结构变动分析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2020-2025年电站水轮机所属行业产能过剩情况分析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2020-2025年电站水轮机所属行业产销率与产品库存分析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2020-2025年电站水轮机所属行业盈利能力分析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中国电站水轮机市场分析</w:t>
      </w:r>
      <w:r>
        <w:rPr>
          <w:rFonts w:hint="eastAsia"/>
        </w:rPr>
        <w:br/>
      </w:r>
      <w:r>
        <w:rPr>
          <w:rFonts w:hint="eastAsia"/>
        </w:rPr>
        <w:t>　　第一节 2020-2025年电站水轮机行业总消费量分析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2020-2025年电站水轮机行业消费特点与消费趋势分析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2020-2025年电站水轮机行业供需错位情况分析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2020-2025年电站水轮机行业需求满足率与潜在需求量分析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一、2020-2025年电站水轮机行业满足率分析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二、2020-2025年电站水轮机行业潜在需求量分析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2020-2025年电站水轮机行业市场价格变动分析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2020-2025年电站水轮机行业供需</w:t>
      </w:r>
      <w:r>
        <w:rPr>
          <w:rFonts w:hint="eastAsia"/>
        </w:rPr>
        <w:br/>
      </w:r>
      <w:r>
        <w:rPr>
          <w:rFonts w:hint="eastAsia"/>
        </w:rPr>
        <w:t>　　　　一、2020-2025年电站水轮机供给状况</w:t>
      </w:r>
      <w:r>
        <w:rPr>
          <w:rFonts w:hint="eastAsia"/>
        </w:rPr>
        <w:br/>
      </w:r>
      <w:r>
        <w:rPr>
          <w:rFonts w:hint="eastAsia"/>
        </w:rPr>
        <w:t>　　　　二、2020-2025年电站水轮机需求状况</w:t>
      </w:r>
      <w:r>
        <w:rPr>
          <w:rFonts w:hint="eastAsia"/>
        </w:rPr>
        <w:br/>
      </w:r>
      <w:r>
        <w:rPr>
          <w:rFonts w:hint="eastAsia"/>
        </w:rPr>
        <w:t>　　　　三、2020-2025年电站水轮机供需缺口分析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2025-2031年中国电站水轮机供给趋势预测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2025-2031年中国电站水轮机需求变化趋势预测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2025-2031年中国电站水轮机供需缺口变化趋势预测</w:t>
      </w:r>
      <w:r>
        <w:rPr>
          <w:rFonts w:hint="eastAsia"/>
        </w:rPr>
        <w:br/>
      </w:r>
      <w:r>
        <w:rPr>
          <w:rFonts w:hint="eastAsia"/>
        </w:rPr>
        <w:t>　　第五节 电站水轮机行业供需主要影响因素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电站水轮机主要地区市场现状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2020-2025年中国电站水轮机所属行业主要指标监测分析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2020-2025年中国电站水轮机总体运行情况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2020-2025年中国电站水轮机所属行业盈利能力分析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一、电站水轮机成本费用利润率分析</w:t>
      </w:r>
      <w:r>
        <w:rPr>
          <w:rFonts w:hint="eastAsia"/>
        </w:rPr>
        <w:br/>
      </w:r>
      <w:r>
        <w:rPr>
          <w:rFonts w:hint="eastAsia"/>
        </w:rPr>
        <w:t>　　　　二、电站水轮机销售毛利率分析</w:t>
      </w:r>
      <w:r>
        <w:rPr>
          <w:rFonts w:hint="eastAsia"/>
        </w:rPr>
        <w:br/>
      </w:r>
      <w:r>
        <w:rPr>
          <w:rFonts w:hint="eastAsia"/>
        </w:rPr>
        <w:t>　　　　三、电站水轮机销售利润率分析</w:t>
      </w:r>
      <w:r>
        <w:rPr>
          <w:rFonts w:hint="eastAsia"/>
        </w:rPr>
        <w:br/>
      </w:r>
      <w:r>
        <w:rPr>
          <w:rFonts w:hint="eastAsia"/>
        </w:rPr>
        <w:t>　　　　四、电站水轮机总资产利润率分析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2020-2025年中国电站水轮机所属行业偿债能力分析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2020-2025年中国电站水轮机所属行业经营效率分析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一、2020-2025年中国电站水轮机应收账款周转率分析</w:t>
      </w:r>
      <w:r>
        <w:rPr>
          <w:rFonts w:hint="eastAsia"/>
        </w:rPr>
        <w:br/>
      </w:r>
      <w:r>
        <w:rPr>
          <w:rFonts w:hint="eastAsia"/>
        </w:rPr>
        <w:t>　　　　二、2020-2025年中国电站水轮机所属行业总资产周转率分析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三、2020-2025年中国电站水轮机所属行业存货周转率分析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2020-2025年电站水轮机所属行业资产负债状况分析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一、2020-2025年电站水轮机所属行业总资产状况分析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二、2020-2025年电站水轮机所属行业总负债状况分析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三、2020-2025年电站水轮机所属行业资产负债率分析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2020-2025年中国电站水轮机所属行业成长性分析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电站水轮机所属行业进出口状况</w:t>
      </w:r>
      <w:r>
        <w:rPr>
          <w:rFonts w:hint="eastAsia"/>
        </w:rPr>
        <w:br/>
      </w:r>
      <w:r>
        <w:rPr>
          <w:rFonts w:hint="eastAsia"/>
        </w:rPr>
        <w:t>　　第一节 2020-2025年电站水轮机所属行业国际贸易市场分析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2020-2025年电站水轮机所属行业进出口量分析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2020-2025年电站水轮机所属行业进出口特点分析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2020-2025年进出口市场电站水轮机行业结构变动分析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2025-2031年中国电站水轮机行业进出口市场预测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电站水轮机价格机制分析</w:t>
      </w:r>
      <w:r>
        <w:rPr>
          <w:rFonts w:hint="eastAsia"/>
        </w:rPr>
        <w:br/>
      </w:r>
      <w:r>
        <w:rPr>
          <w:rFonts w:hint="eastAsia"/>
        </w:rPr>
        <w:t>　　第一节 2020-2025年电站水轮机行业平均价格走势分析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2020-2025年电站水轮机行业价格走势分析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2025-2031年中国电站水轮机行业价格走势预测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2025-2031年中国电站水轮机主要产品价格走势预测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主要电站水轮机生产企业分析</w:t>
      </w:r>
      <w:r>
        <w:rPr>
          <w:rFonts w:hint="eastAsia"/>
        </w:rPr>
        <w:br/>
      </w:r>
      <w:r>
        <w:rPr>
          <w:rFonts w:hint="eastAsia"/>
        </w:rPr>
        <w:t>　　第一节 峨眉山市万鑫水电设备有限公司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四川力源水电设备制造有限公司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德阳东森水电设备有限公司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峨眉山建南水电设备制造有限公司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重庆水轮机厂有限责任公司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电站水轮机行业竞争分析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一、2020-2025年电站水轮机生产总量及增速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二、2020-2025年电站水轮机产能及增速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三、国内外经济形势对电站水轮机生产的影响</w:t>
      </w:r>
      <w:r>
        <w:rPr>
          <w:rFonts w:hint="eastAsia"/>
        </w:rPr>
        <w:br/>
      </w:r>
      <w:r>
        <w:rPr>
          <w:rFonts w:hint="eastAsia"/>
        </w:rPr>
        <w:t>　　　　四、2025-2031年电站水轮机生产总量及增速预测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一、2020-2025年电站水轮机需求总量及增速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二、国内外经济形势对电站水轮机生产的影响</w:t>
      </w:r>
      <w:r>
        <w:rPr>
          <w:rFonts w:hint="eastAsia"/>
        </w:rPr>
        <w:br/>
      </w:r>
      <w:r>
        <w:rPr>
          <w:rFonts w:hint="eastAsia"/>
        </w:rPr>
        <w:t>　　　　三、2025-2031年电站水轮机需求总量及增速预测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一、电站水轮机供需平衡现状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二、国内外经济形势对电站水轮机供需平衡的影响</w:t>
      </w:r>
      <w:r>
        <w:rPr>
          <w:rFonts w:hint="eastAsia"/>
        </w:rPr>
        <w:br/>
      </w:r>
      <w:r>
        <w:rPr>
          <w:rFonts w:hint="eastAsia"/>
        </w:rPr>
        <w:t>　　　　三、电站水轮机供需平衡趋势预测</w:t>
      </w:r>
      <w:r>
        <w:rPr>
          <w:rFonts w:hint="eastAsia"/>
        </w:rPr>
        <w:br/>
      </w:r>
      <w:r>
        <w:rPr>
          <w:rFonts w:hint="eastAsia"/>
        </w:rPr>
        <w:t>　　第四节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四、主要品牌分析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电站水轮机行业发展前景及趋势预测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电站水轮机发展趋势和预测</w:t>
      </w:r>
      <w:r>
        <w:rPr>
          <w:rFonts w:hint="eastAsia"/>
        </w:rPr>
        <w:br/>
      </w:r>
      <w:r>
        <w:rPr>
          <w:rFonts w:hint="eastAsia"/>
        </w:rPr>
        <w:t>　　　　一、2025-2031年全球电站水轮机市场发展预测</w:t>
      </w:r>
      <w:r>
        <w:rPr>
          <w:rFonts w:hint="eastAsia"/>
        </w:rPr>
        <w:br/>
      </w:r>
      <w:r>
        <w:rPr>
          <w:rFonts w:hint="eastAsia"/>
        </w:rPr>
        <w:t>　　　　二、2025-2031年全球电站水轮机发展趋势</w:t>
      </w:r>
      <w:r>
        <w:rPr>
          <w:rFonts w:hint="eastAsia"/>
        </w:rPr>
        <w:br/>
      </w:r>
      <w:r>
        <w:rPr>
          <w:rFonts w:hint="eastAsia"/>
        </w:rPr>
        <w:t>　　　　三、中国电站水轮机市场竞争趋势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四、2025-2031年中国电站水轮机发展预测</w:t>
      </w:r>
      <w:r>
        <w:rPr>
          <w:rFonts w:hint="eastAsia"/>
        </w:rPr>
        <w:br/>
      </w:r>
      <w:r>
        <w:rPr>
          <w:rFonts w:hint="eastAsia"/>
        </w:rPr>
        <w:t>　　第二节 电站水轮机行业发展未来总体趋势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一、未来中国电站水轮机行业发展优势</w:t>
      </w:r>
      <w:r>
        <w:rPr>
          <w:rFonts w:hint="eastAsia"/>
        </w:rPr>
        <w:br/>
      </w:r>
      <w:r>
        <w:rPr>
          <w:rFonts w:hint="eastAsia"/>
        </w:rPr>
        <w:t>　　　　二、中国电站水轮机未来前景与总体发展趋势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2025-2031年中国电站水轮机发展趋势分析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电站水轮机行业投资机会</w:t>
      </w:r>
      <w:r>
        <w:rPr>
          <w:rFonts w:hint="eastAsia"/>
        </w:rPr>
        <w:br/>
      </w:r>
      <w:r>
        <w:rPr>
          <w:rFonts w:hint="eastAsia"/>
        </w:rPr>
        <w:t>　　第一节 电站水轮机行业发展前景预测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中.智.林.－电站水轮机企业营销策略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电站水轮机行业历程</w:t>
      </w:r>
      <w:r>
        <w:rPr>
          <w:rFonts w:hint="eastAsia"/>
        </w:rPr>
        <w:br/>
      </w:r>
      <w:r>
        <w:rPr>
          <w:rFonts w:hint="eastAsia"/>
        </w:rPr>
        <w:t>　　图表 电站水轮机行业生命周期</w:t>
      </w:r>
      <w:r>
        <w:rPr>
          <w:rFonts w:hint="eastAsia"/>
        </w:rPr>
        <w:br/>
      </w:r>
      <w:r>
        <w:rPr>
          <w:rFonts w:hint="eastAsia"/>
        </w:rPr>
        <w:t>　　图表 电站水轮机行业产业链分析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2020-2025年中国电站水轮机行业市场规模及增长情况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2020-2025年电站水轮机行业市场容量分析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2020-2025年中国电站水轮机行业产能统计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2020-2025年中国电站水轮机行业产量及增长趋势</w:t>
      </w:r>
      <w:r>
        <w:rPr>
          <w:rFonts w:hint="eastAsia"/>
        </w:rPr>
        <w:br/>
      </w:r>
      <w:r>
        <w:rPr>
          <w:rFonts w:hint="eastAsia"/>
        </w:rPr>
        <w:t>　　图表 电站水轮机行业动态</w:t>
      </w:r>
      <w:r>
        <w:rPr>
          <w:rFonts w:hint="eastAsia"/>
        </w:rPr>
        <w:br/>
      </w:r>
      <w:r>
        <w:rPr>
          <w:rFonts w:hint="eastAsia"/>
        </w:rPr>
        <w:t>　　图表 2020-2025年中国电站水轮机市场需求量及增速统计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2025年中国电站水轮机行业需求领域分布格局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2020-2025年中国电站水轮机行业销售收入分析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2020-2025年中国电站水轮机行业盈利情况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2020-2025年中国电站水轮机行业利润总额统计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2020-2025年中国电站水轮机进口数量分析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2020-2025年中国电站水轮机进口金额分析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2020-2025年中国电站水轮机出口数量分析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2020-2025年中国电站水轮机出口金额分析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2025年中国电站水轮机进口国家及地区分析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2025年中国电站水轮机出口国家及地区分析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2020-2025年中国电站水轮机行业企业数量情况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2020-2025年中国电站水轮机行业企业平均规模情况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**地区电站水轮机市场规模及增长情况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**地区电站水轮机行业市场需求情况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**地区电站水轮机市场规模及增长情况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**地区电站水轮机行业市场需求情况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**地区电站水轮机市场规模及增长情况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**地区电站水轮机行业市场需求情况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**地区电站水轮机市场规模及增长情况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**地区电站水轮机行业市场需求情况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电站水轮机重点企业（一）基本信息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电站水轮机重点企业（一）经营情况分析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电站水轮机重点企业（一）主要经济指标情况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电站水轮机重点企业（一）盈利能力情况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电站水轮机重点企业（一）偿债能力情况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电站水轮机重点企业（一）运营能力情况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电站水轮机重点企业（一）成长能力情况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电站水轮机重点企业（二）基本信息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电站水轮机重点企业（二）经营情况分析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电站水轮机重点企业（二）主要经济指标情况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电站水轮机重点企业（二）盈利能力情况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电站水轮机重点企业（二）偿债能力情况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电站水轮机重点企业（二）运营能力情况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电站水轮机重点企业（二）成长能力情况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电站水轮机重点企业（三）基本信息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电站水轮机重点企业（三）经营情况分析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电站水轮机重点企业（三）主要经济指标情况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电站水轮机重点企业（三）盈利能力情况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电站水轮机重点企业（三）偿债能力情况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电站水轮机重点企业（三）运营能力情况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电站水轮机重点企业（三）成长能力情况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2025-2031年中国电站水轮机行业产能预测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2025-2031年中国电站水轮机行业产量预测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2025-2031年中国电站水轮机市场需求量预测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2025-2031年中国电站水轮机行业供需平衡预测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2025-2031年中国电站水轮机行业风险分析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2025-2031年中国电站水轮机行业市场容量预测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2025-2031年中国电站水轮机行业市场规模预测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2025-2031年中国电站水轮机市场前景分析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2025-2031年中国电站水轮机行业发展趋势预测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1e97ec89c4134" w:history="1">
        <w:r>
          <w:rPr>
            <w:rStyle w:val="Hyperlink"/>
          </w:rPr>
          <w:t>2025-2031年中国电站水轮机发展现状及前景趋势报告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1e97ec89c4134" w:history="1">
        <w:r>
          <w:rPr>
            <w:rStyle w:val="Hyperlink"/>
          </w:rPr>
          <w:t>https://www.20087.com/9/26/DianZhanShuiLunJiDeFaZhanQianJing.html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水轮泵、电站水轮机导轴承的工作原理、小型水轮泵、电站水轮机图片、六十年代的水轮泵、电站水轮机层可以被淹没吗、不用电的水轮泵、电站水轮机20米水头管经400配多大的水轮机、低水头高效水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e422e59d74648" w:history="1">
      <w:r>
        <w:rPr>
          <w:rStyle w:val="Hyperlink"/>
        </w:rPr>
        <w:t>2025-2031年中国电站水轮机发展现状及前景趋势报告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DianZhanShuiLunJiDeFaZhanQianJing.html" TargetMode="External" Id="Rc691e97ec89c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DianZhanShuiLunJiDeFaZhanQianJing.html" TargetMode="External" Id="R817e422e59d7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2025-02-11T01:24:00Z</dcterms:created>
  <dcterms:modified xsi:type="dcterms:W3CDTF">2025-02-11T02:24:00Z</dcterms:modified>
  <dc:subject>2025-2031年中国电站水轮机发展现状及前景趋势报告</dc:subject>
  <dc:title>2025-2031年中国电站水轮机发展现状及前景趋势报告</dc:title>
  <cp:keywords>2025-2031年中国电站水轮机发展现状及前景趋势报告</cp:keywords>
  <dc:description>2025-2031年中国电站水轮机发展现状及前景趋势报告</dc:description>
</cp:coreProperties>
</file>