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bba3b34b47a5" w:history="1">
              <w:r>
                <w:rPr>
                  <w:rStyle w:val="Hyperlink"/>
                </w:rPr>
                <w:t>2026-2032年中国盒式PLC分路器行业市场分析与发展前景预测报告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bba3b34b47a5" w:history="1">
              <w:r>
                <w:rPr>
                  <w:rStyle w:val="Hyperlink"/>
                </w:rPr>
                <w:t>2026-2032年中国盒式PLC分路器行业市场分析与发展前景预测报告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bba3b34b47a5" w:history="1">
                <w:r>
                  <w:rPr>
                    <w:rStyle w:val="Hyperlink"/>
                  </w:rPr>
                  <w:t>https://www.20087.com/9/66/HeShiPLCFenLuQiDeQianJingQuShi.html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盒式PLC分路器（Planar Lightwave Circuit Splitter）是一种基于平面光波导技术的无源光器件，用于将单路输入光信号等比分成多路输出（如1×8、1×32），广泛应用于FTTH光纤到户、5G前传及数据中心光互连。盒式PLC分路器采用石英基板PLC芯片封装于ABS或金属盒体内，强调低插入损耗（&lt;10.5 dB for 1×32）、高均匀性（&lt;0.8 dB）及宽工作温度范围（-40℃至+85℃）。在千兆宽带普及与PON网络升级背景下，对高通道数、小型化及抗湿热性能要求持续提升。然而，劣质封装易导致热胀冷缩引起光路偏移；且PLC芯片国产化率仍待提高。</w:t>
      </w:r>
      <w:r>
        <w:rPr>
          <w:rFonts w:hint="eastAsia"/>
        </w:rPr>
        <w:br/>
      </w:r>
      <w:r>
        <w:rPr>
          <w:rFonts w:hint="eastAsia"/>
        </w:rPr>
        <w:t>　　未来，盒式PLC分路器将向高集成度、智能监控与绿色封装方向演进。与AWG或VOA集成形成多功能光子芯片；嵌入微型热敏电阻实现温度补偿。在制造端，无铅焊接与生物基外壳材料降低环境影响。同时，支持Open ROADM MSA标准的可调分光比版本正进入试点。长远看，盒式PLC分路器将从静态分光器件升级为支撑全光网、智能运维与低碳通信基础设施的核心光分配单元。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ebba3b34b47a5" w:history="1">
        <w:r>
          <w:rPr>
            <w:rStyle w:val="Hyperlink"/>
          </w:rPr>
          <w:t>2026-2032年中国盒式PLC分路器行业市场分析与发展前景预测报告</w:t>
        </w:r>
      </w:hyperlink>
      <w:r>
        <w:rPr>
          <w:rFonts w:hint="eastAsia"/>
        </w:rPr>
        <w:t>》采用定量与定性相结合的研究方法，系统分析了盒式PLC分路器行业的市场规模、需求动态及价格变化，并对盒式PLC分路器产业链各环节进行了全面梳理。报告详细解读了盒式PLC分路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盒式PLC分路器市场概述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按照不同产品类型，盒式PLC分路器主要可以分为如下几个类别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中国不同产品类型盒式PLC分路器增长趋势2021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SC</w:t>
      </w:r>
      <w:r>
        <w:rPr>
          <w:rFonts w:hint="eastAsia"/>
        </w:rPr>
        <w:br/>
      </w:r>
      <w:r>
        <w:rPr>
          <w:rFonts w:hint="eastAsia"/>
        </w:rPr>
        <w:t>　　　　1.2.3 LC</w:t>
      </w:r>
      <w:r>
        <w:rPr>
          <w:rFonts w:hint="eastAsia"/>
        </w:rPr>
        <w:br/>
      </w:r>
      <w:r>
        <w:rPr>
          <w:rFonts w:hint="eastAsia"/>
        </w:rPr>
        <w:t>　　　　1.2.4 FC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从不同应用，盒式PLC分路器主要包括如下几个方面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中国不同应用盒式PLC分路器增长趋势2021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局域网</w:t>
      </w:r>
      <w:r>
        <w:rPr>
          <w:rFonts w:hint="eastAsia"/>
        </w:rPr>
        <w:br/>
      </w:r>
      <w:r>
        <w:rPr>
          <w:rFonts w:hint="eastAsia"/>
        </w:rPr>
        <w:t>　　　　1.3.3 FTTX</w:t>
      </w:r>
      <w:r>
        <w:rPr>
          <w:rFonts w:hint="eastAsia"/>
        </w:rPr>
        <w:br/>
      </w:r>
      <w:r>
        <w:rPr>
          <w:rFonts w:hint="eastAsia"/>
        </w:rPr>
        <w:t>　　　　1.3.4 CATV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中国盒式PLC分路器发展现状及未来趋势（2021-2032）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中国市场盒式PLC分路器收入及增长率（2021-2032）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中国市场盒式PLC分路器销量及增长率（2021-2032）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中国市场主要盒式PLC分路器厂商分析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中国市场主要厂商盒式PLC分路器销量及市场占有率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中国市场主要厂商盒式PLC分路器销量（2021-2026）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中国市场主要厂商盒式PLC分路器收入及市场占有率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中国市场主要厂商盒式PLC分路器收入（2021-2026）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中国市场主要厂商盒式PLC分路器收入市场份额（2021-2026）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2025年中国市场主要厂商盒式PLC分路器收入排名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中国市场主要厂商盒式PLC分路器价格（2021-2026）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中国市场主要厂商盒式PLC分路器总部及产地分布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中国市场主要厂商成立时间及盒式PLC分路器商业化日期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中国市场主要厂商盒式PLC分路器产品类型及应用</w:t>
      </w:r>
      <w:r>
        <w:rPr>
          <w:rFonts w:hint="eastAsia"/>
        </w:rPr>
        <w:br/>
      </w:r>
      <w:r>
        <w:rPr>
          <w:rFonts w:hint="eastAsia"/>
        </w:rPr>
        <w:t>　　2.7 盒式PLC分路器行业集中度、竞争程度分析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盒式PLC分路器行业集中度分析：2025年中国Top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中国市场盒式PLC分路器第一梯队、第二梯队和第三梯队厂商（品牌）及2025年市场份额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重点企业（12）在中国市场盒式PLC分路器销量、收入、价格及毛利率（2021-2026）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不同产品类型盒式PLC分路器分析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中国市场不同产品类型盒式PLC分路器规模（2021-2032）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中国市场不同产品类型盒式PLC分路器规模及市场份额（2021-2026）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中国市场不同产品类型盒式PLC分路器规模预测（2027-2032）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中国市场不同产品类型盒式PLC分路器价格走势（2021-2032）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不同应用盒式PLC分路器分析</w:t>
      </w:r>
      <w:r>
        <w:rPr>
          <w:rFonts w:hint="eastAsia"/>
        </w:rPr>
        <w:br/>
      </w:r>
      <w:r>
        <w:rPr>
          <w:rFonts w:hint="eastAsia"/>
        </w:rPr>
        <w:t>　　5.1 中国市场不同应用盒式PLC分路器销量（2021-2032）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中国市场不同应用盒式PLC分路器销量及市场份额（2021-2026）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中国市场不同应用盒式PLC分路器销量预测（2027-2032）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中国市场不同应用盒式PLC分路器规模（2021-2032）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中国市场不同应用盒式PLC分路器规模及市场份额（2021-2026）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中国市场不同应用盒式PLC分路器规模预测（2027-2032）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中国市场不同应用盒式PLC分路器价格走势（2021-2032）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盒式PLC分路器行业发展分析---发展趋势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盒式PLC分路器行业发展分析---厂商壁垒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盒式PLC分路器行业发展分析---驱动因素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盒式PLC分路器行业发展分析---制约因素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盒式PLC分路器中国企业SWOT分析</w:t>
      </w:r>
      <w:r>
        <w:rPr>
          <w:rFonts w:hint="eastAsia"/>
        </w:rPr>
        <w:br/>
      </w:r>
      <w:r>
        <w:rPr>
          <w:rFonts w:hint="eastAsia"/>
        </w:rPr>
        <w:t>　　6.6 盒式PLC分路器行业发展分析---行业政策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盒式PLC分路器行业产业链简介</w:t>
      </w:r>
      <w:r>
        <w:rPr>
          <w:rFonts w:hint="eastAsia"/>
        </w:rPr>
        <w:br/>
      </w:r>
      <w:r>
        <w:rPr>
          <w:rFonts w:hint="eastAsia"/>
        </w:rPr>
        <w:t>　　7.2 盒式PLC分路器产业链分析-上游</w:t>
      </w:r>
      <w:r>
        <w:rPr>
          <w:rFonts w:hint="eastAsia"/>
        </w:rPr>
        <w:br/>
      </w:r>
      <w:r>
        <w:rPr>
          <w:rFonts w:hint="eastAsia"/>
        </w:rPr>
        <w:t>　　7.3 盒式PLC分路器产业链分析-中游</w:t>
      </w:r>
      <w:r>
        <w:rPr>
          <w:rFonts w:hint="eastAsia"/>
        </w:rPr>
        <w:br/>
      </w:r>
      <w:r>
        <w:rPr>
          <w:rFonts w:hint="eastAsia"/>
        </w:rPr>
        <w:t>　　7.4 盒式PLC分路器产业链分析-下游</w:t>
      </w:r>
      <w:r>
        <w:rPr>
          <w:rFonts w:hint="eastAsia"/>
        </w:rPr>
        <w:br/>
      </w:r>
      <w:r>
        <w:rPr>
          <w:rFonts w:hint="eastAsia"/>
        </w:rPr>
        <w:t>　　7.5 盒式PLC分路器行业采购模式</w:t>
      </w:r>
      <w:r>
        <w:rPr>
          <w:rFonts w:hint="eastAsia"/>
        </w:rPr>
        <w:br/>
      </w:r>
      <w:r>
        <w:rPr>
          <w:rFonts w:hint="eastAsia"/>
        </w:rPr>
        <w:t>　　7.6 盒式PLC分路器行业生产模式</w:t>
      </w:r>
      <w:r>
        <w:rPr>
          <w:rFonts w:hint="eastAsia"/>
        </w:rPr>
        <w:br/>
      </w:r>
      <w:r>
        <w:rPr>
          <w:rFonts w:hint="eastAsia"/>
        </w:rPr>
        <w:t>　　7.7 盒式PLC分路器行业销售模式及销售渠道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中国本土盒式PLC分路器产能、产量分析</w:t>
      </w:r>
      <w:r>
        <w:rPr>
          <w:rFonts w:hint="eastAsia"/>
        </w:rPr>
        <w:br/>
      </w:r>
      <w:r>
        <w:rPr>
          <w:rFonts w:hint="eastAsia"/>
        </w:rPr>
        <w:t>　　8.1 中国盒式PLC分路器供需现状及预测（2021-2032）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中国盒式PLC分路器产能、产量、产能利用率及发展趋势（2021-2032）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中国盒式PLC分路器产量、市场需求量及发展趋势（2021-2032）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中国盒式PLC分路器进出口分析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中国市场盒式PLC分路器主要进口来源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中国市场盒式PLC分路器主要出口目的地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不同产品类型盒式PLC分路器市场规模2021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不同应用盒式PLC分路器市场规模2021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中国市场主要厂商盒式PLC分路器销量（2021-2026）&amp;（千台）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中国市场主要厂商盒式PLC分路器收入（2021-2026）&amp;（万元）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中国市场主要厂商盒式PLC分路器收入份额（2021-2026）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2025年中国主要生产商盒式PLC分路器收入排名（万元）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中国市场主要厂商盒式PLC分路器价格（2021-2026）&amp;（元/台）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中国市场主要厂商盒式PLC分路器总部及产地分布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中国市场主要厂商成立时间及盒式PLC分路器商业化日期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中国市场主要厂商盒式PLC分路器产品类型及应用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2025年中国市场盒式PLC分路器主要厂商市场地位（第一梯队、第二梯队和第三梯队）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盒式PLC分路器市场投资、并购等现状分析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盒式PLC分路器生产基地、总部、竞争对手及市场地位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盒式PLC分路器产品规格、参数及市场应用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盒式PLC分路器销量（千台）、收入（万元）、价格（元/台）及毛利率（2021-2026）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中国市场不同产品类型盒式PLC分路器销量（2021-2026）&amp;（千台）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中国市场不同产品类型盒式PLC分路器销量预测（2027-2032）&amp;（千台）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中国市场不同产品类型盒式PLC分路器规模（2021-2026）&amp;（万元）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中国市场不同产品类型盒式PLC分路器规模市场份额（2021-2026）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中国市场不同产品类型盒式PLC分路器规模预测（2027-2032）&amp;（万元）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中国市场不同产品类型盒式PLC分路器规模市场份额预测（2027-2032）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中国市场不同应用盒式PLC分路器销量（2021-2026）&amp;（千台）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中国市场不同应用盒式PLC分路器销量市场份额（2021-2026）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中国市场不同应用盒式PLC分路器销量预测（2027-2032）&amp;（千台）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中国市场不同应用盒式PLC分路器销量市场份额预测（2027-2032）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中国市场不同应用盒式PLC分路器规模（2021-2026）&amp;（万元）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中国市场不同应用盒式PLC分路器规模市场份额（2021-2026）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中国市场不同应用盒式PLC分路器规模预测（2027-2032）&amp;（万元）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中国市场不同应用盒式PLC分路器规模市场份额预测（2027-2032）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盒式PLC分路器行业发展分析---发展趋势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盒式PLC分路器行业发展分析---厂商壁垒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盒式PLC分路器行业发展分析---驱动因素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盒式PLC分路器行业发展分析---制约因素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盒式PLC分路器行业相关重点政策一览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盒式PLC分路器行业供应链分析</w:t>
      </w:r>
      <w:r>
        <w:rPr>
          <w:rFonts w:hint="eastAsia"/>
        </w:rPr>
        <w:br/>
      </w:r>
      <w:r>
        <w:rPr>
          <w:rFonts w:hint="eastAsia"/>
        </w:rPr>
        <w:t>　　表 96： 盒式PLC分路器上游原料供应商</w:t>
      </w:r>
      <w:r>
        <w:rPr>
          <w:rFonts w:hint="eastAsia"/>
        </w:rPr>
        <w:br/>
      </w:r>
      <w:r>
        <w:rPr>
          <w:rFonts w:hint="eastAsia"/>
        </w:rPr>
        <w:t>　　表 97： 盒式PLC分路器行业主要下游客户</w:t>
      </w:r>
      <w:r>
        <w:rPr>
          <w:rFonts w:hint="eastAsia"/>
        </w:rPr>
        <w:br/>
      </w:r>
      <w:r>
        <w:rPr>
          <w:rFonts w:hint="eastAsia"/>
        </w:rPr>
        <w:t>　　表 98： 盒式PLC分路器典型经销商</w:t>
      </w:r>
      <w:r>
        <w:rPr>
          <w:rFonts w:hint="eastAsia"/>
        </w:rPr>
        <w:br/>
      </w:r>
      <w:r>
        <w:rPr>
          <w:rFonts w:hint="eastAsia"/>
        </w:rPr>
        <w:t>　　表 99： 中国盒式PLC分路器产量、销量、进口量及出口量（2021-2026）&amp;（千台）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中国盒式PLC分路器产量、销量、进口量及出口量预测（2027-2032）&amp;（千台）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中国市场盒式PLC分路器主要进口来源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中国市场盒式PLC分路器主要出口目的地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盒式PLC分路器产品图片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中国不同产品类型盒式PLC分路器市场规模市场份额2025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SC产品图片</w:t>
      </w:r>
      <w:r>
        <w:rPr>
          <w:rFonts w:hint="eastAsia"/>
        </w:rPr>
        <w:br/>
      </w:r>
      <w:r>
        <w:rPr>
          <w:rFonts w:hint="eastAsia"/>
        </w:rPr>
        <w:t>　　图 4： LC产品图片</w:t>
      </w:r>
      <w:r>
        <w:rPr>
          <w:rFonts w:hint="eastAsia"/>
        </w:rPr>
        <w:br/>
      </w:r>
      <w:r>
        <w:rPr>
          <w:rFonts w:hint="eastAsia"/>
        </w:rPr>
        <w:t>　　图 5： FC产品图片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中国不同应用盒式PLC分路器市场份额2025 &amp; 2032</w:t>
      </w:r>
      <w:r>
        <w:rPr>
          <w:rFonts w:hint="eastAsia"/>
        </w:rPr>
        <w:br/>
      </w:r>
      <w:r>
        <w:rPr>
          <w:rFonts w:hint="eastAsia"/>
        </w:rPr>
        <w:t>　　图 8： 局域网</w:t>
      </w:r>
      <w:r>
        <w:rPr>
          <w:rFonts w:hint="eastAsia"/>
        </w:rPr>
        <w:br/>
      </w:r>
      <w:r>
        <w:rPr>
          <w:rFonts w:hint="eastAsia"/>
        </w:rPr>
        <w:t>　　图 9： FTTX</w:t>
      </w:r>
      <w:r>
        <w:rPr>
          <w:rFonts w:hint="eastAsia"/>
        </w:rPr>
        <w:br/>
      </w:r>
      <w:r>
        <w:rPr>
          <w:rFonts w:hint="eastAsia"/>
        </w:rPr>
        <w:t>　　图 10： CATV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中国市场盒式PLC分路器市场规模，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中国市场盒式PLC分路器收入及增长率（2021-2032）&amp;（万元）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中国市场盒式PLC分路器销量及增长率（2021-2032）&amp;（千台）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2025年中国市场主要厂商盒式PLC分路器销量市场份额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2025年中国市场主要厂商盒式PLC分路器收入市场份额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2025年中国市场前五大厂商盒式PLC分路器市场份额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2025年中国市场盒式PLC分路器第一梯队、第二梯队和第三梯队厂商（品牌）及市场份额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中国市场不同产品类型盒式PLC分路器价格走势（2021-2032）&amp;（元/台）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中国市场不同应用盒式PLC分路器价格走势（2021-2032）&amp;（元/台）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盒式PLC分路器中国企业SWOT分析</w:t>
      </w:r>
      <w:r>
        <w:rPr>
          <w:rFonts w:hint="eastAsia"/>
        </w:rPr>
        <w:br/>
      </w:r>
      <w:r>
        <w:rPr>
          <w:rFonts w:hint="eastAsia"/>
        </w:rPr>
        <w:t>　　图 22： 盒式PLC分路器产业链</w:t>
      </w:r>
      <w:r>
        <w:rPr>
          <w:rFonts w:hint="eastAsia"/>
        </w:rPr>
        <w:br/>
      </w:r>
      <w:r>
        <w:rPr>
          <w:rFonts w:hint="eastAsia"/>
        </w:rPr>
        <w:t>　　图 23： 盒式PLC分路器行业采购模式分析</w:t>
      </w:r>
      <w:r>
        <w:rPr>
          <w:rFonts w:hint="eastAsia"/>
        </w:rPr>
        <w:br/>
      </w:r>
      <w:r>
        <w:rPr>
          <w:rFonts w:hint="eastAsia"/>
        </w:rPr>
        <w:t>　　图 24： 盒式PLC分路器行业生产模式分析</w:t>
      </w:r>
      <w:r>
        <w:rPr>
          <w:rFonts w:hint="eastAsia"/>
        </w:rPr>
        <w:br/>
      </w:r>
      <w:r>
        <w:rPr>
          <w:rFonts w:hint="eastAsia"/>
        </w:rPr>
        <w:t>　　图 25： 盒式PLC分路器行业销售模式分析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中国盒式PLC分路器产能、产量、产能利用率及发展趋势（2021-2032）&amp;（千台）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中国盒式PLC分路器产量、市场需求量及发展趋势（2021-2032）&amp;（千台）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bba3b34b47a5" w:history="1">
        <w:r>
          <w:rPr>
            <w:rStyle w:val="Hyperlink"/>
          </w:rPr>
          <w:t>2026-2032年中国盒式PLC分路器行业市场分析与发展前景预测报告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bba3b34b47a5" w:history="1">
        <w:r>
          <w:rPr>
            <w:rStyle w:val="Hyperlink"/>
          </w:rPr>
          <w:t>https://www.20087.com/9/66/HeShiPLCFenLuQiDeQianJingQuShi.html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热点：PLC模块、plc分路器构成原理图片、网络分路器、plc分路器插损多少、plc程序块、盒式分路器在分纤箱的用法、分路器和合路器、plc盒子、盒式光分路器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65e764b1746a4" w:history="1">
      <w:r>
        <w:rPr>
          <w:rStyle w:val="Hyperlink"/>
        </w:rPr>
        <w:t>2026-2032年中国盒式PLC分路器行业市场分析与发展前景预测报告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eShiPLCFenLuQiDeQianJingQuShi.html" TargetMode="External" Id="R563ebba3b34b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eShiPLCFenLuQiDeQianJingQuShi.html" TargetMode="External" Id="R7e965e764b17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2026-01-18T23:42:48Z</dcterms:created>
  <dcterms:modified xsi:type="dcterms:W3CDTF">2026-01-19T00:42:48Z</dcterms:modified>
  <dc:subject>2026-2032年中国盒式PLC分路器行业市场分析与发展前景预测报告</dc:subject>
  <dc:title>2026-2032年中国盒式PLC分路器行业市场分析与发展前景预测报告</dc:title>
  <cp:keywords>2026-2032年中国盒式PLC分路器行业市场分析与发展前景预测报告</cp:keywords>
  <dc:description>2026-2032年中国盒式PLC分路器行业市场分析与发展前景预测报告</dc:description>
</cp:coreProperties>
</file>