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44a3f59740e9" w:history="1">
              <w:r>
                <w:rPr>
                  <w:rStyle w:val="Hyperlink"/>
                </w:rPr>
                <w:t>2025-2031年全球与中国直流等离子电源市场研究及前景趋势报告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44a3f59740e9" w:history="1">
              <w:r>
                <w:rPr>
                  <w:rStyle w:val="Hyperlink"/>
                </w:rPr>
                <w:t>2025-2031年全球与中国直流等离子电源市场研究及前景趋势报告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644a3f59740e9" w:history="1">
                <w:r>
                  <w:rPr>
                    <w:rStyle w:val="Hyperlink"/>
                  </w:rPr>
                  <w:t>https://www.20087.com/9/86/ZhiLiuDengLiZiDianYuanFaZhanQuShiFenXi.html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等离子电源是产生等离子体的关键设备，广泛应用于表面处理、材料合成、半导体制造、环保和医疗等多个领域。通过高压直流电弧放电，产生高温等离子体，可以实现材料的熔融、气化和化学反应。近年来，随着等离子技术的不断创新和应用领域的拓展，直流等离子电源的性能和应用范围不断提升。目前，行业正致力于提高电源的效率、稳定性和可控性，以及减少电磁干扰和噪声，以满足不同工业和科研需求。</w:t>
      </w:r>
      <w:r>
        <w:rPr>
          <w:rFonts w:hint="eastAsia"/>
        </w:rPr>
        <w:br/>
      </w:r>
      <w:r>
        <w:rPr>
          <w:rFonts w:hint="eastAsia"/>
        </w:rPr>
        <w:t>　　未来，直流等离子电源将更加注重高效能和智能化。一方面，通过优化电路设计和采用新型电子元器件，提高电源的转换效率和功率密度，降低能耗和运行成本。同时，开发具有智能控制功能的电源，如基于AI的自动调谐和故障诊断系统，实现等离子过程的精准控制和远程监控，提高生产效率和安全性。另一方面，随着材料科学和纳米技术的发展，直流等离子电源将被用于制备新型功能材料，如纳米粒子、复合材料和涂层，以及在生物医疗领域用于消毒、伤口愈合和组织工程。同时，探索等离子技术在清洁能源、废物处理和环境保护等领域的应用，如等离子体分解有害气体和废水处理，将为直流等离子电源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644a3f59740e9" w:history="1">
        <w:r>
          <w:rPr>
            <w:rStyle w:val="Hyperlink"/>
          </w:rPr>
          <w:t>2025-2031年全球与中国直流等离子电源市场研究及前景趋势报告</w:t>
        </w:r>
      </w:hyperlink>
      <w:r>
        <w:rPr>
          <w:rFonts w:hint="eastAsia"/>
        </w:rPr>
        <w:t>》系统分析了直流等离子电源行业的产业链结构、市场规模及需求特征，详细解读了价格体系与行业现状。基于严谨的数据分析与市场洞察，报告科学预测了直流等离子电源行业前景与发展趋势。同时，重点剖析了直流等离子电源重点企业的竞争格局、市场集中度及品牌影响力，并对直流等离子电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直流等离子电源市场概述</w:t>
      </w:r>
      <w:r>
        <w:rPr>
          <w:rFonts w:hint="eastAsia"/>
        </w:rPr>
        <w:br/>
      </w:r>
      <w:r>
        <w:rPr>
          <w:rFonts w:hint="eastAsia"/>
        </w:rPr>
        <w:t>　　1.1 直流等离子电源行业概述及统计范围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按照不同产品类型，直流等离子电源主要可以分为如下几个类别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全球不同产品类型直流等离子电源规模增长趋势2020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常压直流</w:t>
      </w:r>
      <w:r>
        <w:rPr>
          <w:rFonts w:hint="eastAsia"/>
        </w:rPr>
        <w:br/>
      </w:r>
      <w:r>
        <w:rPr>
          <w:rFonts w:hint="eastAsia"/>
        </w:rPr>
        <w:t>　　　　1.2.3 脉冲直流</w:t>
      </w:r>
      <w:r>
        <w:rPr>
          <w:rFonts w:hint="eastAsia"/>
        </w:rPr>
        <w:br/>
      </w:r>
      <w:r>
        <w:rPr>
          <w:rFonts w:hint="eastAsia"/>
        </w:rPr>
        <w:t>　　1.3 从不同应用，直流等离子电源主要包括如下几个方面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全球不同应用直流等离子电源规模增长趋势2020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直流等离子电源行业发展总体概况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直流等离子电源行业发展主要特点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直流等离子电源行业发展影响因素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直流等离子电源有利因素</w:t>
      </w:r>
      <w:r>
        <w:rPr>
          <w:rFonts w:hint="eastAsia"/>
        </w:rPr>
        <w:br/>
      </w:r>
      <w:r>
        <w:rPr>
          <w:rFonts w:hint="eastAsia"/>
        </w:rPr>
        <w:t>　　　　1.4.3 .2 直流等离子电源不利因素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全球直流等离子电源供需现状及预测（2020-2031）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全球直流等离子电源产能、产量、产能利用率及发展趋势（2020-2031）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全球直流等离子电源产量、需求量及发展趋势（2020-2031）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全球主要地区直流等离子电源产量及发展趋势（2020-2031）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中国直流等离子电源供需现状及预测（2020-2031）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中国直流等离子电源产能、产量、产能利用率及发展趋势（2020-2031）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中国直流等离子电源产量、市场需求量及发展趋势（2020-2031）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中国直流等离子电源产能和产量占全球的比重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全球直流等离子电源销量及收入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全球市场直流等离子电源价格趋势（2020-2031）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中国直流等离子电源销量及收入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中国市场直流等离子电源销量和收入占全球的比重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全球直流等离子电源主要地区分析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全球主要地区直流等离子电源市场规模分析：2020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全球主要地区直流等离子电源销售收入及市场份额（2020-2025年）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全球主要地区直流等离子电源销售收入预测（2025-2031）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全球主要地区直流等离子电源销量分析：2020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全球主要地区直流等离子电源销量及市场份额（2020-2025年）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全球主要地区直流等离子电源销量及市场份额预测（2025-2031）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中东及非洲（土耳其、沙特等国家）直流等离子电源收入（2020-2031）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全球市场主要厂商直流等离子电源产能市场份额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全球市场主要厂商直流等离子电源销量（2020-2025）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全球市场主要厂商直流等离子电源销售收入（2020-2025）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全球市场主要厂商直流等离子电源销售价格（2020-2025）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2025年全球主要生产商直流等离子电源收入排名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中国市场主要厂商直流等离子电源销量（2020-2025）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中国市场主要厂商直流等离子电源销售收入（2020-2025）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中国市场主要厂商直流等离子电源销售价格（2020-2025）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2025年中国主要生产商直流等离子电源收入排名</w:t>
      </w:r>
      <w:r>
        <w:rPr>
          <w:rFonts w:hint="eastAsia"/>
        </w:rPr>
        <w:br/>
      </w:r>
      <w:r>
        <w:rPr>
          <w:rFonts w:hint="eastAsia"/>
        </w:rPr>
        <w:t>　　4.3 全球主要厂商直流等离子电源总部及产地分布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全球主要厂商直流等离子电源商业化日期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全球主要厂商直流等离子电源产品类型及应用</w:t>
      </w:r>
      <w:r>
        <w:rPr>
          <w:rFonts w:hint="eastAsia"/>
        </w:rPr>
        <w:br/>
      </w:r>
      <w:r>
        <w:rPr>
          <w:rFonts w:hint="eastAsia"/>
        </w:rPr>
        <w:t>　　4.6 直流等离子电源行业集中度、竞争程度分析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直流等离子电源行业集中度分析：全球头部厂商份额（Top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全球直流等离子电源第一梯队、第二梯队和第三梯队生产商（品牌）及市场份额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不同产品类型直流等离子电源分析</w:t>
      </w:r>
      <w:r>
        <w:rPr>
          <w:rFonts w:hint="eastAsia"/>
        </w:rPr>
        <w:br/>
      </w:r>
      <w:r>
        <w:rPr>
          <w:rFonts w:hint="eastAsia"/>
        </w:rPr>
        <w:t>　　5.1 全球不同产品类型直流等离子电源销量（2020-2031）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全球不同产品类型直流等离子电源销量及市场份额（2020-2025）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全球不同产品类型直流等离子电源销量预测（2025-2031）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全球不同产品类型直流等离子电源收入及市场份额（2020-2025）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全球不同产品类型直流等离子电源收入预测（2025-2031）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全球不同产品类型直流等离子电源价格走势（2020-2031）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中国不同产品类型直流等离子电源销量及市场份额（2020-2025）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中国不同产品类型直流等离子电源销量预测（2025-2031）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中国不同产品类型直流等离子电源收入及市场份额（2020-2025）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中国不同产品类型直流等离子电源收入预测（2025-2031）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不同应用直流等离子电源分析</w:t>
      </w:r>
      <w:r>
        <w:rPr>
          <w:rFonts w:hint="eastAsia"/>
        </w:rPr>
        <w:br/>
      </w:r>
      <w:r>
        <w:rPr>
          <w:rFonts w:hint="eastAsia"/>
        </w:rPr>
        <w:t>　　6.1 全球不同应用直流等离子电源销量（2020-2031）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全球不同应用直流等离子电源销量及市场份额（2020-2025）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全球不同应用直流等离子电源销量预测（2025-2031）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全球不同应用直流等离子电源收入及市场份额（2020-2025）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全球不同应用直流等离子电源收入预测（2025-2031）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全球不同应用直流等离子电源价格走势（2020-2031）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中国不同应用直流等离子电源销量（2020-2031）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中国不同应用直流等离子电源销量及市场份额（2020-2025）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中国不同应用直流等离子电源销量预测（2025-2031）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中国不同应用直流等离子电源收入（2020-2031）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中国不同应用直流等离子电源收入及市场份额（2020-2025）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中国不同应用直流等离子电源收入预测（2025-2031）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直流等离子电源行业发展趋势</w:t>
      </w:r>
      <w:r>
        <w:rPr>
          <w:rFonts w:hint="eastAsia"/>
        </w:rPr>
        <w:br/>
      </w:r>
      <w:r>
        <w:rPr>
          <w:rFonts w:hint="eastAsia"/>
        </w:rPr>
        <w:t>　　7.2 直流等离子电源行业主要驱动因素</w:t>
      </w:r>
      <w:r>
        <w:rPr>
          <w:rFonts w:hint="eastAsia"/>
        </w:rPr>
        <w:br/>
      </w:r>
      <w:r>
        <w:rPr>
          <w:rFonts w:hint="eastAsia"/>
        </w:rPr>
        <w:t>　　7.3 直流等离子电源中国企业SWOT分析</w:t>
      </w:r>
      <w:r>
        <w:rPr>
          <w:rFonts w:hint="eastAsia"/>
        </w:rPr>
        <w:br/>
      </w:r>
      <w:r>
        <w:rPr>
          <w:rFonts w:hint="eastAsia"/>
        </w:rPr>
        <w:t>　　7.4 中国直流等离子电源行业政策环境分析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直流等离子电源行业产业链简介</w:t>
      </w:r>
      <w:r>
        <w:rPr>
          <w:rFonts w:hint="eastAsia"/>
        </w:rPr>
        <w:br/>
      </w:r>
      <w:r>
        <w:rPr>
          <w:rFonts w:hint="eastAsia"/>
        </w:rPr>
        <w:t>　　　　8.1.1 直流等离子电源行业供应链分析</w:t>
      </w:r>
      <w:r>
        <w:rPr>
          <w:rFonts w:hint="eastAsia"/>
        </w:rPr>
        <w:br/>
      </w:r>
      <w:r>
        <w:rPr>
          <w:rFonts w:hint="eastAsia"/>
        </w:rPr>
        <w:t>　　　　8.1.2 直流等离子电源主要原料及供应情况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直流等离子电源行业主要下游客户</w:t>
      </w:r>
      <w:r>
        <w:rPr>
          <w:rFonts w:hint="eastAsia"/>
        </w:rPr>
        <w:br/>
      </w:r>
      <w:r>
        <w:rPr>
          <w:rFonts w:hint="eastAsia"/>
        </w:rPr>
        <w:t>　　8.2 直流等离子电源行业采购模式</w:t>
      </w:r>
      <w:r>
        <w:rPr>
          <w:rFonts w:hint="eastAsia"/>
        </w:rPr>
        <w:br/>
      </w:r>
      <w:r>
        <w:rPr>
          <w:rFonts w:hint="eastAsia"/>
        </w:rPr>
        <w:t>　　8.3 直流等离子电源行业生产模式</w:t>
      </w:r>
      <w:r>
        <w:rPr>
          <w:rFonts w:hint="eastAsia"/>
        </w:rPr>
        <w:br/>
      </w:r>
      <w:r>
        <w:rPr>
          <w:rFonts w:hint="eastAsia"/>
        </w:rPr>
        <w:t>　　8.4 直流等离子电源行业销售模式及销售渠道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全球市场主要直流等离子电源厂商简介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直流等离子电源销量、收入、价格及毛利率（2020-2025）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直流等离子电源销量、收入、价格及毛利率（2020-2025）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直流等离子电源销量、收入、价格及毛利率（2020-2025）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直流等离子电源销量、收入、价格及毛利率（2020-2025）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直流等离子电源销量、收入、价格及毛利率（2020-2025）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直流等离子电源销量、收入、价格及毛利率（2020-2025）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直流等离子电源销量、收入、价格及毛利率（2020-2025）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中国市场直流等离子电源产量、销量、进出口分析及未来趋势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中国市场直流等离子电源产量、销量、进出口分析及未来趋势（2020-2031）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中国市场直流等离子电源进出口贸易趋势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中国市场直流等离子电源主要进口来源</w:t>
      </w:r>
      <w:r>
        <w:rPr>
          <w:rFonts w:hint="eastAsia"/>
        </w:rPr>
        <w:br/>
      </w:r>
      <w:r>
        <w:rPr>
          <w:rFonts w:hint="eastAsia"/>
        </w:rPr>
        <w:t>　　10.4 中国市场直流等离子电源主要出口目的地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中国市场直流等离子电源主要地区分布</w:t>
      </w:r>
      <w:r>
        <w:rPr>
          <w:rFonts w:hint="eastAsia"/>
        </w:rPr>
        <w:br/>
      </w:r>
      <w:r>
        <w:rPr>
          <w:rFonts w:hint="eastAsia"/>
        </w:rPr>
        <w:t>　　11.1 中国直流等离子电源生产地区分布</w:t>
      </w:r>
      <w:r>
        <w:rPr>
          <w:rFonts w:hint="eastAsia"/>
        </w:rPr>
        <w:br/>
      </w:r>
      <w:r>
        <w:rPr>
          <w:rFonts w:hint="eastAsia"/>
        </w:rPr>
        <w:t>　　11.2 中国直流等离子电源消费地区分布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全球不同产品类型直流等离子电源规模规模增长趋势2020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直流等离子电源行业发展主要特点</w:t>
      </w:r>
      <w:r>
        <w:rPr>
          <w:rFonts w:hint="eastAsia"/>
        </w:rPr>
        <w:br/>
      </w:r>
      <w:r>
        <w:rPr>
          <w:rFonts w:hint="eastAsia"/>
        </w:rPr>
        <w:t>　　表 4： 直流等离子电源行业发展有利因素分析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直流等离子电源行业发展不利因素分析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进入直流等离子电源行业壁垒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全球主要地区直流等离子电源产量（台）：2020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全球主要地区直流等离子电源产量（2020-2025）&amp;（台）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全球主要地区直流等离子电源产量（2025-2031）&amp;（台）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全球主要地区直流等离子电源销售收入（百万美元）：2020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全球主要地区直流等离子电源销售收入（2020-2025）&amp;（百万美元）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全球主要地区直流等离子电源销售收入市场份额（2020-2025）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全球主要地区直流等离子电源收入（2025-2031）&amp;（百万美元）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全球主要地区直流等离子电源收入市场份额（2025-2031）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全球主要地区直流等离子电源销量（台）：2020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全球主要地区直流等离子电源销量（2020-2025）&amp;（台）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全球主要地区直流等离子电源销量市场份额（2020-2025）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全球主要地区直流等离子电源销量（2025-2031）&amp;（台）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全球主要地区直流等离子电源销量份额（2025-2031）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北美直流等离子电源基本情况分析</w:t>
      </w:r>
      <w:r>
        <w:rPr>
          <w:rFonts w:hint="eastAsia"/>
        </w:rPr>
        <w:br/>
      </w:r>
      <w:r>
        <w:rPr>
          <w:rFonts w:hint="eastAsia"/>
        </w:rPr>
        <w:t>　　表 21： 欧洲直流等离子电源基本情况分析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亚太地区直流等离子电源基本情况分析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拉美地区直流等离子电源基本情况分析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中东及非洲直流等离子电源基本情况分析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全球市场主要厂商直流等离子电源产能（2024-2025）&amp;（台）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全球市场主要厂商直流等离子电源销量（2020-2025）&amp;（台）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全球市场主要厂商直流等离子电源销量市场份额（2020-2025）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全球市场主要厂商直流等离子电源销售收入（2020-2025）&amp;（百万美元）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全球市场主要厂商直流等离子电源销售收入市场份额（2020-2025）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全球市场主要厂商直流等离子电源销售价格（2020-2025）&amp;（千美元/台）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2025年全球主要生产商直流等离子电源收入排名（百万美元）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中国市场主要厂商直流等离子电源销量（2020-2025）&amp;（台）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中国市场主要厂商直流等离子电源销量市场份额（2020-2025）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中国市场主要厂商直流等离子电源销售收入（2020-2025）&amp;（百万美元）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中国市场主要厂商直流等离子电源销售收入市场份额（2020-2025）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中国市场主要厂商直流等离子电源销售价格（2020-2025）&amp;（千美元/台）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2025年中国主要生产商直流等离子电源收入排名（百万美元）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全球主要厂商直流等离子电源总部及产地分布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全球主要厂商直流等离子电源商业化日期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全球主要厂商直流等离子电源产品类型及应用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2025年全球直流等离子电源主要厂商市场地位（第一梯队、第二梯队和第三梯队）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全球不同产品类型直流等离子电源销量（2020-2025年）&amp;（台）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全球不同产品类型直流等离子电源销量市场份额（2020-2025）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全球不同产品类型直流等离子电源销量预测（2025-2031）&amp;（台）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全球市场不同产品类型直流等离子电源销量市场份额预测（2025-2031）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全球不同产品类型直流等离子电源收入（2020-2025年）&amp;（百万美元）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全球不同产品类型直流等离子电源收入市场份额（2020-2025）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全球不同产品类型直流等离子电源收入预测（2025-2031）&amp;（百万美元）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全球不同产品类型直流等离子电源收入市场份额预测（2025-2031）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中国不同产品类型直流等离子电源销量（2020-2025年）&amp;（台）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中国不同产品类型直流等离子电源销量市场份额（2020-2025）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中国不同产品类型直流等离子电源销量预测（2025-2031）&amp;（台）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中国不同产品类型直流等离子电源销量市场份额预测（2025-2031）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中国不同产品类型直流等离子电源收入（2020-2025年）&amp;（百万美元）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中国不同产品类型直流等离子电源收入市场份额（2020-2025）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中国不同产品类型直流等离子电源收入预测（2025-2031）&amp;（百万美元）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中国不同产品类型直流等离子电源收入市场份额预测（2025-2031）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全球不同应用直流等离子电源销量（2020-2025年）&amp;（台）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全球不同应用直流等离子电源销量市场份额（2020-2025）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全球不同应用直流等离子电源销量预测（2025-2031）&amp;（台）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全球市场不同应用直流等离子电源销量市场份额预测（2025-2031）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全球不同应用直流等离子电源收入（2020-2025年）&amp;（百万美元）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全球不同应用直流等离子电源收入市场份额（2020-2025）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全球不同应用直流等离子电源收入预测（2025-2031）&amp;（百万美元）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全球不同应用直流等离子电源收入市场份额预测（2025-2031）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中国不同应用直流等离子电源销量（2020-2025年）&amp;（台）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中国不同应用直流等离子电源销量市场份额（2020-2025）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中国不同应用直流等离子电源销量预测（2025-2031）&amp;（台）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中国不同应用直流等离子电源销量市场份额预测（2025-2031）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中国不同应用直流等离子电源收入（2020-2025年）&amp;（百万美元）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中国不同应用直流等离子电源收入市场份额（2020-2025）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中国不同应用直流等离子电源收入预测（2025-2031）&amp;（百万美元）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中国不同应用直流等离子电源收入市场份额预测（2025-2031）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直流等离子电源行业发展趋势</w:t>
      </w:r>
      <w:r>
        <w:rPr>
          <w:rFonts w:hint="eastAsia"/>
        </w:rPr>
        <w:br/>
      </w:r>
      <w:r>
        <w:rPr>
          <w:rFonts w:hint="eastAsia"/>
        </w:rPr>
        <w:t>　　表 75： 直流等离子电源行业主要驱动因素</w:t>
      </w:r>
      <w:r>
        <w:rPr>
          <w:rFonts w:hint="eastAsia"/>
        </w:rPr>
        <w:br/>
      </w:r>
      <w:r>
        <w:rPr>
          <w:rFonts w:hint="eastAsia"/>
        </w:rPr>
        <w:t>　　表 76： 直流等离子电源行业供应链分析</w:t>
      </w:r>
      <w:r>
        <w:rPr>
          <w:rFonts w:hint="eastAsia"/>
        </w:rPr>
        <w:br/>
      </w:r>
      <w:r>
        <w:rPr>
          <w:rFonts w:hint="eastAsia"/>
        </w:rPr>
        <w:t>　　表 77： 直流等离子电源上游原料供应商</w:t>
      </w:r>
      <w:r>
        <w:rPr>
          <w:rFonts w:hint="eastAsia"/>
        </w:rPr>
        <w:br/>
      </w:r>
      <w:r>
        <w:rPr>
          <w:rFonts w:hint="eastAsia"/>
        </w:rPr>
        <w:t>　　表 78： 直流等离子电源行业主要下游客户</w:t>
      </w:r>
      <w:r>
        <w:rPr>
          <w:rFonts w:hint="eastAsia"/>
        </w:rPr>
        <w:br/>
      </w:r>
      <w:r>
        <w:rPr>
          <w:rFonts w:hint="eastAsia"/>
        </w:rPr>
        <w:t>　　表 79： 直流等离子电源典型经销商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直流等离子电源销量（台）、收入（百万美元）、价格（千美元/台）及毛利率（2020-2025）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直流等离子电源销量（台）、收入（百万美元）、价格（千美元/台）及毛利率（2020-2025）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直流等离子电源销量（台）、收入（百万美元）、价格（千美元/台）及毛利率（2020-2025）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直流等离子电源销量（台）、收入（百万美元）、价格（千美元/台）及毛利率（2020-2025）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直流等离子电源销量（台）、收入（百万美元）、价格（千美元/台）及毛利率（2020-2025）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直流等离子电源销量（台）、收入（百万美元）、价格（千美元/台）及毛利率（2020-2025）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直流等离子电源生产基地、销售区域、竞争对手及市场地位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直流等离子电源产品规格、参数及市场应用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直流等离子电源销量（台）、收入（百万美元）、价格（千美元/台）及毛利率（2020-2025）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中国市场直流等离子电源产量、销量、进出口（2020-2025年）&amp;（台）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中国市场直流等离子电源产量、销量、进出口预测（2025-2031）&amp;（台）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117： 中国市场直流等离子电源进出口贸易趋势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中国市场直流等离子电源主要进口来源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中国市场直流等离子电源主要出口目的地</w:t>
      </w:r>
      <w:r>
        <w:rPr>
          <w:rFonts w:hint="eastAsia"/>
        </w:rPr>
        <w:br/>
      </w:r>
      <w:r>
        <w:rPr>
          <w:rFonts w:hint="eastAsia"/>
        </w:rPr>
        <w:t>　　表 120： 中国直流等离子电源生产地区分布</w:t>
      </w:r>
      <w:r>
        <w:rPr>
          <w:rFonts w:hint="eastAsia"/>
        </w:rPr>
        <w:br/>
      </w:r>
      <w:r>
        <w:rPr>
          <w:rFonts w:hint="eastAsia"/>
        </w:rPr>
        <w:t>　　表 121： 中国直流等离子电源消费地区分布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直流等离子电源产品图片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全球不同产品类型直流等离子电源规模2020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全球不同产品类型直流等离子电源市场份额2024 VS 2025</w:t>
      </w:r>
      <w:r>
        <w:rPr>
          <w:rFonts w:hint="eastAsia"/>
        </w:rPr>
        <w:br/>
      </w:r>
      <w:r>
        <w:rPr>
          <w:rFonts w:hint="eastAsia"/>
        </w:rPr>
        <w:t>　　图 4： 常压直流产品图片</w:t>
      </w:r>
      <w:r>
        <w:rPr>
          <w:rFonts w:hint="eastAsia"/>
        </w:rPr>
        <w:br/>
      </w:r>
      <w:r>
        <w:rPr>
          <w:rFonts w:hint="eastAsia"/>
        </w:rPr>
        <w:t>　　图 5： 脉冲直流产品图片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全球不同应用直流等离子电源市场份额2024 VS 2025</w:t>
      </w:r>
      <w:r>
        <w:rPr>
          <w:rFonts w:hint="eastAsia"/>
        </w:rPr>
        <w:br/>
      </w:r>
      <w:r>
        <w:rPr>
          <w:rFonts w:hint="eastAsia"/>
        </w:rPr>
        <w:t>　　图 8： 光学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全球直流等离子电源产能、产量、产能利用率及发展趋势（2020-2031）&amp;（台）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全球直流等离子电源产量、需求量及发展趋势（2020-2031）&amp;（台）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全球主要地区直流等离子电源产量规模：2020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全球主要地区直流等离子电源产量市场份额（2020-2031）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中国直流等离子电源产能、产量、产能利用率及发展趋势（2020-2031）&amp;（台）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中国直流等离子电源产量、市场需求量及发展趋势（2020-2031）&amp;（台）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中国直流等离子电源总产能占全球比重（2020-2031）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中国直流等离子电源总产量占全球比重（2020-2031）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全球直流等离子电源市场收入及增长率：（2020-2031）&amp;（百万美元）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全球市场直流等离子电源市场规模：2020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全球市场直流等离子电源销量及增长率（2020-2031）&amp;（台）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全球市场直流等离子电源价格趋势（2020-2031）&amp;（千美元/台）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中国直流等离子电源市场收入及增长率：（2020-2031）&amp;（百万美元）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中国市场直流等离子电源市场规模：2020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中国市场直流等离子电源销量及增长率（2020-2031）&amp;（台）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中国市场直流等离子电源销量占全球比重（2020-2031）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中国直流等离子电源收入占全球比重（2020-2031）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全球主要地区直流等离子电源销售收入规模：2020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全球主要地区直流等离子电源销售收入市场份额（2020-2025）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全球主要地区直流等离子电源销售收入市场份额（2024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全球主要地区直流等离子电源收入市场份额（2025-2031）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北美（美国和加拿大）直流等离子电源销量（2020-2031）&amp;（台）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北美（美国和加拿大）直流等离子电源销量份额（2020-2031）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北美（美国和加拿大）直流等离子电源收入（2020-2031）&amp;（百万美元）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北美（美国和加拿大）直流等离子电源收入份额（2020-2031）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欧洲（德国、英国、法国和意大利等国家）直流等离子电源销量（2020-2031）&amp;（台）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欧洲（德国、英国、法国和意大利等国家）直流等离子电源销量份额（2020-2031）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欧洲（德国、英国、法国和意大利等国家）直流等离子电源收入（2020-2031）&amp;（百万美元）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欧洲（德国、英国、法国和意大利等国家）直流等离子电源收入份额（2020-2031）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亚太（中国、日本、韩国、中国台湾、印度和东南亚等）直流等离子电源销量（2020-2031）&amp;（台）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亚太（中国、日本、韩国、中国台湾、印度和东南亚等）直流等离子电源销量份额（2020-2031）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亚太（中国、日本、韩国、中国台湾、印度和东南亚等）直流等离子电源收入（2020-2031）&amp;（百万美元）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亚太（中国、日本、韩国、中国台湾、印度和东南亚等）直流等离子电源收入份额（2020-2031）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拉美地区（墨西哥、巴西等国家）直流等离子电源销量（2020-2031）&amp;（台）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拉美地区（墨西哥、巴西等国家）直流等离子电源销量份额（2020-2031）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拉美地区（墨西哥、巴西等国家）直流等离子电源收入（2020-2031）&amp;（百万美元）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拉美地区（墨西哥、巴西等国家）直流等离子电源收入份额（2020-2031）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中东及非洲（土耳其、沙特等国家）直流等离子电源销量（2020-2031）&amp;（台）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中东及非洲（土耳其、沙特等国家）直流等离子电源销量份额（2020-2031）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中东及非洲（土耳其、沙特等国家）直流等离子电源收入（2020-2031）&amp;（百万美元）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中东及非洲（土耳其、沙特等国家）直流等离子电源收入份额（2020-2031）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2025年全球市场主要厂商直流等离子电源销量市场份额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2025年全球市场主要厂商直流等离子电源收入市场份额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2025年中国市场主要厂商直流等离子电源销量市场份额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2025年中国市场主要厂商直流等离子电源收入市场份额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2025年全球前五大生产商直流等离子电源市场份额</w:t>
      </w:r>
      <w:r>
        <w:rPr>
          <w:rFonts w:hint="eastAsia"/>
        </w:rPr>
        <w:br/>
      </w:r>
      <w:r>
        <w:rPr>
          <w:rFonts w:hint="eastAsia"/>
        </w:rPr>
        <w:t>　　图 57： 全球直流等离子电源第一梯队、第二梯队和第三梯队生产商（品牌）及市场份额（2025）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全球不同产品类型直流等离子电源价格走势（2020-2031）&amp;（千美元/台）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全球不同应用直流等离子电源价格走势（2020-2031）&amp;（千美元/台）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直流等离子电源中国企业SWOT分析</w:t>
      </w:r>
      <w:r>
        <w:rPr>
          <w:rFonts w:hint="eastAsia"/>
        </w:rPr>
        <w:br/>
      </w:r>
      <w:r>
        <w:rPr>
          <w:rFonts w:hint="eastAsia"/>
        </w:rPr>
        <w:t>　　图 61： 直流等离子电源产业链</w:t>
      </w:r>
      <w:r>
        <w:rPr>
          <w:rFonts w:hint="eastAsia"/>
        </w:rPr>
        <w:br/>
      </w:r>
      <w:r>
        <w:rPr>
          <w:rFonts w:hint="eastAsia"/>
        </w:rPr>
        <w:t>　　图 62： 直流等离子电源行业采购模式分析</w:t>
      </w:r>
      <w:r>
        <w:rPr>
          <w:rFonts w:hint="eastAsia"/>
        </w:rPr>
        <w:br/>
      </w:r>
      <w:r>
        <w:rPr>
          <w:rFonts w:hint="eastAsia"/>
        </w:rPr>
        <w:t>　　图 63： 直流等离子电源行业生产模式</w:t>
      </w:r>
      <w:r>
        <w:rPr>
          <w:rFonts w:hint="eastAsia"/>
        </w:rPr>
        <w:br/>
      </w:r>
      <w:r>
        <w:rPr>
          <w:rFonts w:hint="eastAsia"/>
        </w:rPr>
        <w:t>　　图 64： 直流等离子电源行业销售模式分析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44a3f59740e9" w:history="1">
        <w:r>
          <w:rPr>
            <w:rStyle w:val="Hyperlink"/>
          </w:rPr>
          <w:t>2025-2031年全球与中国直流等离子电源市场研究及前景趋势报告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644a3f59740e9" w:history="1">
        <w:r>
          <w:rPr>
            <w:rStyle w:val="Hyperlink"/>
          </w:rPr>
          <w:t>https://www.20087.com/9/86/ZhiLiuDengLiZiDianYuanFaZhanQuShiFenXi.html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热点：可编程大功率直流电源、直流等离子电源原理、直流电源模块、直流等离子体、恒流电源、等离子电源原理、等离子电源线怎么接、直流放电等离子体、半导体射频电源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d95aef285429d" w:history="1">
      <w:r>
        <w:rPr>
          <w:rStyle w:val="Hyperlink"/>
        </w:rPr>
        <w:t>2025-2031年全球与中国直流等离子电源市场研究及前景趋势报告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LiuDengLiZiDianYuanFaZhanQuShiFenXi.html" TargetMode="External" Id="Raeb644a3f59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LiuDengLiZiDianYuanFaZhanQuShiFenXi.html" TargetMode="External" Id="R637d95aef285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2025-04-28T23:11:00Z</dcterms:created>
  <dcterms:modified xsi:type="dcterms:W3CDTF">2025-04-29T00:11:00Z</dcterms:modified>
  <dc:subject>2025-2031年全球与中国直流等离子电源市场研究及前景趋势报告</dc:subject>
  <dc:title>2025-2031年全球与中国直流等离子电源市场研究及前景趋势报告</dc:title>
  <cp:keywords>2025-2031年全球与中国直流等离子电源市场研究及前景趋势报告</cp:keywords>
  <dc:description>2025-2031年全球与中国直流等离子电源市场研究及前景趋势报告</dc:description>
</cp:coreProperties>
</file>