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3cb4e988d4d5c" w:history="1">
              <w:r>
                <w:rPr>
                  <w:rStyle w:val="Hyperlink"/>
                </w:rPr>
                <w:t>2026-2032年全球与中国真空压力焊接系统行业现状及前景分析报告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3cb4e988d4d5c" w:history="1">
              <w:r>
                <w:rPr>
                  <w:rStyle w:val="Hyperlink"/>
                </w:rPr>
                <w:t>2026-2032年全球与中国真空压力焊接系统行业现状及前景分析报告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3cb4e988d4d5c" w:history="1">
                <w:r>
                  <w:rPr>
                    <w:rStyle w:val="Hyperlink"/>
                  </w:rPr>
                  <w:t>https://www.20087.com/9/66/ZhenKongYaLiHanJieXiTongHangYeQianJingQuShi.html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压力焊接系统是在真空或受控气氛环境下，通过加热、加压和扩散作用实现金属、陶瓷或复合材料连接的专用装备，涵盖真空扩散焊、真空压力钎焊及相关高温连接系统。该类设备可避免氧化、减少助焊剂残留并形成高洁净度焊缝，适用于航空航天结构件、汽车换热部件、电子封装、功率模块、氢能装备和医疗器械等领域。当前行业需求受轻量化、高可靠性连接、异种材料焊接和精密制造推动，真空系统、温控精度、压力均匀性和工艺重复性成为核心指标。设备通常与工艺开发、材料适配和质量检测深度绑定，初始投资较高，对操作人员经验和工艺验证要求较强。</w:t>
      </w:r>
      <w:r>
        <w:rPr>
          <w:rFonts w:hint="eastAsia"/>
        </w:rPr>
        <w:br/>
      </w:r>
      <w:r>
        <w:rPr>
          <w:rFonts w:hint="eastAsia"/>
        </w:rPr>
        <w:t>　　未来，真空压力焊接系统将向更高真空度、精密温控、多材料适配和数字化工艺管理方向升级。市场调研网指出，真空泵组、热区材料和密封结构将提升设备稳定性与能效；多区独立控温、压力闭环和实时曲线记录将改善焊缝一致性和可追溯性。应用端将扩展至新能源汽车液冷板、电池热管理组件、半导体封装、陶瓷金属连接和高温合金结构件。模块化炉型、快速换型能力和远程运维将降低使用门槛。随着高端制造对无钎剂、低变形和高强度连接需求提升，具备工艺开发能力、材料数据库和系统验证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3cb4e988d4d5c" w:history="1">
        <w:r>
          <w:rPr>
            <w:rStyle w:val="Hyperlink"/>
          </w:rPr>
          <w:t>2026-2032年全球与中国真空压力焊接系统行业现状及前景分析报告</w:t>
        </w:r>
      </w:hyperlink>
      <w:r>
        <w:rPr>
          <w:rFonts w:hint="eastAsia"/>
        </w:rPr>
        <w:t>》，2025年真空压力焊接系统行业市场规模达 亿元，预计2032年市场规模将达 亿元，期间年均复合增长率（CAGR）达 %。报告依托多年行业监测数据，结合真空压力焊接系统行业现状与未来前景，系统分析了真空压力焊接系统市场需求、市场规模、产业链结构、价格机制及细分市场特征。报告对真空压力焊接系统市场前景进行了客观评估，预测了真空压力焊接系统行业发展趋势，并详细解读了品牌竞争格局、市场集中度及重点企业的运营表现。此外，报告通过SWOT分析识别了真空压力焊接系统行业机遇与潜在风险，为投资者和决策者提供了科学、规范的战略建议，助力把握真空压力焊接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真空压力焊接系统市场概述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按照不同产品类型，真空压力焊接系统主要可以分为如下几个类别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全球不同产品类型真空压力焊接系统销售额增长趋势2021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在线</w:t>
      </w:r>
      <w:r>
        <w:rPr>
          <w:rFonts w:hint="eastAsia"/>
        </w:rPr>
        <w:br/>
      </w:r>
      <w:r>
        <w:rPr>
          <w:rFonts w:hint="eastAsia"/>
        </w:rPr>
        <w:t>　　　　1.2.3 非在线</w:t>
      </w:r>
      <w:r>
        <w:rPr>
          <w:rFonts w:hint="eastAsia"/>
        </w:rPr>
        <w:br/>
      </w:r>
      <w:r>
        <w:rPr>
          <w:rFonts w:hint="eastAsia"/>
        </w:rPr>
        <w:t>　　1.3 从不同应用，真空压力焊接系统主要包括如下几个方面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全球不同应用真空压力焊接系统销售额增长趋势2021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真空压力焊接系统行业背景、发展历史、现状及趋势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真空压力焊接系统行业目前现状分析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真空压力焊接系统发展趋势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全球真空压力焊接系统总体规模分析</w:t>
      </w:r>
      <w:r>
        <w:rPr>
          <w:rFonts w:hint="eastAsia"/>
        </w:rPr>
        <w:br/>
      </w:r>
      <w:r>
        <w:rPr>
          <w:rFonts w:hint="eastAsia"/>
        </w:rPr>
        <w:t>　　2.1 全球真空压力焊接系统供需现状及预测（2021-2032）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全球真空压力焊接系统产能、产量、产能利用率及发展趋势（2021-2032）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全球真空压力焊接系统产量、需求量及发展趋势（2021-2032）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全球主要地区真空压力焊接系统产量及发展趋势（2021-2032）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全球主要地区真空压力焊接系统产量（2021-2026）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全球主要地区真空压力焊接系统产量（2027-2032）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全球主要地区真空压力焊接系统产量市场份额（2021-2032）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中国真空压力焊接系统供需现状及预测（2021-2032）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中国真空压力焊接系统产能、产量、产能利用率及发展趋势（2021-2032）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中国真空压力焊接系统产量、市场需求量及发展趋势（2021-2032）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全球真空压力焊接系统销量及销售额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全球市场真空压力焊接系统销售额（2021-2032）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全球市场真空压力焊接系统销量（2021-2032）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全球市场真空压力焊接系统价格趋势（2021-2032）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全球真空压力焊接系统主要地区分析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全球主要地区真空压力焊接系统市场规模分析：2021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全球主要地区真空压力焊接系统销售收入及市场份额（2021-2026）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全球主要地区真空压力焊接系统销售收入预测（2027-2032）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全球主要地区真空压力焊接系统销量分析：2021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全球主要地区真空压力焊接系统销量及市场份额（2021-2026）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全球主要地区真空压力焊接系统销量及市场份额预测（2027-2032）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印度市场真空压力焊接系统销量、收入及增长率（2021-2032）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全球市场主要厂商真空压力焊接系统产能市场份额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全球市场主要厂商真空压力焊接系统销量（2021-2026）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全球市场主要厂商真空压力焊接系统销量（2021-2026）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全球市场主要厂商真空压力焊接系统销售收入（2021-2026）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全球市场主要厂商真空压力焊接系统销售价格（2021-2026）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2025年全球主要生产商真空压力焊接系统收入排名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中国市场主要厂商真空压力焊接系统销量（2021-2026）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中国市场主要厂商真空压力焊接系统销量（2021-2026）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中国市场主要厂商真空压力焊接系统销售收入（2021-2026）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2025年中国主要生产商真空压力焊接系统收入排名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中国市场主要厂商真空压力焊接系统销售价格（2021-2026）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全球主要厂商真空压力焊接系统总部及产地分布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全球主要厂商成立时间及真空压力焊接系统商业化日期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全球主要厂商真空压力焊接系统产品类型及应用</w:t>
      </w:r>
      <w:r>
        <w:rPr>
          <w:rFonts w:hint="eastAsia"/>
        </w:rPr>
        <w:br/>
      </w:r>
      <w:r>
        <w:rPr>
          <w:rFonts w:hint="eastAsia"/>
        </w:rPr>
        <w:t>　　4.7 真空压力焊接系统行业集中度、竞争程度分析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真空压力焊接系统行业集中度分析：2025年全球Top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全球真空压力焊接系统第一梯队、第二梯队和第三梯队生产商（品牌）及市场份额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真空压力焊接系统销量、收入、价格及毛利率（2021-2026）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不同产品类型真空压力焊接系统分析</w:t>
      </w:r>
      <w:r>
        <w:rPr>
          <w:rFonts w:hint="eastAsia"/>
        </w:rPr>
        <w:br/>
      </w:r>
      <w:r>
        <w:rPr>
          <w:rFonts w:hint="eastAsia"/>
        </w:rPr>
        <w:t>　　6.1 全球不同产品类型真空压力焊接系统销量（2021-2032）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全球不同产品类型真空压力焊接系统销量及市场份额（2021-2026）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全球不同产品类型真空压力焊接系统销量预测（2027-2032）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全球不同产品类型真空压力焊接系统收入（2021-2032）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全球不同产品类型真空压力焊接系统收入及市场份额（2021-2026）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全球不同产品类型真空压力焊接系统收入预测（2027-2032）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全球不同产品类型真空压力焊接系统价格走势（2021-2032）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不同应用真空压力焊接系统分析</w:t>
      </w:r>
      <w:r>
        <w:rPr>
          <w:rFonts w:hint="eastAsia"/>
        </w:rPr>
        <w:br/>
      </w:r>
      <w:r>
        <w:rPr>
          <w:rFonts w:hint="eastAsia"/>
        </w:rPr>
        <w:t>　　7.1 全球不同应用真空压力焊接系统销量（2021-2032）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全球不同应用真空压力焊接系统销量及市场份额（2021-2026）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全球不同应用真空压力焊接系统销量预测（2027-2032）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全球不同应用真空压力焊接系统收入（2021-2032）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全球不同应用真空压力焊接系统收入及市场份额（2021-2026）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全球不同应用真空压力焊接系统收入预测（2027-2032）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全球不同应用真空压力焊接系统价格走势（2021-2032）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真空压力焊接系统产业链分析</w:t>
      </w:r>
      <w:r>
        <w:rPr>
          <w:rFonts w:hint="eastAsia"/>
        </w:rPr>
        <w:br/>
      </w:r>
      <w:r>
        <w:rPr>
          <w:rFonts w:hint="eastAsia"/>
        </w:rPr>
        <w:t>　　8.2 真空压力焊接系统工艺制造技术分析</w:t>
      </w:r>
      <w:r>
        <w:rPr>
          <w:rFonts w:hint="eastAsia"/>
        </w:rPr>
        <w:br/>
      </w:r>
      <w:r>
        <w:rPr>
          <w:rFonts w:hint="eastAsia"/>
        </w:rPr>
        <w:t>　　8.3 真空压力焊接系统产业上游供应分析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真空压力焊接系统下游客户分析</w:t>
      </w:r>
      <w:r>
        <w:rPr>
          <w:rFonts w:hint="eastAsia"/>
        </w:rPr>
        <w:br/>
      </w:r>
      <w:r>
        <w:rPr>
          <w:rFonts w:hint="eastAsia"/>
        </w:rPr>
        <w:t>　　8.5 真空压力焊接系统销售渠道分析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真空压力焊接系统行业发展机遇及主要驱动因素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真空压力焊接系统行业发展面临的风险</w:t>
      </w:r>
      <w:r>
        <w:rPr>
          <w:rFonts w:hint="eastAsia"/>
        </w:rPr>
        <w:br/>
      </w:r>
      <w:r>
        <w:rPr>
          <w:rFonts w:hint="eastAsia"/>
        </w:rPr>
        <w:t>　　9.3 真空压力焊接系统行业政策分析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全球不同产品类型真空压力焊接系统销售额增长（CAGR）趋势2021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真空压力焊接系统行业目前发展现状</w:t>
      </w:r>
      <w:r>
        <w:rPr>
          <w:rFonts w:hint="eastAsia"/>
        </w:rPr>
        <w:br/>
      </w:r>
      <w:r>
        <w:rPr>
          <w:rFonts w:hint="eastAsia"/>
        </w:rPr>
        <w:t>　　表 4： 真空压力焊接系统发展趋势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全球主要地区真空压力焊接系统产量增速（CAGR）：（2021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全球主要地区真空压力焊接系统产量（2021-2026）&amp;（千台）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全球主要地区真空压力焊接系统产量（2027-2032）&amp;（千台）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全球主要地区真空压力焊接系统产量市场份额（2021-2026）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全球主要地区真空压力焊接系统产量市场份额（2027-2032）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全球主要地区真空压力焊接系统销售收入增速：（2021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全球主要地区真空压力焊接系统销售收入（2021-2026）&amp;（百万美元）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全球主要地区真空压力焊接系统销售收入市场份额（2021-2026）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全球主要地区真空压力焊接系统收入（2027-2032）&amp;（百万美元）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全球主要地区真空压力焊接系统收入市场份额（2027-2032）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全球主要地区真空压力焊接系统销量（千台）：2021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全球主要地区真空压力焊接系统销量（2021-2026）&amp;（千台）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全球主要地区真空压力焊接系统销量市场份额（2021-2026）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全球主要地区真空压力焊接系统销量（2027-2032）&amp;（千台）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全球主要地区真空压力焊接系统销量份额（2027-2032）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全球市场主要厂商真空压力焊接系统产能（2025-2026）&amp;（千台）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全球市场主要厂商真空压力焊接系统销量（2021-2026）&amp;（千台）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全球市场主要厂商真空压力焊接系统销量市场份额（2021-2026）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全球市场主要厂商真空压力焊接系统销售收入（2021-2026）&amp;（百万美元）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全球市场主要厂商真空压力焊接系统销售收入市场份额（2021-2026）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全球市场主要厂商真空压力焊接系统销售价格（2021-2026）&amp;（美元/台）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2025年全球主要生产商真空压力焊接系统收入排名（百万美元）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中国市场主要厂商真空压力焊接系统销量（2021-2026）&amp;（千台）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中国市场主要厂商真空压力焊接系统销量市场份额（2021-2026）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中国市场主要厂商真空压力焊接系统销售收入（2021-2026）&amp;（百万美元）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中国市场主要厂商真空压力焊接系统销售收入市场份额（2021-2026）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2025年中国主要生产商真空压力焊接系统收入排名（百万美元）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中国市场主要厂商真空压力焊接系统销售价格（2021-2026）&amp;（美元/台）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全球主要厂商真空压力焊接系统总部及产地分布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全球主要厂商成立时间及真空压力焊接系统商业化日期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全球主要厂商真空压力焊接系统产品类型及应用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2025年全球真空压力焊接系统主要厂商市场地位（第一梯队、第二梯队和第三梯队）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全球真空压力焊接系统市场投资、并购等现状分析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真空压力焊接系统生产基地、销售区域、竞争对手及市场地位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真空压力焊接系统产品规格、参数及市场应用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真空压力焊接系统销量（千台）、收入（百万美元）、价格（美元/台）及毛利率（2021-2026）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全球不同产品类型真空压力焊接系统销量（2021-2026）&amp;（千台）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全球不同产品类型真空压力焊接系统销量市场份额（2021-2026）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全球不同产品类型真空压力焊接系统销量预测（2027-2032）&amp;（千台）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全球市场不同产品类型真空压力焊接系统销量市场份额预测（2027-2032）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全球不同产品类型真空压力焊接系统收入（2021-2026）&amp;（百万美元）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全球不同产品类型真空压力焊接系统收入市场份额（2021-2026）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全球不同产品类型真空压力焊接系统收入预测（2027-2032）&amp;（百万美元）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全球不同产品类型真空压力焊接系统收入市场份额预测（2027-2032）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全球不同应用真空压力焊接系统销量（2021-2026）&amp;（千台）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全球不同应用真空压力焊接系统销量市场份额（2021-2026）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全球不同应用真空压力焊接系统销量预测（2027-2032）&amp;（千台）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全球市场不同应用真空压力焊接系统销量市场份额预测（2027-2032）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全球不同应用真空压力焊接系统收入（2021-2026）&amp;（百万美元）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全球不同应用真空压力焊接系统收入市场份额（2021-2026）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全球不同应用真空压力焊接系统收入预测（2027-2032）&amp;（百万美元）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全球不同应用真空压力焊接系统收入市场份额预测（2027-2032）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真空压力焊接系统上游原料供应商及联系方式列表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真空压力焊接系统典型客户列表</w:t>
      </w:r>
      <w:r>
        <w:rPr>
          <w:rFonts w:hint="eastAsia"/>
        </w:rPr>
        <w:br/>
      </w:r>
      <w:r>
        <w:rPr>
          <w:rFonts w:hint="eastAsia"/>
        </w:rPr>
        <w:t>　　表 86： 真空压力焊接系统主要销售模式及销售渠道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真空压力焊接系统行业发展机遇及主要驱动因素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真空压力焊接系统行业发展面临的风险</w:t>
      </w:r>
      <w:r>
        <w:rPr>
          <w:rFonts w:hint="eastAsia"/>
        </w:rPr>
        <w:br/>
      </w:r>
      <w:r>
        <w:rPr>
          <w:rFonts w:hint="eastAsia"/>
        </w:rPr>
        <w:t>　　表 89： 真空压力焊接系统行业政策分析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真空压力焊接系统产品图片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全球不同产品类型真空压力焊接系统销售额2021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全球不同产品类型真空压力焊接系统市场份额2025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在线产品图片</w:t>
      </w:r>
      <w:r>
        <w:rPr>
          <w:rFonts w:hint="eastAsia"/>
        </w:rPr>
        <w:br/>
      </w:r>
      <w:r>
        <w:rPr>
          <w:rFonts w:hint="eastAsia"/>
        </w:rPr>
        <w:t>　　图 5： 非在线产品图片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全球不同应用真空压力焊接系统市场份额2025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全球真空压力焊接系统产能、产量、产能利用率及发展趋势（2021-2032）&amp;（千台）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全球真空压力焊接系统产量、需求量及发展趋势（2021-2032）&amp;（千台）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全球主要地区真空压力焊接系统产量（2021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全球主要地区真空压力焊接系统产量市场份额（2021-2032）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中国真空压力焊接系统产能、产量、产能利用率及发展趋势（2021-2032）&amp;（千台）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中国真空压力焊接系统产量、市场需求量及发展趋势（2021-2032）&amp;（千台）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全球真空压力焊接系统市场销售额及增长率：（2021-2032）&amp;（百万美元）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全球市场真空压力焊接系统市场规模：2021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全球市场真空压力焊接系统价格趋势（2021-2032）&amp;（美元/台）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全球主要地区真空压力焊接系统销售收入（2021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全球主要地区真空压力焊接系统销售收入市场份额（2021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印度市场真空压力焊接系统销量及增长率（2021-2032）&amp;（千台）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印度市场真空压力焊接系统收入及增长率（2021-2032）&amp;（百万美元）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2025年全球市场主要厂商真空压力焊接系统销量市场份额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2025年全球市场主要厂商真空压力焊接系统收入市场份额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2025年中国市场主要厂商真空压力焊接系统销量市场份额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2025年中国市场主要厂商真空压力焊接系统收入市场份额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2025年全球前五大生产商真空压力焊接系统市场份额</w:t>
      </w:r>
      <w:r>
        <w:rPr>
          <w:rFonts w:hint="eastAsia"/>
        </w:rPr>
        <w:br/>
      </w:r>
      <w:r>
        <w:rPr>
          <w:rFonts w:hint="eastAsia"/>
        </w:rPr>
        <w:t>　　图 40： 2025年全球真空压力焊接系统第一梯队、第二梯队和第三梯队厂商及市场份额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全球不同产品类型真空压力焊接系统价格走势（2021-2032）&amp;（美元/台）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全球不同应用真空压力焊接系统价格走势（2021-2032）&amp;（美元/台）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真空压力焊接系统产业链</w:t>
      </w:r>
      <w:r>
        <w:rPr>
          <w:rFonts w:hint="eastAsia"/>
        </w:rPr>
        <w:br/>
      </w:r>
      <w:r>
        <w:rPr>
          <w:rFonts w:hint="eastAsia"/>
        </w:rPr>
        <w:t>　　图 44： 真空压力焊接系统中国企业SWOT分析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3cb4e988d4d5c" w:history="1">
        <w:r>
          <w:rPr>
            <w:rStyle w:val="Hyperlink"/>
          </w:rPr>
          <w:t>2026-2032年全球与中国真空压力焊接系统行业现状及前景分析报告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3cb4e988d4d5c" w:history="1">
        <w:r>
          <w:rPr>
            <w:rStyle w:val="Hyperlink"/>
          </w:rPr>
          <w:t>https://www.20087.com/9/66/ZhenKongYaLiHanJieXiTongHangYeQianJingQuShi.html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热点：真空压力焊接系统图、真空焊接设备、焊结真空保压标准规范最新、真空焊接技术、真空焊接机一般多少钱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9f8f0e7d64a25" w:history="1">
      <w:r>
        <w:rPr>
          <w:rStyle w:val="Hyperlink"/>
        </w:rPr>
        <w:t>2026-2032年全球与中国真空压力焊接系统行业现状及前景分析报告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ZhenKongYaLiHanJieXiTongHangYeQianJingQuShi.html" TargetMode="External" Id="Re383cb4e988d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ZhenKongYaLiHanJieXiTongHangYeQianJingQuShi.html" TargetMode="External" Id="Rbc99f8f0e7d6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2026-09-20T00:58:04Z</dcterms:created>
  <dcterms:modified xsi:type="dcterms:W3CDTF">2026-09-20T01:58:04Z</dcterms:modified>
  <dc:subject>2026-2032年全球与中国真空压力焊接系统行业现状及前景分析报告</dc:subject>
  <dc:title>2026-2032年全球与中国真空压力焊接系统行业现状及前景分析报告</dc:title>
  <cp:keywords>2026-2032年全球与中国真空压力焊接系统行业现状及前景分析报告</cp:keywords>
  <dc:description>2026-2032年全球与中国真空压力焊接系统行业现状及前景分析报告</dc:description>
</cp:coreProperties>
</file>