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707d35adb43df" w:history="1">
              <w:r>
                <w:rPr>
                  <w:rStyle w:val="Hyperlink"/>
                </w:rPr>
                <w:t>2026-2032年中国真空捏合机市场现状与发展前景预测报告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707d35adb43df" w:history="1">
              <w:r>
                <w:rPr>
                  <w:rStyle w:val="Hyperlink"/>
                </w:rPr>
                <w:t>2026-2032年中国真空捏合机市场现状与发展前景预测报告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707d35adb43df" w:history="1">
                <w:r>
                  <w:rPr>
                    <w:rStyle w:val="Hyperlink"/>
                  </w:rPr>
                  <w:t>https://www.20087.com/9/06/ZhenKongNieHeJiHangYeQianJingQuShi.html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捏合机是一种专为混合粘稠物料而设计的设备，在化工、制药等行业有着广泛应用。它能够在真空环境下进行混合操作，有效去除物料中的空气和水分，确保最终产品的纯度和均匀性。随着生产工艺要求的不断提高，用户对于真空捏合机的精度、可控性和清洁能力提出了更高的期望，促使真空捏合机企业不断创新。</w:t>
      </w:r>
      <w:r>
        <w:rPr>
          <w:rFonts w:hint="eastAsia"/>
        </w:rPr>
        <w:br/>
      </w:r>
      <w:r>
        <w:rPr>
          <w:rFonts w:hint="eastAsia"/>
        </w:rPr>
        <w:t>　　未来的发展将着重于提升工艺性能和用户体验。一方面，通过引入先进的传感器技术和自动化控制系统，可以实现对混合过程的精准调控，确保每一批次的产品质量一致性。另一方面，针对不同行业的特殊需求，定制化设计的真空捏合机将成为市场热点，例如配备快速清洗系统以缩短换线时间，或是采用特殊材质的接触面以适应腐蚀性物料的处理。此外，绿色设计理念贯穿整个生命周期管理，从原材料选择到废弃处理都遵循可持续发展的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707d35adb43df" w:history="1">
        <w:r>
          <w:rPr>
            <w:rStyle w:val="Hyperlink"/>
          </w:rPr>
          <w:t>2026-2032年中国真空捏合机市场现状与发展前景预测报告</w:t>
        </w:r>
      </w:hyperlink>
      <w:r>
        <w:rPr>
          <w:rFonts w:hint="eastAsia"/>
        </w:rPr>
        <w:t>》以专业视角，系统分析了真空捏合机行业的市场规模、价格动态及产业链结构，梳理了不同真空捏合机细分领域的发展现状。报告从真空捏合机技术路径、供需关系等维度，客观呈现了真空捏合机领域的技术成熟度与创新方向，并对中期市场前景作出合理预测，同时评估了真空捏合机重点企业的市场表现、品牌竞争力和行业集中度。报告还结合政策环境与消费升级趋势，识别了真空捏合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真空捏合机产品概述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真空捏合机市场特点分析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真空捏合机行业发展周期特征分析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中国真空捏合机行业发展环境分析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中国真空捏合机行业发展经济环境分析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中国真空捏合机行业发展政策环境分析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一、真空捏合机行业政策影响分析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二、相关真空捏合机行业标准分析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全球真空捏合机行业市场发展调研分析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全球真空捏合机行业市场运行环境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全球真空捏合机行业市场发展情况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一、全球真空捏合机行业市场供给分析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二、全球真空捏合机行业市场需求分析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三、全球真空捏合机行业主要国家地区发展情况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2026-2032年全球真空捏合机行业市场规模趋势预测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中国真空捏合机行业市场供需现状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中国真空捏合机市场现状</w:t>
      </w:r>
      <w:r>
        <w:rPr>
          <w:rFonts w:hint="eastAsia"/>
        </w:rPr>
        <w:br/>
      </w:r>
      <w:r>
        <w:rPr>
          <w:rFonts w:hint="eastAsia"/>
        </w:rPr>
        <w:t>　　第二节 中国真空捏合机产量情况分析及预测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一、真空捏合机总体产能规模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二、2020-2025年中国真空捏合机行业产量统计分析</w:t>
      </w:r>
      <w:r>
        <w:rPr>
          <w:rFonts w:hint="eastAsia"/>
        </w:rPr>
        <w:br/>
      </w:r>
      <w:r>
        <w:rPr>
          <w:rFonts w:hint="eastAsia"/>
        </w:rPr>
        <w:t>　　　　三、真空捏合机行业区域产量分布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四、2026-2032年中国真空捏合机行业产量预测</w:t>
      </w:r>
      <w:r>
        <w:rPr>
          <w:rFonts w:hint="eastAsia"/>
        </w:rPr>
        <w:br/>
      </w:r>
      <w:r>
        <w:rPr>
          <w:rFonts w:hint="eastAsia"/>
        </w:rPr>
        <w:t>　　第三节 中国真空捏合机市场需求分析及预测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一、2020-2025年中国真空捏合机市场需求统计</w:t>
      </w:r>
      <w:r>
        <w:rPr>
          <w:rFonts w:hint="eastAsia"/>
        </w:rPr>
        <w:br/>
      </w:r>
      <w:r>
        <w:rPr>
          <w:rFonts w:hint="eastAsia"/>
        </w:rPr>
        <w:t>　　　　二、中国真空捏合机市场需求特点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三、2026-2032年中国真空捏合机市场需求量预测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2025-2026年真空捏合机行业技术发展现状及趋势分析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真空捏合机行业技术发展现状分析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国内外真空捏合机行业技术差异与原因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真空捏合机行业技术发展方向、趋势预测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提升真空捏合机行业技术能力策略建议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中国真空捏合机行业现状调研分析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中国真空捏合机行业发展现状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一、2025-2026年真空捏合机行业品牌发展现状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二、2025-2026年真空捏合机行业需求市场现状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三、2025-2026年真空捏合机市场需求层次分析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四、2025-2026年中国真空捏合机市场走向分析</w:t>
      </w:r>
      <w:r>
        <w:rPr>
          <w:rFonts w:hint="eastAsia"/>
        </w:rPr>
        <w:br/>
      </w:r>
      <w:r>
        <w:rPr>
          <w:rFonts w:hint="eastAsia"/>
        </w:rPr>
        <w:t>　　第二节 中国真空捏合机行业存在的问题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一、2025-2026年真空捏合机产品市场存在的主要问题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二、2025-2026年国内真空捏合机产品市场的三大瓶颈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三、2025-2026年真空捏合机产品市场遭遇的规模难题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对中国真空捏合机市场的分析及思考</w:t>
      </w:r>
      <w:r>
        <w:rPr>
          <w:rFonts w:hint="eastAsia"/>
        </w:rPr>
        <w:br/>
      </w:r>
      <w:r>
        <w:rPr>
          <w:rFonts w:hint="eastAsia"/>
        </w:rPr>
        <w:t>　　　　一、真空捏合机市场特点</w:t>
      </w:r>
      <w:r>
        <w:rPr>
          <w:rFonts w:hint="eastAsia"/>
        </w:rPr>
        <w:br/>
      </w:r>
      <w:r>
        <w:rPr>
          <w:rFonts w:hint="eastAsia"/>
        </w:rPr>
        <w:t>　　　　二、真空捏合机市场分析</w:t>
      </w:r>
      <w:r>
        <w:rPr>
          <w:rFonts w:hint="eastAsia"/>
        </w:rPr>
        <w:br/>
      </w:r>
      <w:r>
        <w:rPr>
          <w:rFonts w:hint="eastAsia"/>
        </w:rPr>
        <w:t>　　　　三、真空捏合机市场变化的方向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四、中国真空捏合机行业发展的新思路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五、对中国真空捏合机行业发展的思考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2020-2025年中国真空捏合机产品市场进出口数据分析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2020-2025年中国真空捏合机产品出口统计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2020-2025年中国真空捏合机产品进口统计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2020-2025年中国真空捏合机产品进出口价格对比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中国真空捏合机主要进口来源地及出口目的地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真空捏合机行业细分产品调研</w:t>
      </w:r>
      <w:r>
        <w:rPr>
          <w:rFonts w:hint="eastAsia"/>
        </w:rPr>
        <w:br/>
      </w:r>
      <w:r>
        <w:rPr>
          <w:rFonts w:hint="eastAsia"/>
        </w:rPr>
        <w:t>　　第一节 真空捏合机细分产品结构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2020-2025年中国真空捏合机行业竞争态势分析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2025年真空捏合机行业集中度分析</w:t>
      </w:r>
      <w:r>
        <w:rPr>
          <w:rFonts w:hint="eastAsia"/>
        </w:rPr>
        <w:br/>
      </w:r>
      <w:r>
        <w:rPr>
          <w:rFonts w:hint="eastAsia"/>
        </w:rPr>
        <w:t>　　　　一、真空捏合机市场集中度分析</w:t>
      </w:r>
      <w:r>
        <w:rPr>
          <w:rFonts w:hint="eastAsia"/>
        </w:rPr>
        <w:br/>
      </w:r>
      <w:r>
        <w:rPr>
          <w:rFonts w:hint="eastAsia"/>
        </w:rPr>
        <w:t>　　　　二、真空捏合机企业分布区域集中度分析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三、真空捏合机区域消费集中度分析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2020-2025年真空捏合机主要企业竞争力分析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2025年真空捏合机行业竞争格局分析</w:t>
      </w:r>
      <w:r>
        <w:rPr>
          <w:rFonts w:hint="eastAsia"/>
        </w:rPr>
        <w:br/>
      </w:r>
      <w:r>
        <w:rPr>
          <w:rFonts w:hint="eastAsia"/>
        </w:rPr>
        <w:t>　　　　一、真空捏合机行业竞争分析</w:t>
      </w:r>
      <w:r>
        <w:rPr>
          <w:rFonts w:hint="eastAsia"/>
        </w:rPr>
        <w:br/>
      </w:r>
      <w:r>
        <w:rPr>
          <w:rFonts w:hint="eastAsia"/>
        </w:rPr>
        <w:t>　　　　二、中外真空捏合机产品竞争分析</w:t>
      </w:r>
      <w:r>
        <w:rPr>
          <w:rFonts w:hint="eastAsia"/>
        </w:rPr>
        <w:br/>
      </w:r>
      <w:r>
        <w:rPr>
          <w:rFonts w:hint="eastAsia"/>
        </w:rPr>
        <w:t>　　　　三、国内真空捏合机行业重点企业发展动向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真空捏合机行业上下游产业链发展情况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真空捏合机上游产业发展分析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真空捏合机下游产业发展分析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真空捏合机行业重点企业竞争力分析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三、企业真空捏合机经营状况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三、企业真空捏合机经营状况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三、企业真空捏合机经营状况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三、企业真空捏合机经营状况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三、企业真空捏合机经营状况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三、企业真空捏合机经营状况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真空捏合机企业管理策略建议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提高真空捏合机企业竞争力的策略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一、提高中国真空捏合机企业核心竞争力的对策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二、真空捏合机企业提升竞争力的主要方向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三、影响真空捏合机企业核心竞争力的因素及提升途径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四、提高真空捏合机企业竞争力的策略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对中国真空捏合机品牌的战略思考</w:t>
      </w:r>
      <w:r>
        <w:rPr>
          <w:rFonts w:hint="eastAsia"/>
        </w:rPr>
        <w:br/>
      </w:r>
      <w:r>
        <w:rPr>
          <w:rFonts w:hint="eastAsia"/>
        </w:rPr>
        <w:t>　　　　一、真空捏合机实施品牌战略的意义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二、真空捏合机企业品牌的现状分析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三、中国真空捏合机企业的品牌战略</w:t>
      </w:r>
      <w:r>
        <w:rPr>
          <w:rFonts w:hint="eastAsia"/>
        </w:rPr>
        <w:br/>
      </w:r>
      <w:r>
        <w:rPr>
          <w:rFonts w:hint="eastAsia"/>
        </w:rPr>
        <w:t>　　　　四、真空捏合机品牌战略管理的策略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真空捏合机行业发展趋势及投资风险预警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2026年真空捏合机市场前景分析</w:t>
      </w:r>
      <w:r>
        <w:rPr>
          <w:rFonts w:hint="eastAsia"/>
        </w:rPr>
        <w:br/>
      </w:r>
      <w:r>
        <w:rPr>
          <w:rFonts w:hint="eastAsia"/>
        </w:rPr>
        <w:t>　　第二节 2026年真空捏合机行业发展趋势预测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影响真空捏合机行业发展的主要因素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一、2026年影响真空捏合机行业运行的有利因素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二、2026年影响真空捏合机行业运行的稳定因素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三、2026年影响真空捏合机行业运行的不利因素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四、2026年中国真空捏合机行业发展面临的挑战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五、2026年中国真空捏合机行业发展面临的机遇</w:t>
      </w:r>
      <w:r>
        <w:rPr>
          <w:rFonts w:hint="eastAsia"/>
        </w:rPr>
        <w:br/>
      </w:r>
      <w:r>
        <w:rPr>
          <w:rFonts w:hint="eastAsia"/>
        </w:rPr>
        <w:t>　　第四节 真空捏合机行业投资风险预警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一、2026年真空捏合机行业市场风险及控制策略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二、2026年真空捏合机行业政策风险及控制策略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三、2026年真空捏合机行业经营风险及控制策略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四、2026年真空捏合机同业竞争风险及控制策略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五、2026年真空捏合机行业其他风险及控制策略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真空捏合机市场研究结论</w:t>
      </w:r>
      <w:r>
        <w:rPr>
          <w:rFonts w:hint="eastAsia"/>
        </w:rPr>
        <w:br/>
      </w:r>
      <w:r>
        <w:rPr>
          <w:rFonts w:hint="eastAsia"/>
        </w:rPr>
        <w:t>　　第二节 真空捏合机子行业研究结论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中:智林:－真空捏合机市场发展建议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2020-2025年中国真空捏合机市场规模及增长情况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2020-2025年中国真空捏合机行业产能及增长趋势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2026-2032年中国真空捏合机行业产能预测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2020-2025年中国真空捏合机行业产量及增长趋势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2026-2032年中国真空捏合机行业产量预测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2020-2025年中国真空捏合机行业市场需求及增长情况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2026-2032年中国真空捏合机行业市场需求预测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2020-2025年中国真空捏合机行业利润及增长情况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**地区真空捏合机市场规模及增长情况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**地区真空捏合机行业市场需求情况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**地区真空捏合机市场规模及增长情况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**地区真空捏合机行业市场需求情况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2020-2025年中国真空捏合机行业进口量及增速统计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2020-2025年中国真空捏合机行业出口量及增速统计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真空捏合机重点企业经营情况分析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2026年真空捏合机行业壁垒</w:t>
      </w:r>
      <w:r>
        <w:rPr>
          <w:rFonts w:hint="eastAsia"/>
        </w:rPr>
        <w:br/>
      </w:r>
      <w:r>
        <w:rPr>
          <w:rFonts w:hint="eastAsia"/>
        </w:rPr>
        <w:t>　　图表 2026年真空捏合机市场前景分析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2026-2032年中国真空捏合机市场需求预测</w:t>
      </w:r>
      <w:r>
        <w:rPr>
          <w:rFonts w:hint="eastAsia"/>
        </w:rPr>
        <w:br/>
      </w:r>
      <w:r>
        <w:rPr>
          <w:rFonts w:hint="eastAsia"/>
        </w:rPr>
        <w:t>　　图表 2026年真空捏合机发展趋势预测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707d35adb43df" w:history="1">
        <w:r>
          <w:rPr>
            <w:rStyle w:val="Hyperlink"/>
          </w:rPr>
          <w:t>2026-2032年中国真空捏合机市场现状与发展前景预测报告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707d35adb43df" w:history="1">
        <w:r>
          <w:rPr>
            <w:rStyle w:val="Hyperlink"/>
          </w:rPr>
          <w:t>https://www.20087.com/9/06/ZhenKongNieHeJiHangYeQianJingQuShi.html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热点：捏合机设备、200l捏合机、捏合机厂家、捏合机为什么抽真空、橡胶挤出机多少钱一台、制造捏合机的厂家、捏合机、捏合机用途、三元乙丙橡胶生产厂家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e6cb45b10421b" w:history="1">
      <w:r>
        <w:rPr>
          <w:rStyle w:val="Hyperlink"/>
        </w:rPr>
        <w:t>2026-2032年中国真空捏合机市场现状与发展前景预测报告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ZhenKongNieHeJiHangYeQianJingQuShi.html" TargetMode="External" Id="R5a3707d35adb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ZhenKongNieHeJiHangYeQianJingQuShi.html" TargetMode="External" Id="Rea1e6cb45b10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2026-02-01T06:07:54Z</dcterms:created>
  <dcterms:modified xsi:type="dcterms:W3CDTF">2026-02-01T07:07:54Z</dcterms:modified>
  <dc:subject>2026-2032年中国真空捏合机市场现状与发展前景预测报告</dc:subject>
  <dc:title>2026-2032年中国真空捏合机市场现状与发展前景预测报告</dc:title>
  <cp:keywords>2026-2032年中国真空捏合机市场现状与发展前景预测报告</cp:keywords>
  <dc:description>2026-2032年中国真空捏合机市场现状与发展前景预测报告</dc:description>
</cp:coreProperties>
</file>