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e3d8ad8b34af1" w:history="1">
              <w:r>
                <w:rPr>
                  <w:rStyle w:val="Hyperlink"/>
                </w:rPr>
                <w:t>2025-2031年中国矿物分析系统市场研究与发展趋势分析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e3d8ad8b34af1" w:history="1">
              <w:r>
                <w:rPr>
                  <w:rStyle w:val="Hyperlink"/>
                </w:rPr>
                <w:t>2025-2031年中国矿物分析系统市场研究与发展趋势分析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e3d8ad8b34af1" w:history="1">
                <w:r>
                  <w:rPr>
                    <w:rStyle w:val="Hyperlink"/>
                  </w:rPr>
                  <w:t>https://www.20087.com/9/16/KuangWuFenXiXiTongDeQianJingQuShi.html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分析系统是地质、矿业、材料科学等领域用于分析矿物成分、结构和性质的重要工具，近年来随着分析技术的不断进步和需求的多样化，矿物分析系统正向着高精度、高效率和多功能方向发展。X射线荧光分析、激光诱导击穿光谱、电子显微镜等技术的融合，使得矿物分析系统能够提供更全面、更深入的矿物信息，满足科研和工业应用的高标准要求。</w:t>
      </w:r>
      <w:r>
        <w:rPr>
          <w:rFonts w:hint="eastAsia"/>
        </w:rPr>
        <w:br/>
      </w:r>
      <w:r>
        <w:rPr>
          <w:rFonts w:hint="eastAsia"/>
        </w:rPr>
        <w:t>　　未来，矿物分析系统的发展将聚焦于技术创新、数据分析和应用拓展。技术创新体现在引入更先进的检测技术和算法，如深度学习在矿物识别中的应用，提升分析的准确性和自动化水平。数据分析则意味着建立矿物数据库和分析模型，通过大数据技术挖掘矿物之间的关联规律，为矿物资源的合理利用提供科学依据。应用拓展涉及将矿物分析系统应用于环境监测、文化遗产保护等新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e3d8ad8b34af1" w:history="1">
        <w:r>
          <w:rPr>
            <w:rStyle w:val="Hyperlink"/>
          </w:rPr>
          <w:t>2025-2031年中国矿物分析系统市场研究与发展趋势分析</w:t>
        </w:r>
      </w:hyperlink>
      <w:r>
        <w:rPr>
          <w:rFonts w:hint="eastAsia"/>
        </w:rPr>
        <w:t>》通过严谨的分析、翔实的数据及直观的图表，系统解析了矿物分析系统行业的市场规模、需求变化、价格波动及产业链结构。报告全面评估了当前矿物分析系统市场现状，科学预测了未来市场前景与发展趋势，重点剖析了矿物分析系统细分市场的机遇与挑战。同时，报告对矿物分析系统重点企业的竞争地位及市场集中度进行了评估，为矿物分析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矿物分析系统行业界定</w:t>
      </w:r>
      <w:r>
        <w:rPr>
          <w:rFonts w:hint="eastAsia"/>
        </w:rPr>
        <w:br/>
      </w:r>
      <w:r>
        <w:rPr>
          <w:rFonts w:hint="eastAsia"/>
        </w:rPr>
        <w:t>　　第一节 矿物分析系统行业定义</w:t>
      </w:r>
      <w:r>
        <w:rPr>
          <w:rFonts w:hint="eastAsia"/>
        </w:rPr>
        <w:br/>
      </w:r>
      <w:r>
        <w:rPr>
          <w:rFonts w:hint="eastAsia"/>
        </w:rPr>
        <w:t>　　第二节 矿物分析系统行业特点分析</w:t>
      </w:r>
      <w:r>
        <w:rPr>
          <w:rFonts w:hint="eastAsia"/>
        </w:rPr>
        <w:br/>
      </w:r>
      <w:r>
        <w:rPr>
          <w:rFonts w:hint="eastAsia"/>
        </w:rPr>
        <w:t>　　第三节 矿物分析系统行业发展历程</w:t>
      </w:r>
      <w:r>
        <w:rPr>
          <w:rFonts w:hint="eastAsia"/>
        </w:rPr>
        <w:br/>
      </w:r>
      <w:r>
        <w:rPr>
          <w:rFonts w:hint="eastAsia"/>
        </w:rPr>
        <w:t>　　第四节 矿物分析系统产业链分析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国外矿物分析系统行业总体情况</w:t>
      </w:r>
      <w:r>
        <w:rPr>
          <w:rFonts w:hint="eastAsia"/>
        </w:rPr>
        <w:br/>
      </w:r>
      <w:r>
        <w:rPr>
          <w:rFonts w:hint="eastAsia"/>
        </w:rPr>
        <w:t>　　第二节 矿物分析系统行业重点国家、地区市场分析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矿物分析系统行业经济环境分析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二、矿物分析系统行业相关标准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中国矿物分析系统行业产量情况分析与预测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一、2019-2024年矿物分析系统行业产量统计分析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二、2025年矿物分析系统行业产量特点分析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三、2025-2031年矿物分析系统行业产量预测分析</w:t>
      </w:r>
      <w:r>
        <w:rPr>
          <w:rFonts w:hint="eastAsia"/>
        </w:rPr>
        <w:br/>
      </w:r>
      <w:r>
        <w:rPr>
          <w:rFonts w:hint="eastAsia"/>
        </w:rPr>
        <w:t>　　第四节 矿物分析系统行业市场供需平衡状况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矿物分析系统行业进口情况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矿物分析系统行业进出口面临的挑战及对策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2024-2025年矿物分析系统行业细分市场调研分析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二、矿物分析系统行业盈利模式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三、矿物分析系统行业盈利因素</w:t>
      </w:r>
      <w:r>
        <w:rPr>
          <w:rFonts w:hint="eastAsia"/>
        </w:rPr>
        <w:br/>
      </w:r>
      <w:r>
        <w:rPr>
          <w:rFonts w:hint="eastAsia"/>
        </w:rPr>
        <w:t>　　第三节 矿物分析系统行业“波特五力模型”分析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矿物分析系统市场竞争策略分析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二、2025-2025年矿物分析系统市场前景分析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矿物分析系统行业研究结论及建议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中^智^林：矿物分析系统行业竞争策略总结及建议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矿物分析系统行业类别</w:t>
      </w:r>
      <w:r>
        <w:rPr>
          <w:rFonts w:hint="eastAsia"/>
        </w:rPr>
        <w:br/>
      </w:r>
      <w:r>
        <w:rPr>
          <w:rFonts w:hint="eastAsia"/>
        </w:rPr>
        <w:t>　　图表 矿物分析系统行业产业链调研</w:t>
      </w:r>
      <w:r>
        <w:rPr>
          <w:rFonts w:hint="eastAsia"/>
        </w:rPr>
        <w:br/>
      </w:r>
      <w:r>
        <w:rPr>
          <w:rFonts w:hint="eastAsia"/>
        </w:rPr>
        <w:t>　　图表 矿物分析系统行业现状</w:t>
      </w:r>
      <w:r>
        <w:rPr>
          <w:rFonts w:hint="eastAsia"/>
        </w:rPr>
        <w:br/>
      </w:r>
      <w:r>
        <w:rPr>
          <w:rFonts w:hint="eastAsia"/>
        </w:rPr>
        <w:t>　　图表 矿物分析系统行业标准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2019-2024年中国矿物分析系统市场规模</w:t>
      </w:r>
      <w:r>
        <w:rPr>
          <w:rFonts w:hint="eastAsia"/>
        </w:rPr>
        <w:br/>
      </w:r>
      <w:r>
        <w:rPr>
          <w:rFonts w:hint="eastAsia"/>
        </w:rPr>
        <w:t>　　图表 2025年中国矿物分析系统行业产能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2019-2024年中国矿物分析系统产量</w:t>
      </w:r>
      <w:r>
        <w:rPr>
          <w:rFonts w:hint="eastAsia"/>
        </w:rPr>
        <w:br/>
      </w:r>
      <w:r>
        <w:rPr>
          <w:rFonts w:hint="eastAsia"/>
        </w:rPr>
        <w:t>　　图表 矿物分析系统行业动态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2025年中国矿物分析系统行业需求区域调研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2019-2024年中国矿物分析系统行情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**地区矿物分析系统市场规模</w:t>
      </w:r>
      <w:r>
        <w:rPr>
          <w:rFonts w:hint="eastAsia"/>
        </w:rPr>
        <w:br/>
      </w:r>
      <w:r>
        <w:rPr>
          <w:rFonts w:hint="eastAsia"/>
        </w:rPr>
        <w:t>　　图表 **地区矿物分析系统行业市场需求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**地区矿物分析系统市场调研</w:t>
      </w:r>
      <w:r>
        <w:rPr>
          <w:rFonts w:hint="eastAsia"/>
        </w:rPr>
        <w:br/>
      </w:r>
      <w:r>
        <w:rPr>
          <w:rFonts w:hint="eastAsia"/>
        </w:rPr>
        <w:t>　　图表 **地区矿物分析系统行业市场需求分析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**地区矿物分析系统市场规模</w:t>
      </w:r>
      <w:r>
        <w:rPr>
          <w:rFonts w:hint="eastAsia"/>
        </w:rPr>
        <w:br/>
      </w:r>
      <w:r>
        <w:rPr>
          <w:rFonts w:hint="eastAsia"/>
        </w:rPr>
        <w:t>　　图表 **地区矿物分析系统行业市场需求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**地区矿物分析系统市场调研</w:t>
      </w:r>
      <w:r>
        <w:rPr>
          <w:rFonts w:hint="eastAsia"/>
        </w:rPr>
        <w:br/>
      </w:r>
      <w:r>
        <w:rPr>
          <w:rFonts w:hint="eastAsia"/>
        </w:rPr>
        <w:t>　　图表 **地区矿物分析系统行业市场需求分析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2025-2031年中国矿物分析系统市场规模预测</w:t>
      </w:r>
      <w:r>
        <w:rPr>
          <w:rFonts w:hint="eastAsia"/>
        </w:rPr>
        <w:br/>
      </w:r>
      <w:r>
        <w:rPr>
          <w:rFonts w:hint="eastAsia"/>
        </w:rPr>
        <w:t>　　图表 矿物分析系统行业准入条件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2025年中国矿物分析系统市场前景分析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e3d8ad8b34af1" w:history="1">
        <w:r>
          <w:rPr>
            <w:rStyle w:val="Hyperlink"/>
          </w:rPr>
          <w:t>2025-2031年中国矿物分析系统市场研究与发展趋势分析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e3d8ad8b34af1" w:history="1">
        <w:r>
          <w:rPr>
            <w:rStyle w:val="Hyperlink"/>
          </w:rPr>
          <w:t>https://www.20087.com/9/16/KuangWuFenXiXiTongDeQianJingQuShi.html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热点：矿石元素分析仪、矿物分析系统有哪些、化验矿石的元素的设备、矿物分析系统包括哪些、矿产品化验室、矿物分析软件、识别矿物的软件、矿物分析仪器、矿物形态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671d081ee43c1" w:history="1">
      <w:r>
        <w:rPr>
          <w:rStyle w:val="Hyperlink"/>
        </w:rPr>
        <w:t>2025-2031年中国矿物分析系统市场研究与发展趋势分析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uangWuFenXiXiTongDeQianJingQuShi.html" TargetMode="External" Id="Rd9be3d8ad8b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uangWuFenXiXiTongDeQianJingQuShi.html" TargetMode="External" Id="R3f0671d081ee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2025-02-26T01:15:00Z</dcterms:created>
  <dcterms:modified xsi:type="dcterms:W3CDTF">2025-02-26T02:15:00Z</dcterms:modified>
  <dc:subject>2025-2031年中国矿物分析系统市场研究与发展趋势分析</dc:subject>
  <dc:title>2025-2031年中国矿物分析系统市场研究与发展趋势分析</dc:title>
  <cp:keywords>2025-2031年中国矿物分析系统市场研究与发展趋势分析</cp:keywords>
  <dc:description>2025-2031年中国矿物分析系统市场研究与发展趋势分析</dc:description>
</cp:coreProperties>
</file>