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c5d6c741084bdf" w:history="1">
              <w:r>
                <w:rPr>
                  <w:rStyle w:val="Hyperlink"/>
                </w:rPr>
                <w:t>全球与中国硅光设计自动化工具行业现状及发展趋势分析报告（2026-2032年）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c5d6c741084bdf" w:history="1">
              <w:r>
                <w:rPr>
                  <w:rStyle w:val="Hyperlink"/>
                </w:rPr>
                <w:t>全球与中国硅光设计自动化工具行业现状及发展趋势分析报告（2026-2032年）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c5d6c741084bdf" w:history="1">
                <w:r>
                  <w:rPr>
                    <w:rStyle w:val="Hyperlink"/>
                  </w:rPr>
                  <w:t>https://www.20087.com/9/76/GuiGuangSheJiZiDongHuaGongJuFaZhanQuShi.html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光设计自动化工具是专为硅基光子集成电路（PIC）研发打造的底层软件平台，涵盖从物理仿真、器件设计、工艺模拟到系统级链路验证的全流程自动化能力。目前，硅光技术正从实验室创新迈向规模化产业落地，成为解决高速光互连、激光雷达及光计算等前沿领域带宽与功耗挑战的核心硬件。然而，一枚光电集成芯片的研发周期长、资金投入巨大且流片风险极高。硅光设计自动化工具通过引入GPU加速电磁场计算与大规模并行方案，彻底改变了传统依赖CPU的算力瓶颈，将原本需要数周的大型仿真任务压缩至数小时内完成。同时，工具内置的丰富紧凑模型库与工艺设计套件（PDK），支持无源与有源器件的数值精确建模，确保了设计结果与实际流片工艺的高度契合，有效填补了全流程光电仿真工具的空白。</w:t>
      </w:r>
      <w:r>
        <w:rPr>
          <w:rFonts w:hint="eastAsia"/>
        </w:rPr>
        <w:br/>
      </w:r>
      <w:r>
        <w:rPr>
          <w:rFonts w:hint="eastAsia"/>
        </w:rPr>
        <w:t>　　未来，硅光设计自动化工具将加速向AI赋能、跨尺度光电融合及云原生协同方向突破。市场调研网指出，随着芯片集成度的指数级增长，设计工具将深度集成AI大模型与智能体（Agent），实现设计规则的自动检查、版图参数的自适应优化及制造容差的智能预测，大幅降低对资深光子工程师的依赖。在技术架构上，工具将打破微电子与光电子的技术壁垒，实现电学EDA与光学仿真平台的无缝融合，在同一环境中完成光-电-热多物理场的联合验证。此外，依托云计算与微服务架构，硅光设计工具将向SaaS化平台演进，支持全球跨地域团队的实时协同设计与海量算力弹性调度，从而加速硅光芯片的迭代周期，推动光子技术在人工智能、泛在终端及高端制造等领域的全面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c5d6c741084bdf" w:history="1">
        <w:r>
          <w:rPr>
            <w:rStyle w:val="Hyperlink"/>
          </w:rPr>
          <w:t>全球与中国硅光设计自动化工具行业现状及发展趋势分析报告（2026-2032年）</w:t>
        </w:r>
      </w:hyperlink>
      <w:r>
        <w:rPr>
          <w:rFonts w:hint="eastAsia"/>
        </w:rPr>
        <w:t>》，2025年硅光设计自动化工具行业市场规模达 亿元，预计2032年市场规模将达 亿元，期间年均复合增长率（CAGR）达 %。报告基于权威数据与一手调研资料，系统分析了硅光设计自动化工具行业的产业链结构、市场规模、需求特征及价格体系，客观呈现了硅光设计自动化工具行业发展现状。报告科学预测了硅光设计自动化工具市场前景与未来趋势，重点剖析了主要企业的竞争格局、市场集中度及品牌影响力。同时，通过对硅光设计自动化工具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硅光设计自动化工具市场概述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按照不同产品类型，硅光设计自动化工具主要可以分为如下几个类别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不同产品类型硅光设计自动化工具增长趋势2021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器件仿真软件</w:t>
      </w:r>
      <w:r>
        <w:rPr>
          <w:rFonts w:hint="eastAsia"/>
        </w:rPr>
        <w:br/>
      </w:r>
      <w:r>
        <w:rPr>
          <w:rFonts w:hint="eastAsia"/>
        </w:rPr>
        <w:t>　　　　1.2.3 物理验证软件</w:t>
      </w:r>
      <w:r>
        <w:rPr>
          <w:rFonts w:hint="eastAsia"/>
        </w:rPr>
        <w:br/>
      </w:r>
      <w:r>
        <w:rPr>
          <w:rFonts w:hint="eastAsia"/>
        </w:rPr>
        <w:t>　　　　1.2.4 集成式EPDA平台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按照不同核心仿真方法，硅光设计自动化工具主要可以分为如下几个类别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不同核心仿真方法硅光设计自动化工具增长趋势2021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时域有限差分法</w:t>
      </w:r>
      <w:r>
        <w:rPr>
          <w:rFonts w:hint="eastAsia"/>
        </w:rPr>
        <w:br/>
      </w:r>
      <w:r>
        <w:rPr>
          <w:rFonts w:hint="eastAsia"/>
        </w:rPr>
        <w:t>　　　　1.3.3 有限元法</w:t>
      </w:r>
      <w:r>
        <w:rPr>
          <w:rFonts w:hint="eastAsia"/>
        </w:rPr>
        <w:br/>
      </w:r>
      <w:r>
        <w:rPr>
          <w:rFonts w:hint="eastAsia"/>
        </w:rPr>
        <w:t>　　　　1.3.4 光束传播法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按照不同部署模式，硅光设计自动化工具主要可以分为如下几个类别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不同部署模式硅光设计自动化工具增长趋势2021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本地部署</w:t>
      </w:r>
      <w:r>
        <w:rPr>
          <w:rFonts w:hint="eastAsia"/>
        </w:rPr>
        <w:br/>
      </w:r>
      <w:r>
        <w:rPr>
          <w:rFonts w:hint="eastAsia"/>
        </w:rPr>
        <w:t>　　　　1.4.3 云端/SaaS</w:t>
      </w:r>
      <w:r>
        <w:rPr>
          <w:rFonts w:hint="eastAsia"/>
        </w:rPr>
        <w:br/>
      </w:r>
      <w:r>
        <w:rPr>
          <w:rFonts w:hint="eastAsia"/>
        </w:rPr>
        <w:t>　　　　1.4.4 混合部署</w:t>
      </w:r>
      <w:r>
        <w:rPr>
          <w:rFonts w:hint="eastAsia"/>
        </w:rPr>
        <w:br/>
      </w:r>
      <w:r>
        <w:rPr>
          <w:rFonts w:hint="eastAsia"/>
        </w:rPr>
        <w:t>　　1.5 按照不同仿真空间维度，硅光设计自动化工具主要可以分为如下几个类别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不同仿真空间维度硅光设计自动化工具增长趋势2021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二维仿真</w:t>
      </w:r>
      <w:r>
        <w:rPr>
          <w:rFonts w:hint="eastAsia"/>
        </w:rPr>
        <w:br/>
      </w:r>
      <w:r>
        <w:rPr>
          <w:rFonts w:hint="eastAsia"/>
        </w:rPr>
        <w:t>　　　　1.5.3 2.5维仿真</w:t>
      </w:r>
      <w:r>
        <w:rPr>
          <w:rFonts w:hint="eastAsia"/>
        </w:rPr>
        <w:br/>
      </w:r>
      <w:r>
        <w:rPr>
          <w:rFonts w:hint="eastAsia"/>
        </w:rPr>
        <w:t>　　　　1.5.4 三维仿真</w:t>
      </w:r>
      <w:r>
        <w:rPr>
          <w:rFonts w:hint="eastAsia"/>
        </w:rPr>
        <w:br/>
      </w:r>
      <w:r>
        <w:rPr>
          <w:rFonts w:hint="eastAsia"/>
        </w:rPr>
        <w:t>　　1.6 从不同应用，硅光设计自动化工具主要包括如下几个方面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不同应用硅光设计自动化工具全球规模增长趋势2021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数据中心与AI基础设施</w:t>
      </w:r>
      <w:r>
        <w:rPr>
          <w:rFonts w:hint="eastAsia"/>
        </w:rPr>
        <w:br/>
      </w:r>
      <w:r>
        <w:rPr>
          <w:rFonts w:hint="eastAsia"/>
        </w:rPr>
        <w:t>　　　　1.6.3 电信通信</w:t>
      </w:r>
      <w:r>
        <w:rPr>
          <w:rFonts w:hint="eastAsia"/>
        </w:rPr>
        <w:br/>
      </w:r>
      <w:r>
        <w:rPr>
          <w:rFonts w:hint="eastAsia"/>
        </w:rPr>
        <w:t>　　　　1.6.4 汽车</w:t>
      </w:r>
      <w:r>
        <w:rPr>
          <w:rFonts w:hint="eastAsia"/>
        </w:rPr>
        <w:br/>
      </w:r>
      <w:r>
        <w:rPr>
          <w:rFonts w:hint="eastAsia"/>
        </w:rPr>
        <w:t>　　　　1.6.5 航空航天与国防</w:t>
      </w:r>
      <w:r>
        <w:rPr>
          <w:rFonts w:hint="eastAsia"/>
        </w:rPr>
        <w:br/>
      </w:r>
      <w:r>
        <w:rPr>
          <w:rFonts w:hint="eastAsia"/>
        </w:rPr>
        <w:t>　　　　1.6.6 医疗与生命科学</w:t>
      </w:r>
      <w:r>
        <w:rPr>
          <w:rFonts w:hint="eastAsia"/>
        </w:rPr>
        <w:br/>
      </w:r>
      <w:r>
        <w:rPr>
          <w:rFonts w:hint="eastAsia"/>
        </w:rPr>
        <w:t>　　　　1.6.7 消费电子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十五五期间硅光设计自动化工具行业发展总体概况</w:t>
      </w:r>
      <w:r>
        <w:rPr>
          <w:rFonts w:hint="eastAsia"/>
        </w:rPr>
        <w:br/>
      </w:r>
      <w:r>
        <w:rPr>
          <w:rFonts w:hint="eastAsia"/>
        </w:rPr>
        <w:t>　　　　1.7.2 硅光设计自动化工具行业发展主要特点</w:t>
      </w:r>
      <w:r>
        <w:rPr>
          <w:rFonts w:hint="eastAsia"/>
        </w:rPr>
        <w:br/>
      </w:r>
      <w:r>
        <w:rPr>
          <w:rFonts w:hint="eastAsia"/>
        </w:rPr>
        <w:t>　　　　1.7.3 进入行业壁垒</w:t>
      </w:r>
      <w:r>
        <w:rPr>
          <w:rFonts w:hint="eastAsia"/>
        </w:rPr>
        <w:br/>
      </w:r>
      <w:r>
        <w:rPr>
          <w:rFonts w:hint="eastAsia"/>
        </w:rPr>
        <w:t>　　　　1.7.4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全球硅光设计自动化工具行业规模及预测分析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全球市场硅光设计自动化工具总体规模（2021-2032）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中国市场硅光设计自动化工具总体规模（2021-2032）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中国市场硅光设计自动化工具总规模占全球比重（2021-2032）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全球主要地区硅光设计自动化工具市场规模及区域需求分析（2021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中东欧国家硅光设计自动化工具市场机遇与数字化服务需求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东南亚数字经济发展与硅光设计自动化工具跨境服务合作机会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中东北非硅光设计自动化工具市场需求与数字化转型潜力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全球市场主要厂商硅光设计自动化工具收入分析（2021-2026）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全球市场主要厂商硅光设计自动化工具收入市场份额（2021-2026）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全球主要厂商硅光设计自动化工具收入排名及市场占有率（2025年）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全球主要企业总部及硅光设计自动化工具市场分布</w:t>
      </w:r>
      <w:r>
        <w:rPr>
          <w:rFonts w:hint="eastAsia"/>
        </w:rPr>
        <w:br/>
      </w:r>
      <w:r>
        <w:rPr>
          <w:rFonts w:hint="eastAsia"/>
        </w:rPr>
        <w:t>　　3.5 全球主要企业硅光设计自动化工具产品类型及应用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全球主要企业开始硅光设计自动化工具业务日期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硅光设计自动化工具行业集中度分析：2025年全球Top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全球硅光设计自动化工具第一梯队、第二梯队和第三梯队厂商及市场份额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中国本土主要企业硅光设计自动化工具收入分析（2021-2026）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中国市场硅光设计自动化工具销售情况分析</w:t>
      </w:r>
      <w:r>
        <w:rPr>
          <w:rFonts w:hint="eastAsia"/>
        </w:rPr>
        <w:br/>
      </w:r>
      <w:r>
        <w:rPr>
          <w:rFonts w:hint="eastAsia"/>
        </w:rPr>
        <w:t>　　3.10 硅光设计自动化工具中国企业SWOT分析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不同产品类型硅光设计自动化工具分析</w:t>
      </w:r>
      <w:r>
        <w:rPr>
          <w:rFonts w:hint="eastAsia"/>
        </w:rPr>
        <w:br/>
      </w:r>
      <w:r>
        <w:rPr>
          <w:rFonts w:hint="eastAsia"/>
        </w:rPr>
        <w:t>　　4.1 全球市场不同产品类型硅光设计自动化工具总体规模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全球市场不同产品类型硅光设计自动化工具总体规模（2021-2026）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全球市场不同产品类型硅光设计自动化工具总体规模预测（2027-2032）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中国市场不同产品类型硅光设计自动化工具总体规模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中国市场不同产品类型硅光设计自动化工具总体规模（2021-2026）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中国市场不同产品类型硅光设计自动化工具总体规模预测（2027-2032）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不同应用硅光设计自动化工具分析</w:t>
      </w:r>
      <w:r>
        <w:rPr>
          <w:rFonts w:hint="eastAsia"/>
        </w:rPr>
        <w:br/>
      </w:r>
      <w:r>
        <w:rPr>
          <w:rFonts w:hint="eastAsia"/>
        </w:rPr>
        <w:t>　　5.1 全球市场不同应用硅光设计自动化工具总体规模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全球市场不同应用硅光设计自动化工具总体规模（2021-2026）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全球市场不同应用硅光设计自动化工具总体规模预测（2027-2032）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中国市场不同应用硅光设计自动化工具总体规模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中国市场不同应用硅光设计自动化工具总体规模（2021-2026）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中国市场不同应用硅光设计自动化工具总体规模预测（2027-2032）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硅光设计自动化工具行业发展机遇及主要驱动因素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硅光设计自动化工具行业发展面临的风险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硅光设计自动化工具行业政策分析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硅光设计自动化工具行业产业链简介</w:t>
      </w:r>
      <w:r>
        <w:rPr>
          <w:rFonts w:hint="eastAsia"/>
        </w:rPr>
        <w:br/>
      </w:r>
      <w:r>
        <w:rPr>
          <w:rFonts w:hint="eastAsia"/>
        </w:rPr>
        <w:t>　　　　7.1.1 硅光设计自动化工具产业链（生态构成）</w:t>
      </w:r>
      <w:r>
        <w:rPr>
          <w:rFonts w:hint="eastAsia"/>
        </w:rPr>
        <w:br/>
      </w:r>
      <w:r>
        <w:rPr>
          <w:rFonts w:hint="eastAsia"/>
        </w:rPr>
        <w:t>　　　　7.1.2 硅光设计自动化工具行业价值链分析</w:t>
      </w:r>
      <w:r>
        <w:rPr>
          <w:rFonts w:hint="eastAsia"/>
        </w:rPr>
        <w:br/>
      </w:r>
      <w:r>
        <w:rPr>
          <w:rFonts w:hint="eastAsia"/>
        </w:rPr>
        <w:t>　　　　7.1.3 硅光设计自动化工具关键技术、平台与基础设施供应商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硅光设计自动化工具行业主要下游客户</w:t>
      </w:r>
      <w:r>
        <w:rPr>
          <w:rFonts w:hint="eastAsia"/>
        </w:rPr>
        <w:br/>
      </w:r>
      <w:r>
        <w:rPr>
          <w:rFonts w:hint="eastAsia"/>
        </w:rPr>
        <w:t>　　7.2 硅光设计自动化工具行业开发运营模式</w:t>
      </w:r>
      <w:r>
        <w:rPr>
          <w:rFonts w:hint="eastAsia"/>
        </w:rPr>
        <w:br/>
      </w:r>
      <w:r>
        <w:rPr>
          <w:rFonts w:hint="eastAsia"/>
        </w:rPr>
        <w:t>　　7.3 硅光设计自动化工具行业销售与服务模式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全球市场主要硅光设计自动化工具企业简介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硅光设计自动化工具收入及毛利率（2021-2026）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中^智林^：研究方法与数据来源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不同产品类型硅光设计自动化工具全球规模增长趋势（CAGR）2021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不同核心仿真方法硅光设计自动化工具全球规模增长趋势（CAGR）2021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不同部署模式硅光设计自动化工具全球规模增长趋势（CAGR）2021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不同仿真空间维度硅光设计自动化工具全球规模增长趋势（CAGR）2021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硅光设计自动化工具行业发展主要特点</w:t>
      </w:r>
      <w:r>
        <w:rPr>
          <w:rFonts w:hint="eastAsia"/>
        </w:rPr>
        <w:br/>
      </w:r>
      <w:r>
        <w:rPr>
          <w:rFonts w:hint="eastAsia"/>
        </w:rPr>
        <w:t>　　表 7： 进入硅光设计自动化工具行业壁垒</w:t>
      </w:r>
      <w:r>
        <w:rPr>
          <w:rFonts w:hint="eastAsia"/>
        </w:rPr>
        <w:br/>
      </w:r>
      <w:r>
        <w:rPr>
          <w:rFonts w:hint="eastAsia"/>
        </w:rPr>
        <w:t>　　表 8： 硅光设计自动化工具发展趋势及建议</w:t>
      </w:r>
      <w:r>
        <w:rPr>
          <w:rFonts w:hint="eastAsia"/>
        </w:rPr>
        <w:br/>
      </w:r>
      <w:r>
        <w:rPr>
          <w:rFonts w:hint="eastAsia"/>
        </w:rPr>
        <w:t>　　表 9： 全球主要地区硅光设计自动化工具总体规模增速（CAGR）（百万美元）：2021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全球主要地区硅光设计自动化工具总体规模（2021-2026）&amp;（百万美元）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全球主要地区硅光设计自动化工具总体规模（2027-2032）&amp;（百万美元）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北美硅光设计自动化工具基本情况分析</w:t>
      </w:r>
      <w:r>
        <w:rPr>
          <w:rFonts w:hint="eastAsia"/>
        </w:rPr>
        <w:br/>
      </w:r>
      <w:r>
        <w:rPr>
          <w:rFonts w:hint="eastAsia"/>
        </w:rPr>
        <w:t>　　表 13： 欧洲硅光设计自动化工具基本情况分析</w:t>
      </w:r>
      <w:r>
        <w:rPr>
          <w:rFonts w:hint="eastAsia"/>
        </w:rPr>
        <w:br/>
      </w:r>
      <w:r>
        <w:rPr>
          <w:rFonts w:hint="eastAsia"/>
        </w:rPr>
        <w:t>　　表 14： 亚太硅光设计自动化工具基本情况分析</w:t>
      </w:r>
      <w:r>
        <w:rPr>
          <w:rFonts w:hint="eastAsia"/>
        </w:rPr>
        <w:br/>
      </w:r>
      <w:r>
        <w:rPr>
          <w:rFonts w:hint="eastAsia"/>
        </w:rPr>
        <w:t>　　表 15： 拉美硅光设计自动化工具基本情况分析</w:t>
      </w:r>
      <w:r>
        <w:rPr>
          <w:rFonts w:hint="eastAsia"/>
        </w:rPr>
        <w:br/>
      </w:r>
      <w:r>
        <w:rPr>
          <w:rFonts w:hint="eastAsia"/>
        </w:rPr>
        <w:t>　　表 16： 中东及非洲硅光设计自动化工具基本情况分析</w:t>
      </w:r>
      <w:r>
        <w:rPr>
          <w:rFonts w:hint="eastAsia"/>
        </w:rPr>
        <w:br/>
      </w:r>
      <w:r>
        <w:rPr>
          <w:rFonts w:hint="eastAsia"/>
        </w:rPr>
        <w:t>　　表 17： 全球市场主要厂商硅光设计自动化工具收入（2021-2026）&amp;（百万美元）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全球市场主要厂商硅光设计自动化工具收入市场份额（2021-2026）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全球主要厂商硅光设计自动化工具收入排名及市场占有率（2025年）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20： 全球主要企业总部及硅光设计自动化工具市场分布</w:t>
      </w:r>
      <w:r>
        <w:rPr>
          <w:rFonts w:hint="eastAsia"/>
        </w:rPr>
        <w:br/>
      </w:r>
      <w:r>
        <w:rPr>
          <w:rFonts w:hint="eastAsia"/>
        </w:rPr>
        <w:t>　　表 21： 全球主要企业硅光设计自动化工具产品类型</w:t>
      </w:r>
      <w:r>
        <w:rPr>
          <w:rFonts w:hint="eastAsia"/>
        </w:rPr>
        <w:br/>
      </w:r>
      <w:r>
        <w:rPr>
          <w:rFonts w:hint="eastAsia"/>
        </w:rPr>
        <w:t>　　表 22： 全球主要企业硅光设计自动化工具商业化日期</w:t>
      </w:r>
      <w:r>
        <w:rPr>
          <w:rFonts w:hint="eastAsia"/>
        </w:rPr>
        <w:br/>
      </w:r>
      <w:r>
        <w:rPr>
          <w:rFonts w:hint="eastAsia"/>
        </w:rPr>
        <w:t>　　表 23： 2025全球硅光设计自动化工具主要厂商市场地位（第一梯队、第二梯队和第三梯队）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25： 中国本土企业硅光设计自动化工具收入（2021-2026）&amp;（百万美元）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中国本土企业硅光设计自动化工具收入市场份额（2021-2026）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2025年全球及中国本土企业在中国市场硅光设计自动化工具收入排名</w:t>
      </w:r>
      <w:r>
        <w:rPr>
          <w:rFonts w:hint="eastAsia"/>
        </w:rPr>
        <w:br/>
      </w:r>
      <w:r>
        <w:rPr>
          <w:rFonts w:hint="eastAsia"/>
        </w:rPr>
        <w:t>　　表 28： 全球市场不同产品类型硅光设计自动化工具总体规模（2021-2026）&amp;（百万美元）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全球市场不同产品类型硅光设计自动化工具总体规模预测（2027-2032）&amp;（百万美元）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全球市场不同产品类型硅光设计自动化工具市场份额（2021-2026）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全球市场不同产品类型硅光设计自动化工具市场份额预测（2027-2032）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中国市场不同产品类型硅光设计自动化工具总体规模（2021-2026）&amp;（百万美元）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中国市场不同产品类型硅光设计自动化工具总体规模预测（2027-2032）&amp;（百万美元）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中国市场不同产品类型硅光设计自动化工具市场份额（2021-2026）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中国市场不同产品类型硅光设计自动化工具市场份额预测（2027-2032）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全球市场不同应用硅光设计自动化工具总体规模（2021-2026）&amp;（百万美元）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全球市场不同应用硅光设计自动化工具总体规模预测（2027-2032）&amp;（百万美元）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全球市场不同应用硅光设计自动化工具市场份额（2021-2026）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全球市场不同应用硅光设计自动化工具市场份额预测（2027-2032）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中国市场不同应用硅光设计自动化工具总体规模（2021-2026）&amp;（百万美元）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中国市场不同应用硅光设计自动化工具总体规模预测（2027-2032）&amp;（百万美元）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42： 中国市场不同应用硅光设计自动化工具市场份额（2021-2026）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中国市场不同应用硅光设计自动化工具市场份额预测（2027-2032）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硅光设计自动化工具国内市场发展机遇及主要驱动因素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45： 硅光设计自动化工具国际化与“一带一路”服务出口机遇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46： 硅光设计自动化工具行业发展面临的风险</w:t>
      </w:r>
      <w:r>
        <w:rPr>
          <w:rFonts w:hint="eastAsia"/>
        </w:rPr>
        <w:br/>
      </w:r>
      <w:r>
        <w:rPr>
          <w:rFonts w:hint="eastAsia"/>
        </w:rPr>
        <w:t>　　表 47： 硅光设计自动化工具行业政策分析</w:t>
      </w:r>
      <w:r>
        <w:rPr>
          <w:rFonts w:hint="eastAsia"/>
        </w:rPr>
        <w:br/>
      </w:r>
      <w:r>
        <w:rPr>
          <w:rFonts w:hint="eastAsia"/>
        </w:rPr>
        <w:t>　　表 48： 硅光设计自动化工具行业价值链分析</w:t>
      </w:r>
      <w:r>
        <w:rPr>
          <w:rFonts w:hint="eastAsia"/>
        </w:rPr>
        <w:br/>
      </w:r>
      <w:r>
        <w:rPr>
          <w:rFonts w:hint="eastAsia"/>
        </w:rPr>
        <w:t>　　表 49： 硅光设计自动化工具关键技术、平台与基础设施供应商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50： 硅光设计自动化工具行业主要下游客户</w:t>
      </w:r>
      <w:r>
        <w:rPr>
          <w:rFonts w:hint="eastAsia"/>
        </w:rPr>
        <w:br/>
      </w:r>
      <w:r>
        <w:rPr>
          <w:rFonts w:hint="eastAsia"/>
        </w:rPr>
        <w:t>　　表 51： 重点企业（1）基本信息、硅光设计自动化工具市场分布、总部及行业地位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52：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54： 重点企业（1）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重点企业（2）基本信息、硅光设计自动化工具市场分布、总部及行业地位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57：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重点企业（2）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59： 重点企业（2）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重点企业（3）基本信息、硅光设计自动化工具市场分布、总部及行业地位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62：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重点企业（3）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64： 重点企业（3）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重点企业（4）基本信息、硅光设计自动化工具市场分布、总部及行业地位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67：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重点企业（4）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69： 重点企业（4）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重点企业（5）基本信息、硅光设计自动化工具市场分布、总部及行业地位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72：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重点企业（5）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74： 重点企业（5）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重点企业（6）基本信息、硅光设计自动化工具市场分布、总部及行业地位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77：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重点企业（6）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79： 重点企业（6）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重点企业（7）基本信息、硅光设计自动化工具市场分布、总部及行业地位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82：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重点企业（7）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84： 重点企业（7）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重点企业（8）基本信息、硅光设计自动化工具市场分布、总部及行业地位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87：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重点企业（8）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89： 重点企业（8）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重点企业（9）基本信息、硅光设计自动化工具市场分布、总部及行业地位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92：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重点企业（9）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94： 重点企业（9）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重点企业（10）基本信息、硅光设计自动化工具市场分布、总部及行业地位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97：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重点企业（10）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99： 重点企业（10）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重点企业（11）基本信息、硅光设计自动化工具市场分布、总部及行业地位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重点企业（11） 硅光设计自动化工具产品功能、服务内容及市场应用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重点企业（11） 硅光设计自动化工具收入（百万美元）及毛利率（2021-2026）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硅光设计自动化工具产品图片</w:t>
      </w:r>
      <w:r>
        <w:rPr>
          <w:rFonts w:hint="eastAsia"/>
        </w:rPr>
        <w:br/>
      </w:r>
      <w:r>
        <w:rPr>
          <w:rFonts w:hint="eastAsia"/>
        </w:rPr>
        <w:t>　　图 2： 不同产品类型硅光设计自动化工具全球规模2021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4： 器件仿真软件产品图片</w:t>
      </w:r>
      <w:r>
        <w:rPr>
          <w:rFonts w:hint="eastAsia"/>
        </w:rPr>
        <w:br/>
      </w:r>
      <w:r>
        <w:rPr>
          <w:rFonts w:hint="eastAsia"/>
        </w:rPr>
        <w:t>　　图 5： 物理验证软件产品图片</w:t>
      </w:r>
      <w:r>
        <w:rPr>
          <w:rFonts w:hint="eastAsia"/>
        </w:rPr>
        <w:br/>
      </w:r>
      <w:r>
        <w:rPr>
          <w:rFonts w:hint="eastAsia"/>
        </w:rPr>
        <w:t>　　图 6： 集成式EPDA平台产品图片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不同核心仿真方法硅光设计自动化工具全球规模2021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全球不同核心仿真方法硅光设计自动化工具市场份额2025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10： 时域有限差分法产品图片</w:t>
      </w:r>
      <w:r>
        <w:rPr>
          <w:rFonts w:hint="eastAsia"/>
        </w:rPr>
        <w:br/>
      </w:r>
      <w:r>
        <w:rPr>
          <w:rFonts w:hint="eastAsia"/>
        </w:rPr>
        <w:t>　　图 11： 有限元法产品图片</w:t>
      </w:r>
      <w:r>
        <w:rPr>
          <w:rFonts w:hint="eastAsia"/>
        </w:rPr>
        <w:br/>
      </w:r>
      <w:r>
        <w:rPr>
          <w:rFonts w:hint="eastAsia"/>
        </w:rPr>
        <w:t>　　图 12： 光束传播法产品图片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不同部署模式硅光设计自动化工具全球规模2021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全球不同部署模式硅光设计自动化工具市场份额2025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16： 本地部署产品图片</w:t>
      </w:r>
      <w:r>
        <w:rPr>
          <w:rFonts w:hint="eastAsia"/>
        </w:rPr>
        <w:br/>
      </w:r>
      <w:r>
        <w:rPr>
          <w:rFonts w:hint="eastAsia"/>
        </w:rPr>
        <w:t>　　图 17： 云端/SaaS产品图片</w:t>
      </w:r>
      <w:r>
        <w:rPr>
          <w:rFonts w:hint="eastAsia"/>
        </w:rPr>
        <w:br/>
      </w:r>
      <w:r>
        <w:rPr>
          <w:rFonts w:hint="eastAsia"/>
        </w:rPr>
        <w:t>　　图 18： 混合部署产品图片</w:t>
      </w:r>
      <w:r>
        <w:rPr>
          <w:rFonts w:hint="eastAsia"/>
        </w:rPr>
        <w:br/>
      </w:r>
      <w:r>
        <w:rPr>
          <w:rFonts w:hint="eastAsia"/>
        </w:rPr>
        <w:t>　　图 19： 不同仿真空间维度硅光设计自动化工具全球规模2021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全球不同仿真空间维度硅光设计自动化工具市场份额2025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21： 二维仿真产品图片</w:t>
      </w:r>
      <w:r>
        <w:rPr>
          <w:rFonts w:hint="eastAsia"/>
        </w:rPr>
        <w:br/>
      </w:r>
      <w:r>
        <w:rPr>
          <w:rFonts w:hint="eastAsia"/>
        </w:rPr>
        <w:t>　　图 22： 2.5维仿真产品图片</w:t>
      </w:r>
      <w:r>
        <w:rPr>
          <w:rFonts w:hint="eastAsia"/>
        </w:rPr>
        <w:br/>
      </w:r>
      <w:r>
        <w:rPr>
          <w:rFonts w:hint="eastAsia"/>
        </w:rPr>
        <w:t>　　图 23： 三维仿真产品图片</w:t>
      </w:r>
      <w:r>
        <w:rPr>
          <w:rFonts w:hint="eastAsia"/>
        </w:rPr>
        <w:br/>
      </w:r>
      <w:r>
        <w:rPr>
          <w:rFonts w:hint="eastAsia"/>
        </w:rPr>
        <w:t>　　图 24：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全球不同应用硅光设计自动化工具市场份额2025 &amp; 2032</w:t>
      </w:r>
      <w:r>
        <w:rPr>
          <w:rFonts w:hint="eastAsia"/>
        </w:rPr>
        <w:br/>
      </w:r>
      <w:r>
        <w:rPr>
          <w:rFonts w:hint="eastAsia"/>
        </w:rPr>
        <w:t>　　图 26： 数据中心与AI基础设施</w:t>
      </w:r>
      <w:r>
        <w:rPr>
          <w:rFonts w:hint="eastAsia"/>
        </w:rPr>
        <w:br/>
      </w:r>
      <w:r>
        <w:rPr>
          <w:rFonts w:hint="eastAsia"/>
        </w:rPr>
        <w:t>　　图 27： 电信通信</w:t>
      </w:r>
      <w:r>
        <w:rPr>
          <w:rFonts w:hint="eastAsia"/>
        </w:rPr>
        <w:br/>
      </w:r>
      <w:r>
        <w:rPr>
          <w:rFonts w:hint="eastAsia"/>
        </w:rPr>
        <w:t>　　图 28： 汽车</w:t>
      </w:r>
      <w:r>
        <w:rPr>
          <w:rFonts w:hint="eastAsia"/>
        </w:rPr>
        <w:br/>
      </w:r>
      <w:r>
        <w:rPr>
          <w:rFonts w:hint="eastAsia"/>
        </w:rPr>
        <w:t>　　图 29： 航空航天与国防</w:t>
      </w:r>
      <w:r>
        <w:rPr>
          <w:rFonts w:hint="eastAsia"/>
        </w:rPr>
        <w:br/>
      </w:r>
      <w:r>
        <w:rPr>
          <w:rFonts w:hint="eastAsia"/>
        </w:rPr>
        <w:t>　　图 30： 医疗与生命科学</w:t>
      </w:r>
      <w:r>
        <w:rPr>
          <w:rFonts w:hint="eastAsia"/>
        </w:rPr>
        <w:br/>
      </w:r>
      <w:r>
        <w:rPr>
          <w:rFonts w:hint="eastAsia"/>
        </w:rPr>
        <w:t>　　图 31： 消费电子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全球市场硅光设计自动化工具市场规模：2021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全球市场硅光设计自动化工具总体规模（2021-2032）&amp;（百万美元）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中国市场硅光设计自动化工具总体规模（2021-2032）&amp;（百万美元）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中国市场硅光设计自动化工具总规模占全球比重（2021-2032）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全球主要地区硅光设计自动化工具总体规模（百万美元）：2021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38： 全球主要地区硅光设计自动化工具市场份额（2021-2032）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北美（美国和加拿大）硅光设计自动化工具总体规模（2021-2032）&amp;（百万美元）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欧洲主要国家（德国、英国、法国和意大利等）硅光设计自动化工具总体规模（2021-2032）&amp;（百万美元）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亚太主要国家/地区（中国、日本、韩国、中国台湾、印度和东南亚等）硅光设计自动化工具总体规模（2021-2032）&amp;（百万美元）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拉美主要国家（墨西哥、巴西等）硅光设计自动化工具总体规模（2021-2032）&amp;（百万美元）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中东及非洲市场硅光设计自动化工具总体规模（2021-2032）&amp;（百万美元）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2025年全球前五大硅光设计自动化工具厂商市场份额（按收入）</w:t>
      </w:r>
      <w:r>
        <w:rPr>
          <w:rFonts w:hint="eastAsia"/>
        </w:rPr>
        <w:br/>
      </w:r>
      <w:r>
        <w:rPr>
          <w:rFonts w:hint="eastAsia"/>
        </w:rPr>
        <w:t>　　图 45： 2025年全球硅光设计自动化工具第一梯队、第二梯队和第三梯队厂商及市场份额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硅光设计自动化工具中国企业SWOT分析</w:t>
      </w:r>
      <w:r>
        <w:rPr>
          <w:rFonts w:hint="eastAsia"/>
        </w:rPr>
        <w:br/>
      </w:r>
      <w:r>
        <w:rPr>
          <w:rFonts w:hint="eastAsia"/>
        </w:rPr>
        <w:t>　　图 47： 全球市场不同产品类型硅光设计自动化工具市场份额（2021-2032）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t>　　图 48： 中国市场不同产品类型硅光设计自动化工具市场份额（2021-2032）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t>　　图 49： 全球市场不同应用硅光设计自动化工具市场份额（2021-2032）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t>　　图 50： 中国市场不同应用硅光设计自动化工具市场份额（2021-2032）</w:t>
      </w:r>
      <w:r>
        <w:rPr>
          <w:rFonts w:hint="eastAsia"/>
        </w:rPr>
        <w:br/>
      </w:r>
      <w:r>
        <w:rPr>
          <w:rFonts w:hint="eastAsia"/>
        </w:rPr>
        <w:t>　　图 51： 硅光设计自动化工具产业链</w:t>
      </w:r>
      <w:r>
        <w:rPr>
          <w:rFonts w:hint="eastAsia"/>
        </w:rPr>
        <w:br/>
      </w:r>
      <w:r>
        <w:rPr>
          <w:rFonts w:hint="eastAsia"/>
        </w:rPr>
        <w:t>　　图 52： 硅光设计自动化工具行业开发/运营模式分析</w:t>
      </w:r>
      <w:r>
        <w:rPr>
          <w:rFonts w:hint="eastAsia"/>
        </w:rPr>
        <w:br/>
      </w:r>
      <w:r>
        <w:rPr>
          <w:rFonts w:hint="eastAsia"/>
        </w:rPr>
        <w:t>　　图 53： 硅光设计自动化工具行业销售与服务模式分析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c5d6c741084bdf" w:history="1">
        <w:r>
          <w:rPr>
            <w:rStyle w:val="Hyperlink"/>
          </w:rPr>
          <w:t>全球与中国硅光设计自动化工具行业现状及发展趋势分析报告（2026-2032年）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c5d6c741084bdf" w:history="1">
        <w:r>
          <w:rPr>
            <w:rStyle w:val="Hyperlink"/>
          </w:rPr>
          <w:t>https://www.20087.com/9/76/GuiGuangSheJiZiDongHuaGongJuFaZhanQuShi.html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9d2362c3624476" w:history="1">
      <w:r>
        <w:rPr>
          <w:rStyle w:val="Hyperlink"/>
        </w:rPr>
        <w:t>全球与中国硅光设计自动化工具行业现状及发展趋势分析报告（2026-2032年）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GuiGuangSheJiZiDongHuaGongJuFaZhanQuShi.html" TargetMode="External" Id="Rb0c5d6c741084b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GuiGuangSheJiZiDongHuaGongJuFaZhanQuShi.html" TargetMode="External" Id="R879d2362c36244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2026-09-07T06:31:02Z</dcterms:created>
  <dcterms:modified xsi:type="dcterms:W3CDTF">2026-09-07T07:31:02Z</dcterms:modified>
  <dc:subject>全球与中国硅光设计自动化工具行业现状及发展趋势分析报告（2026-2032年）</dc:subject>
  <dc:title>全球与中国硅光设计自动化工具行业现状及发展趋势分析报告（2026-2032年）</dc:title>
  <cp:keywords>全球与中国硅光设计自动化工具行业现状及发展趋势分析报告（2026-2032年）</cp:keywords>
  <dc:description>全球与中国硅光设计自动化工具行业现状及发展趋势分析报告（2026-2032年）</dc:description>
</cp:coreProperties>
</file>