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828f8ad24079" w:history="1">
              <w:r>
                <w:rPr>
                  <w:rStyle w:val="Hyperlink"/>
                </w:rPr>
                <w:t>2024-2030年中国硝酸钾市场调研与行业前景预测报告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828f8ad24079" w:history="1">
              <w:r>
                <w:rPr>
                  <w:rStyle w:val="Hyperlink"/>
                </w:rPr>
                <w:t>2024-2030年中国硝酸钾市场调研与行业前景预测报告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8828f8ad24079" w:history="1">
                <w:r>
                  <w:rPr>
                    <w:rStyle w:val="Hyperlink"/>
                  </w:rPr>
                  <w:t>https://www.20087.com/9/86/XiaoSuanJiaShiChangQianJingFenXi.html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重要的无机盐，广泛应用于农业化肥、烟火制造、玻璃工业及食品防腐等领域。目前，硝酸钾生产技术成熟，主要通过硝酸与钾盐反应制得，重点在于提高纯度、降低能耗和减少环境污染。随着农业对高效复合肥料的需求增加，硝酸钾作为钾肥和氮肥的复合体，其市场份额持续增长。</w:t>
      </w:r>
      <w:r>
        <w:rPr>
          <w:rFonts w:hint="eastAsia"/>
        </w:rPr>
        <w:br/>
      </w:r>
      <w:r>
        <w:rPr>
          <w:rFonts w:hint="eastAsia"/>
        </w:rPr>
        <w:t>　　硝酸钾行业未来将侧重于产品创新和绿色生产。研发新型缓释、控释硝酸钾肥料，以提高养分利用率，减少对环境的负面影响。同时，生产工艺将更加注重节能减排，如采用先进的余热回收系统和封闭循环工艺，减少排放。此外，随着电池材料和光伏行业的发展，硝酸钾作为电解液原料和光伏玻璃的添加剂，其在新能源领域的应用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828f8ad24079" w:history="1">
        <w:r>
          <w:rPr>
            <w:rStyle w:val="Hyperlink"/>
          </w:rPr>
          <w:t>2024-2030年中国硝酸钾市场调研与行业前景预测报告</w:t>
        </w:r>
      </w:hyperlink>
      <w:r>
        <w:rPr>
          <w:rFonts w:hint="eastAsia"/>
        </w:rPr>
        <w:t>》依据国家统计局、海关总署及硝酸钾相关协会等部门的权威资料数据，以及对硝酸钾行业重点区域实地调研，结合硝酸钾行业发展所处的环境，从理论到实践、从宏观到微观等多个角度对硝酸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828f8ad24079" w:history="1">
        <w:r>
          <w:rPr>
            <w:rStyle w:val="Hyperlink"/>
          </w:rPr>
          <w:t>2024-2030年中国硝酸钾市场调研与行业前景预测报告</w:t>
        </w:r>
      </w:hyperlink>
      <w:r>
        <w:rPr>
          <w:rFonts w:hint="eastAsia"/>
        </w:rPr>
        <w:t>》内容严谨、数据翔实，通过辅以大量直观的图表，帮助硝酸钾企业准确把握硝酸钾行业发展动向、正确制定硝酸钾企业发展战略和硝酸钾投资策略。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硝酸钾行业界定</w:t>
      </w:r>
      <w:r>
        <w:rPr>
          <w:rFonts w:hint="eastAsia"/>
        </w:rPr>
        <w:br/>
      </w:r>
      <w:r>
        <w:rPr>
          <w:rFonts w:hint="eastAsia"/>
        </w:rPr>
        <w:t>　　第一节 硝酸钾行业定义</w:t>
      </w:r>
      <w:r>
        <w:rPr>
          <w:rFonts w:hint="eastAsia"/>
        </w:rPr>
        <w:br/>
      </w:r>
      <w:r>
        <w:rPr>
          <w:rFonts w:hint="eastAsia"/>
        </w:rPr>
        <w:t>　　第二节 硝酸钾行业特点分析</w:t>
      </w:r>
      <w:r>
        <w:rPr>
          <w:rFonts w:hint="eastAsia"/>
        </w:rPr>
        <w:br/>
      </w:r>
      <w:r>
        <w:rPr>
          <w:rFonts w:hint="eastAsia"/>
        </w:rPr>
        <w:t>　　第三节 硝酸钾行业发展历程</w:t>
      </w:r>
      <w:r>
        <w:rPr>
          <w:rFonts w:hint="eastAsia"/>
        </w:rPr>
        <w:br/>
      </w:r>
      <w:r>
        <w:rPr>
          <w:rFonts w:hint="eastAsia"/>
        </w:rPr>
        <w:t>　　第四节 硝酸钾产业链分析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2023-2024年国外硝酸钾行业发展态势分析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国外硝酸钾行业总体情况</w:t>
      </w:r>
      <w:r>
        <w:rPr>
          <w:rFonts w:hint="eastAsia"/>
        </w:rPr>
        <w:br/>
      </w:r>
      <w:r>
        <w:rPr>
          <w:rFonts w:hint="eastAsia"/>
        </w:rPr>
        <w:t>　　第二节 硝酸钾行业重点国家、地区市场分析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国外硝酸钾行业发展前景预测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一、硝酸钾行业相关政策</w:t>
      </w:r>
      <w:r>
        <w:rPr>
          <w:rFonts w:hint="eastAsia"/>
        </w:rPr>
        <w:br/>
      </w:r>
      <w:r>
        <w:rPr>
          <w:rFonts w:hint="eastAsia"/>
        </w:rPr>
        <w:t>　　　　二、硝酸钾行业相关标准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2023-2024年硝酸钾行业技术发展现状及趋势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当前我国硝酸钾技术发展现状</w:t>
      </w:r>
      <w:r>
        <w:rPr>
          <w:rFonts w:hint="eastAsia"/>
        </w:rPr>
        <w:br/>
      </w:r>
      <w:r>
        <w:rPr>
          <w:rFonts w:hint="eastAsia"/>
        </w:rPr>
        <w:t>　　第二节 中外硝酸钾技术差距及产生差距的主要原因分析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提高我国硝酸钾技术的对策</w:t>
      </w:r>
      <w:r>
        <w:rPr>
          <w:rFonts w:hint="eastAsia"/>
        </w:rPr>
        <w:br/>
      </w:r>
      <w:r>
        <w:rPr>
          <w:rFonts w:hint="eastAsia"/>
        </w:rPr>
        <w:t>　　第四节 我国硝酸钾研发、设计发展趋势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三、2024-2030年硝酸钾行业市场供给预测</w:t>
      </w:r>
      <w:r>
        <w:rPr>
          <w:rFonts w:hint="eastAsia"/>
        </w:rPr>
        <w:br/>
      </w:r>
      <w:r>
        <w:rPr>
          <w:rFonts w:hint="eastAsia"/>
        </w:rPr>
        <w:t>　　第四节 硝酸钾行业市场供需平衡状况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三、2024-2030年硝酸钾行业出口情况预测</w:t>
      </w:r>
      <w:r>
        <w:rPr>
          <w:rFonts w:hint="eastAsia"/>
        </w:rPr>
        <w:br/>
      </w:r>
      <w:r>
        <w:rPr>
          <w:rFonts w:hint="eastAsia"/>
        </w:rPr>
        <w:t>　　第二节 硝酸钾行业进口情况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三、2024-2030年硝酸钾行业进口情况预测</w:t>
      </w:r>
      <w:r>
        <w:rPr>
          <w:rFonts w:hint="eastAsia"/>
        </w:rPr>
        <w:br/>
      </w:r>
      <w:r>
        <w:rPr>
          <w:rFonts w:hint="eastAsia"/>
        </w:rPr>
        <w:t>　　第三节 硝酸钾行业进出口面临的挑战及对策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2023-2024年硝酸钾行业细分市场调研分析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2024-2030年硝酸钾行业发展环境分析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2024-2030年硝酸钾行业投资特性分析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一、硝酸钾行业进入壁垒</w:t>
      </w:r>
      <w:r>
        <w:rPr>
          <w:rFonts w:hint="eastAsia"/>
        </w:rPr>
        <w:br/>
      </w:r>
      <w:r>
        <w:rPr>
          <w:rFonts w:hint="eastAsia"/>
        </w:rPr>
        <w:t>　　　　二、硝酸钾行业盈利模式</w:t>
      </w:r>
      <w:r>
        <w:rPr>
          <w:rFonts w:hint="eastAsia"/>
        </w:rPr>
        <w:br/>
      </w:r>
      <w:r>
        <w:rPr>
          <w:rFonts w:hint="eastAsia"/>
        </w:rPr>
        <w:t>　　　　三、硝酸钾行业盈利因素</w:t>
      </w:r>
      <w:r>
        <w:rPr>
          <w:rFonts w:hint="eastAsia"/>
        </w:rPr>
        <w:br/>
      </w:r>
      <w:r>
        <w:rPr>
          <w:rFonts w:hint="eastAsia"/>
        </w:rPr>
        <w:t>　　第三节 硝酸钾行业“波特五力模型”分析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2024-2030年硝酸钾行业风险及对策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硝酸钾企业竞争策略分析</w:t>
      </w:r>
      <w:r>
        <w:rPr>
          <w:rFonts w:hint="eastAsia"/>
        </w:rPr>
        <w:br/>
      </w:r>
      <w:r>
        <w:rPr>
          <w:rFonts w:hint="eastAsia"/>
        </w:rPr>
        <w:t>　　第一节 硝酸钾市场竞争策略分析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2024-2030年中国硝酸钾企业竞争策略分析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四、2024-2030年硝酸钾企业竞争策略分析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2024-2030年中国硝酸钾行业发展趋势分析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一、2024-2030年硝酸钾技术发展趋势分析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二、2024-2030年硝酸钾产品发展趋势分析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三、2024-2030年硝酸钾行业竞争格局展望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2024-2030年中国硝酸钾市场趋势分析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一、2024-2030年硝酸钾发展趋势预测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二、2024-2030年硝酸钾市场前景分析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三、2024-2030年硝酸钾产业政策趋向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2024-2030年硝酸钾行业投资价值评估分析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硝酸钾行业发展建议分析</w:t>
      </w:r>
      <w:r>
        <w:rPr>
          <w:rFonts w:hint="eastAsia"/>
        </w:rPr>
        <w:br/>
      </w:r>
      <w:r>
        <w:rPr>
          <w:rFonts w:hint="eastAsia"/>
        </w:rPr>
        <w:t>　　第一节 硝酸钾行业研究结论及建议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中^智^林^：硝酸钾行业竞争策略总结及建议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硝酸钾行业历程</w:t>
      </w:r>
      <w:r>
        <w:rPr>
          <w:rFonts w:hint="eastAsia"/>
        </w:rPr>
        <w:br/>
      </w:r>
      <w:r>
        <w:rPr>
          <w:rFonts w:hint="eastAsia"/>
        </w:rPr>
        <w:t>　　图表 硝酸钾行业生命周期</w:t>
      </w:r>
      <w:r>
        <w:rPr>
          <w:rFonts w:hint="eastAsia"/>
        </w:rPr>
        <w:br/>
      </w:r>
      <w:r>
        <w:rPr>
          <w:rFonts w:hint="eastAsia"/>
        </w:rPr>
        <w:t>　　图表 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828f8ad24079" w:history="1">
        <w:r>
          <w:rPr>
            <w:rStyle w:val="Hyperlink"/>
          </w:rPr>
          <w:t>2024-2030年中国硝酸钾市场调研与行业前景预测报告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8828f8ad24079" w:history="1">
        <w:r>
          <w:rPr>
            <w:rStyle w:val="Hyperlink"/>
          </w:rPr>
          <w:t>https://www.20087.com/9/86/XiaoSuanJiaShiChangQianJingFenXi.html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1afee4ce4407" w:history="1">
      <w:r>
        <w:rPr>
          <w:rStyle w:val="Hyperlink"/>
        </w:rPr>
        <w:t>2024-2030年中国硝酸钾市场调研与行业前景预测报告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aoSuanJiaShiChangQianJingFenXi.html" TargetMode="External" Id="R2308828f8ad2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aoSuanJiaShiChangQianJingFenXi.html" TargetMode="External" Id="R5bf61afee4c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2023-11-17T23:27:00Z</dcterms:created>
  <dcterms:modified xsi:type="dcterms:W3CDTF">2023-11-18T00:27:00Z</dcterms:modified>
  <dc:subject>2024-2030年中国硝酸钾市场调研与行业前景预测报告</dc:subject>
  <dc:title>2024-2030年中国硝酸钾市场调研与行业前景预测报告</dc:title>
  <cp:keywords>2024-2030年中国硝酸钾市场调研与行业前景预测报告</cp:keywords>
  <dc:description>2024-2030年中国硝酸钾市场调研与行业前景预测报告</dc:description>
</cp:coreProperties>
</file>