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bc6d1dcb471b" w:history="1">
              <w:r>
                <w:rPr>
                  <w:rStyle w:val="Hyperlink"/>
                </w:rPr>
                <w:t>2025-2031年中国离子交换器市场研究与前景趋势分析报告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bc6d1dcb471b" w:history="1">
              <w:r>
                <w:rPr>
                  <w:rStyle w:val="Hyperlink"/>
                </w:rPr>
                <w:t>2025-2031年中国离子交换器市场研究与前景趋势分析报告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2bc6d1dcb471b" w:history="1">
                <w:r>
                  <w:rPr>
                    <w:rStyle w:val="Hyperlink"/>
                  </w:rPr>
                  <w:t>https://www.20087.com/9/06/LiZiJiaoHuanQiFaZhanQianJingFenXi.html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器在水处理行业中扮演着至关重要的角色，主要用于去除水中的硬度、杂质和有害离子，如钠离子交换器用于软化硬水，去除钙镁离子。近年来，随着工业用水标准的提高和环保法规的严格，离子交换器的技术和材料得到了显著改进。新型树脂的开发，如高容量、高选择性树脂，以及智能化控制系统的集成，提高了离子交换器的效率和自动化水平，减少了再生周期和化学品的使用。</w:t>
      </w:r>
      <w:r>
        <w:rPr>
          <w:rFonts w:hint="eastAsia"/>
        </w:rPr>
        <w:br/>
      </w:r>
      <w:r>
        <w:rPr>
          <w:rFonts w:hint="eastAsia"/>
        </w:rPr>
        <w:t>　　未来，离子交换器的发展将更加注重高效、环保和智能化。高效性方面，将通过材料科学的进步，开发出更快交换速率和更长使用寿命的离子交换树脂。环保性方面，将探索减少再生过程中的化学消耗和废水排放，以及开发可生物降解的树脂材料。智能化方面，将集成物联网技术和数据分析，实现远程监控、预测性维护和优化运行参数，提高整体系统的可靠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bc6d1dcb471b" w:history="1">
        <w:r>
          <w:rPr>
            <w:rStyle w:val="Hyperlink"/>
          </w:rPr>
          <w:t>2025-2031年中国离子交换器市场研究与前景趋势分析报告</w:t>
        </w:r>
      </w:hyperlink>
      <w:r>
        <w:rPr>
          <w:rFonts w:hint="eastAsia"/>
        </w:rPr>
        <w:t>》基于国家统计局及相关协会的详实数据，系统分析了离子交换器行业的市场规模、重点企业表现、产业链结构、竞争格局及价格动态。报告内容严谨、数据详实，结合丰富图表，全面呈现离子交换器行业现状与未来发展趋势。通过对离子交换器技术现状、SWOT分析及市场前景的解读，报告为离子交换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离子交换器行业界定及应用</w:t>
      </w:r>
      <w:r>
        <w:rPr>
          <w:rFonts w:hint="eastAsia"/>
        </w:rPr>
        <w:br/>
      </w:r>
      <w:r>
        <w:rPr>
          <w:rFonts w:hint="eastAsia"/>
        </w:rPr>
        <w:t>　　第一节 离子交换器行业定义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离子交换器主要应用领域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2024-2025年全球离子交换器行业发展状况分析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2024-2025年全球离子交换器行业运行概况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2019-2024年全球离子交换器行业市场规模分析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全球主要地区离子交换器行业运行情况分析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2025-2031年全球离子交换器行业发展趋势预测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2024-2025年中国离子交换器发展环境分析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离子交换器行业相关政策、标准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离子交换器行业相关发展规划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2024-2025年中国离子交换器行业现状调研分析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中国离子交换器行业发展现状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一、2024-2025年离子交换器行业品牌发展现状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二、2024-2025年离子交换器行业需求市场现状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三、2024-2025年离子交换器市场需求层次分析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四、2024-2025年中国离子交换器市场走向分析</w:t>
      </w:r>
      <w:r>
        <w:rPr>
          <w:rFonts w:hint="eastAsia"/>
        </w:rPr>
        <w:br/>
      </w:r>
      <w:r>
        <w:rPr>
          <w:rFonts w:hint="eastAsia"/>
        </w:rPr>
        <w:t>　　第二节 中国离子交换器产品技术分析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一、2024-2025年离子交换器产品技术变化特点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二、2024-2025年离子交换器产品市场的新技术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三、2024-2025年离子交换器产品市场现状分析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中国离子交换器行业存在的问题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一、2024-2025年离子交换器产品市场存在的主要问题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二、2024-2025年国内离子交换器产品市场的三大瓶颈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三、2024-2025年离子交换器产品市场遭遇的规模难题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对中国离子交换器市场的分析及思考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一、离子交换器市场特点</w:t>
      </w:r>
      <w:r>
        <w:rPr>
          <w:rFonts w:hint="eastAsia"/>
        </w:rPr>
        <w:br/>
      </w:r>
      <w:r>
        <w:rPr>
          <w:rFonts w:hint="eastAsia"/>
        </w:rPr>
        <w:t>　　　　二、离子交换器市场分析</w:t>
      </w:r>
      <w:r>
        <w:rPr>
          <w:rFonts w:hint="eastAsia"/>
        </w:rPr>
        <w:br/>
      </w:r>
      <w:r>
        <w:rPr>
          <w:rFonts w:hint="eastAsia"/>
        </w:rPr>
        <w:t>　　　　三、离子交换器市场变化的方向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四、中国离子交换器行业发展的新思路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五、对中国离子交换器行业发展的思考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2024-2025年中国离子交换器市场现状分析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中国离子交换器行业产量情况分析及预测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一、离子交换器总体产能规模</w:t>
      </w:r>
      <w:r>
        <w:rPr>
          <w:rFonts w:hint="eastAsia"/>
        </w:rPr>
        <w:br/>
      </w:r>
      <w:r>
        <w:rPr>
          <w:rFonts w:hint="eastAsia"/>
        </w:rPr>
        <w:t>　　　　二、离子交换器生产区域分布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三、2019-2024年中国离子交换器产量统计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四、2025-2031年中国离子交换器产量预测</w:t>
      </w:r>
      <w:r>
        <w:rPr>
          <w:rFonts w:hint="eastAsia"/>
        </w:rPr>
        <w:br/>
      </w:r>
      <w:r>
        <w:rPr>
          <w:rFonts w:hint="eastAsia"/>
        </w:rPr>
        <w:t>　　第三节 中国离子交换器市场需求分析及预测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中国离子交换器价格趋势分析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中国离子交换器进出口分析</w:t>
      </w:r>
      <w:r>
        <w:rPr>
          <w:rFonts w:hint="eastAsia"/>
        </w:rPr>
        <w:br/>
      </w:r>
      <w:r>
        <w:rPr>
          <w:rFonts w:hint="eastAsia"/>
        </w:rPr>
        <w:t>　　第一节 离子交换器进口情况分析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离子交换器出口情况分析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影响离子交换器进出口因素分析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中国离子交换器行业主要指标监测分析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2019-2024年中国离子交换器行业规模情况分析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2019-2024年中国离子交换器行业财务能力分析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2024-2025年离子交换器行业细分产品调研</w:t>
      </w:r>
      <w:r>
        <w:rPr>
          <w:rFonts w:hint="eastAsia"/>
        </w:rPr>
        <w:br/>
      </w:r>
      <w:r>
        <w:rPr>
          <w:rFonts w:hint="eastAsia"/>
        </w:rPr>
        <w:t>　　第一节 离子交换器细分产品结构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2024-2025年离子交换器行业上下游发展情况分析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离子交换器行业上游产业发展分析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离子交换器行业下游产业发展分析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中国离子交换器行业重点地区发展分析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2024-2025年离子交换器行业重点区域市场结构调研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**地区离子交换器市场容量分析</w:t>
      </w:r>
      <w:r>
        <w:rPr>
          <w:rFonts w:hint="eastAsia"/>
        </w:rPr>
        <w:br/>
      </w:r>
      <w:r>
        <w:rPr>
          <w:rFonts w:hint="eastAsia"/>
        </w:rPr>
        <w:t>　　第三节 **地区离子交换器市场容量分析</w:t>
      </w:r>
      <w:r>
        <w:rPr>
          <w:rFonts w:hint="eastAsia"/>
        </w:rPr>
        <w:br/>
      </w:r>
      <w:r>
        <w:rPr>
          <w:rFonts w:hint="eastAsia"/>
        </w:rPr>
        <w:t>　　第四节 **地区离子交换器市场容量分析</w:t>
      </w:r>
      <w:r>
        <w:rPr>
          <w:rFonts w:hint="eastAsia"/>
        </w:rPr>
        <w:br/>
      </w:r>
      <w:r>
        <w:rPr>
          <w:rFonts w:hint="eastAsia"/>
        </w:rPr>
        <w:t>　　第五节 **地区离子交换器市场容量分析</w:t>
      </w:r>
      <w:r>
        <w:rPr>
          <w:rFonts w:hint="eastAsia"/>
        </w:rPr>
        <w:br/>
      </w:r>
      <w:r>
        <w:rPr>
          <w:rFonts w:hint="eastAsia"/>
        </w:rPr>
        <w:t>　　第六节 **地区离子交换器市场容量分析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2024-2025年离子交换器行业企业经营策略研究分析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离子交换器企业多样化经营策略分析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一、离子交换器企业多样化经营情况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二、现行离子交换器行业多样化经营的方向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大型离子交换器企业集团未来发展策略分析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对中小离子交换器企业生产经营的建议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2024-2025年离子交换器行业前景及投资风险预警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2025年离子交换器市场前景分析</w:t>
      </w:r>
      <w:r>
        <w:rPr>
          <w:rFonts w:hint="eastAsia"/>
        </w:rPr>
        <w:br/>
      </w:r>
      <w:r>
        <w:rPr>
          <w:rFonts w:hint="eastAsia"/>
        </w:rPr>
        <w:t>　　第二节 2025年离子交换器行业发展趋势预测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五、2025年中国离子交换器行业发展面临的机遇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一、离子交换器行业市场风险预测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二、离子交换器行业政策风险预测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三、离子交换器行业经营风险预测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四、离子交换器行业技术风险预测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五、离子交换器行业竞争风险预测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六、离子交换器行业其他风险预测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2025-2031年离子交换器投资建议</w:t>
      </w:r>
      <w:r>
        <w:rPr>
          <w:rFonts w:hint="eastAsia"/>
        </w:rPr>
        <w:br/>
      </w:r>
      <w:r>
        <w:rPr>
          <w:rFonts w:hint="eastAsia"/>
        </w:rPr>
        <w:t>　　第一节 2024-2025年离子交换器行业投资环境分析</w:t>
      </w:r>
      <w:r>
        <w:rPr>
          <w:rFonts w:hint="eastAsia"/>
        </w:rPr>
        <w:br/>
      </w:r>
      <w:r>
        <w:rPr>
          <w:rFonts w:hint="eastAsia"/>
        </w:rPr>
        <w:t>　　第二节 离子交换器行业投资进入壁垒分析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离子交换器行业历程</w:t>
      </w:r>
      <w:r>
        <w:rPr>
          <w:rFonts w:hint="eastAsia"/>
        </w:rPr>
        <w:br/>
      </w:r>
      <w:r>
        <w:rPr>
          <w:rFonts w:hint="eastAsia"/>
        </w:rPr>
        <w:t>　　图表 离子交换器行业生命周期</w:t>
      </w:r>
      <w:r>
        <w:rPr>
          <w:rFonts w:hint="eastAsia"/>
        </w:rPr>
        <w:br/>
      </w:r>
      <w:r>
        <w:rPr>
          <w:rFonts w:hint="eastAsia"/>
        </w:rPr>
        <w:t>　　图表 离子交换器行业产业链分析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2025年中国离子交换器市场前景分析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2025年中国离子交换器发展趋势预测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bc6d1dcb471b" w:history="1">
        <w:r>
          <w:rPr>
            <w:rStyle w:val="Hyperlink"/>
          </w:rPr>
          <w:t>2025-2031年中国离子交换器市场研究与前景趋势分析报告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2bc6d1dcb471b" w:history="1">
        <w:r>
          <w:rPr>
            <w:rStyle w:val="Hyperlink"/>
          </w:rPr>
          <w:t>https://www.20087.com/9/06/LiZiJiaoHuanQiFaZhanQianJingFenXi.html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热点：钠离子交换器型号、离子交换器结构图、自动控制钠离子交换器、离子交换器的作用、离子交换器反洗、离子交换器控制器说明书、离子交换器怎么使用、逆流再生离子交换器、钠离子交换器盐罐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3a4e3dd0b4962" w:history="1">
      <w:r>
        <w:rPr>
          <w:rStyle w:val="Hyperlink"/>
        </w:rPr>
        <w:t>2025-2031年中国离子交换器市场研究与前景趋势分析报告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iZiJiaoHuanQiFaZhanQianJingFenXi.html" TargetMode="External" Id="Rd952bc6d1dcb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iZiJiaoHuanQiFaZhanQianJingFenXi.html" TargetMode="External" Id="R2463a4e3dd0b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2024-08-10T05:24:00Z</dcterms:created>
  <dcterms:modified xsi:type="dcterms:W3CDTF">2024-08-10T06:24:00Z</dcterms:modified>
  <dc:subject>2025-2031年中国离子交换器市场研究与前景趋势分析报告</dc:subject>
  <dc:title>2025-2031年中国离子交换器市场研究与前景趋势分析报告</dc:title>
  <cp:keywords>2025-2031年中国离子交换器市场研究与前景趋势分析报告</cp:keywords>
  <dc:description>2025-2031年中国离子交换器市场研究与前景趋势分析报告</dc:description>
</cp:coreProperties>
</file>