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5aba8efb44625" w:history="1">
              <w:r>
                <w:rPr>
                  <w:rStyle w:val="Hyperlink"/>
                </w:rPr>
                <w:t>2022-2028年全球与中国离子蚀刻机行业研究分析及前景趋势预测报告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5aba8efb44625" w:history="1">
              <w:r>
                <w:rPr>
                  <w:rStyle w:val="Hyperlink"/>
                </w:rPr>
                <w:t>2022-2028年全球与中国离子蚀刻机行业研究分析及前景趋势预测报告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5aba8efb44625" w:history="1">
                <w:r>
                  <w:rPr>
                    <w:rStyle w:val="Hyperlink"/>
                  </w:rPr>
                  <w:t>https://www.20087.com/9/36/LiZiShiKeJiHangYeQuShi.html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蚀刻机是一种用于半导体制造、微电子器件加工的关键设备，能够在微米甚至纳米尺度上实现材料的选择性去除或图案化。离子蚀刻机通常采用等离子体增强化学气相沉积（PECVD）、感应耦合等离子体（ICP）等技术，具备高精度、高均匀性和高重复性等特点。现代离子蚀刻机的设计不仅追求高效的蚀刻速率和优良的选择性，还强调操作的安全性和维护的便捷性，例如配备了自动化控制系统以简化参数设置，以及提供了远程监控功能以便及时调整工作状态。近年来，随着信息技术的发展，离子蚀刻机逐渐向智能化方向演进，实现了从传统蚀刻到精准制造的转变。</w:t>
      </w:r>
      <w:r>
        <w:rPr>
          <w:rFonts w:hint="eastAsia"/>
        </w:rPr>
        <w:br/>
      </w:r>
      <w:r>
        <w:rPr>
          <w:rFonts w:hint="eastAsia"/>
        </w:rPr>
        <w:t>　　未来，离子蚀刻机的技术进步将集中在智能化应用和服务优化上。一方面，工程师们将继续优化腔室设计和气体流动路径，采用更先进的射频电源和更快速的数据处理芯片，以适应不同类型的蚀刻任务；另一方面，结合人工智能(AI)和机器学习技术，可以实现对蚀刻过程的智能控制和异常预警，帮助用户更好地管理设备健康状况。同时，为了应对特殊应用场景的需求，如先进制程节点、三维集成电路等条件下作业，新型离子蚀刻机将更加注重灵活性和扩展性。此外，考虑到用户培训的重要性，虚拟现实(VR)和增强现实(AR)技术的应用将进一步提升使用者的操作技能和应急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5aba8efb44625" w:history="1">
        <w:r>
          <w:rPr>
            <w:rStyle w:val="Hyperlink"/>
          </w:rPr>
          <w:t>2022-2028年全球与中国离子蚀刻机行业研究分析及前景趋势预测报告</w:t>
        </w:r>
      </w:hyperlink>
      <w:r>
        <w:rPr>
          <w:rFonts w:hint="eastAsia"/>
        </w:rPr>
        <w:t>》依托国家统计局、发改委及离子蚀刻机相关行业协会的详实数据，对离子蚀刻机行业的现状、市场需求、市场规模、产业链结构、价格变动、细分市场进行了全面调研。离子蚀刻机报告还详细剖析了离子蚀刻机市场竞争格局，重点关注了品牌影响力、市场集中度及重点企业运营情况，并在预测离子蚀刻机市场发展前景和发展趋势的同时，识别了离子蚀刻机行业潜在的风险与机遇。离子蚀刻机报告以专业、科学、规范的研究方法和客观、权威的分析，为离子蚀刻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离子蚀刻机市场概述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按照不同产品类型，离子蚀刻机主要可以分为如下几个类别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不同产品类型离子蚀刻机增长趋势2021年VS</w:t>
      </w:r>
      <w:r>
        <w:rPr>
          <w:rFonts w:hint="eastAsia"/>
        </w:rPr>
        <w:br/>
      </w:r>
      <w:r>
        <w:rPr>
          <w:rFonts w:hint="eastAsia"/>
        </w:rPr>
        <w:t>　　　　1.2.2 反应离子蚀刻（RIE）</w:t>
      </w:r>
      <w:r>
        <w:rPr>
          <w:rFonts w:hint="eastAsia"/>
        </w:rPr>
        <w:br/>
      </w:r>
      <w:r>
        <w:rPr>
          <w:rFonts w:hint="eastAsia"/>
        </w:rPr>
        <w:t>　　　　1.2.3 电感耦合等离子体蚀刻（ICP）</w:t>
      </w:r>
      <w:r>
        <w:rPr>
          <w:rFonts w:hint="eastAsia"/>
        </w:rPr>
        <w:br/>
      </w:r>
      <w:r>
        <w:rPr>
          <w:rFonts w:hint="eastAsia"/>
        </w:rPr>
        <w:t>　　　　1.2.4 深度反应离子蚀刻（DRIE）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从不同应用，离子蚀刻机主要包括如下几个方面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工业应用</w:t>
      </w:r>
      <w:r>
        <w:rPr>
          <w:rFonts w:hint="eastAsia"/>
        </w:rPr>
        <w:br/>
      </w:r>
      <w:r>
        <w:rPr>
          <w:rFonts w:hint="eastAsia"/>
        </w:rPr>
        <w:t>　　　　1.3.2 医疗应用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全球离子蚀刻机供需现状及预测（2017-2021年）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全球离子蚀刻机产能、产量、产能利用率及发展趋势（2017-2021年）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全球离子蚀刻机产量、表观消费量及发展趋势（2017-2021年）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中国离子蚀刻机供需现状及预测（2017-2021年）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中国离子蚀刻机产能、产量、产能利用率及发展趋势（2017-2021年）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中国离子蚀刻机产量、表观消费量及发展趋势（2017-2021年）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中国离子蚀刻机产量、市场需求量及发展趋势（2017-2021年）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全球与中国主要厂商离子蚀刻机产量、产值及竞争分析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全球市场离子蚀刻机主要厂商列表（2017-2021年）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全球市场离子蚀刻机主要厂商产量列表（2017-2021年）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全球市场离子蚀刻机主要厂商产值列表（2017-2021年）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2022年全球主要生产商离子蚀刻机收入排名</w:t>
      </w:r>
      <w:r>
        <w:rPr>
          <w:rFonts w:hint="eastAsia"/>
        </w:rPr>
        <w:br/>
      </w:r>
      <w:r>
        <w:rPr>
          <w:rFonts w:hint="eastAsia"/>
        </w:rPr>
        <w:t>　　　　2.1.4 全球市场离子蚀刻机主要厂商产品价格列表（2017-2021年）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中国离子蚀刻机主要厂商产量、产值及市场份额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中国市场离子蚀刻机主要厂商产量列表（2017-2021年）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中国市场离子蚀刻机主要厂商产值列表（2017-2021年）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主要厂商离子蚀刻机产地分布及商业化日期</w:t>
      </w:r>
      <w:r>
        <w:rPr>
          <w:rFonts w:hint="eastAsia"/>
        </w:rPr>
        <w:br/>
      </w:r>
      <w:r>
        <w:rPr>
          <w:rFonts w:hint="eastAsia"/>
        </w:rPr>
        <w:t>　　2.4 离子蚀刻机行业集中度、竞争程度分析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离子蚀刻机行业集中度分析：全球Top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全球离子蚀刻机第一梯队、第二梯队和第三梯队生产商（品牌）及市场份额（2021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离子蚀刻机全球领先企业SWOT分析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全球主要离子蚀刻机企业采访及观点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全球离子蚀刻机主要生产地区分析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全球主要地区离子蚀刻机市场规模分析：2021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全球主要地区离子蚀刻机产量及市场份额（2017-2021年）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全球主要地区离子蚀刻机产量及市场份额预测（2017-2021年）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全球主要地区离子蚀刻机产值及市场份额（2017-2021年）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全球主要地区离子蚀刻机产值及市场份额预测（2017-2021年）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北美市场离子蚀刻机产量、产值及增长率（2017-2021年）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欧洲市场离子蚀刻机产量、产值及增长率（2017-2021年）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中国市场离子蚀刻机产量、产值及增长率（2017-2021年）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日本市场离子蚀刻机产量、产值及增长率（2017-2021年）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东南亚市场离子蚀刻机产量、产值及增长率（2017-2021年）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印度市场离子蚀刻机产量、产值及增长率（2017-2021年）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全球主要地区离子蚀刻机消费展望2021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全球主要地区离子蚀刻机消费量及增长率（2017-2021年）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全球主要地区离子蚀刻机消费量预测（2017-2021年）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中国市场离子蚀刻机消费量、增长率及发展预测（2017-2021年）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北美市场离子蚀刻机消费量、增长率及发展预测（2017-2021年）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欧洲市场离子蚀刻机消费量、增长率及发展预测（2017-2021年）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日本市场离子蚀刻机消费量、增长率及发展预测（2017-2021年）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东南亚市场离子蚀刻机消费量、增长率及发展预测（2017-2021年）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印度市场离子蚀刻机消费量、增长率及发展预测（2017-2021年）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全球离子蚀刻机主要生产商分析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重点企业（1）基本信息、离子蚀刻机生产基地、销售区域、竞争对手及市场地位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重点企业（1）离子蚀刻机产品规格、参数及市场应用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重点企业（1）离子蚀刻机产能、产量、产值、价格及毛利率（2017-2021年）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重点企业（2）基本信息、离子蚀刻机生产基地、销售区域、竞争对手及市场地位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重点企业（2）离子蚀刻机产品规格、参数及市场应用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重点企业（2）离子蚀刻机产能、产量、产值、价格及毛利率（2017-2021年）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重点企业（3）基本信息、离子蚀刻机生产基地、销售区域、竞争对手及市场地位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重点企业（3）离子蚀刻机产品规格、参数及市场应用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重点企业（3）离子蚀刻机产能、产量、产值、价格及毛利率（2017-2021年）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重点企业（4）基本信息、离子蚀刻机生产基地、销售区域、竞争对手及市场地位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重点企业（4）离子蚀刻机产品规格、参数及市场应用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重点企业（4）离子蚀刻机产能、产量、产值、价格及毛利率（2017-2021年）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重点企业（5）基本信息、离子蚀刻机生产基地、销售区域、竞争对手及市场地位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重点企业（5）离子蚀刻机产品规格、参数及市场应用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重点企业（5）离子蚀刻机产能、产量、产值、价格及毛利率（2017-2021年）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重点企业（6）基本信息、离子蚀刻机生产基地、销售区域、竞争对手及市场地位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重点企业（6）离子蚀刻机产品规格、参数及市场应用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重点企业（6）离子蚀刻机产能、产量、产值、价格及毛利率（2017-2021年）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重点企业（7）基本信息、离子蚀刻机生产基地、销售区域、竞争对手及市场地位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重点企业（7）离子蚀刻机产品规格、参数及市场应用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重点企业（7）离子蚀刻机产能、产量、产值、价格及毛利率（2017-2021年）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重点企业（8）基本信息、离子蚀刻机生产基地、销售区域、竞争对手及市场地位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重点企业（8）离子蚀刻机产品规格、参数及市场应用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重点企业（8）离子蚀刻机产能、产量、产值、价格及毛利率（2017-2021年）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重点企业（9）基本信息、离子蚀刻机生产基地、销售区域、竞争对手及市场地位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重点企业（9）离子蚀刻机产品规格、参数及市场应用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重点企业（9）离子蚀刻机产能、产量、产值、价格及毛利率（2017-2021年）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重点企业（10）基本信息、离子蚀刻机生产基地、销售区域、竞争对手及市场地位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重点企业（10）离子蚀刻机产品规格、参数及市场应用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重点企业（10）离子蚀刻机产能、产量、产值、价格及毛利率（2017-2021年）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重点企业（11）基本信息、离子蚀刻机生产基地、销售区域、竞争对手及市场地位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重点企业（11）离子蚀刻机产品规格、参数及市场应用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重点企业（11）离子蚀刻机产能、产量、产值、价格及毛利率（2017-2021年）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重点企业（12）基本信息、离子蚀刻机生产基地、销售区域、竞争对手及市场地位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重点企业（12）离子蚀刻机产品规格、参数及市场应用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重点企业（12）离子蚀刻机产能、产量、产值、价格及毛利率（2017-2021年）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重点企业（13）基本信息、离子蚀刻机生产基地、销售区域、竞争对手及市场地位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重点企业（13）离子蚀刻机产品规格、参数及市场应用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重点企业（13）离子蚀刻机产能、产量、产值、价格及毛利率（2017-2021年）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不同类型离子蚀刻机产品分析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全球不同产品类型离子蚀刻机产量（2017-2021年）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全球不同产品类型离子蚀刻机产量及市场份额（2017-2021年）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全球不同产品类型离子蚀刻机产量预测（2017-2021年）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全球不同产品类型离子蚀刻机产值（2017-2021年）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全球不同产品类型离子蚀刻机产值及市场份额（2017-2021年）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全球不同产品类型离子蚀刻机产值预测（2017-2021年）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全球不同产品类型离子蚀刻机价格走势（2017-2021年）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不同价格区间离子蚀刻机市场份额对比（2017-2021年）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中国不同类型离子蚀刻机产量（2017-2021年）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中国不同产品类型离子蚀刻机产量及市场份额（2017-2021年）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中国不同产品类型离子蚀刻机产量预测（2017-2021年）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中国不同产品类型离子蚀刻机产值（2017-2021年）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中国不同产品类型离子蚀刻机产值及市场份额（2017-2021年）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中国不同产品类型离子蚀刻机产值预测（2017-2021年）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离子蚀刻机产业链分析</w:t>
      </w:r>
      <w:r>
        <w:rPr>
          <w:rFonts w:hint="eastAsia"/>
        </w:rPr>
        <w:br/>
      </w:r>
      <w:r>
        <w:rPr>
          <w:rFonts w:hint="eastAsia"/>
        </w:rPr>
        <w:t>　　7.2 离子蚀刻机产业上游供应分析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全球不同应用离子蚀刻机消费量、市场份额及增长率（2017-2021年）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全球不同应用离子蚀刻机消费量（2017-2021年）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全球不同应用离子蚀刻机消费量预测（2017-2021年）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中国不同应用离子蚀刻机消费量、市场份额及增长率（2017-2021年）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中国不同应用离子蚀刻机消费量（2017-2021年）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中国不同应用离子蚀刻机消费量预测（2017-2021年）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中国离子蚀刻机产量、消费量、进出口分析及未来趋势分析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中国市场离子蚀刻机产量、消费量、进出口分析及未来趋势（2017-2021年）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中国市场离子蚀刻机进出口贸易趋势</w:t>
      </w:r>
      <w:r>
        <w:rPr>
          <w:rFonts w:hint="eastAsia"/>
        </w:rPr>
        <w:br/>
      </w:r>
      <w:r>
        <w:rPr>
          <w:rFonts w:hint="eastAsia"/>
        </w:rPr>
        <w:t>　　8.3 中国市场离子蚀刻机主要进口来源</w:t>
      </w:r>
      <w:r>
        <w:rPr>
          <w:rFonts w:hint="eastAsia"/>
        </w:rPr>
        <w:br/>
      </w:r>
      <w:r>
        <w:rPr>
          <w:rFonts w:hint="eastAsia"/>
        </w:rPr>
        <w:t>　　8.4 中国市场离子蚀刻机主要出口目的地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中国市场离子蚀刻机主要地区分布</w:t>
      </w:r>
      <w:r>
        <w:rPr>
          <w:rFonts w:hint="eastAsia"/>
        </w:rPr>
        <w:br/>
      </w:r>
      <w:r>
        <w:rPr>
          <w:rFonts w:hint="eastAsia"/>
        </w:rPr>
        <w:t>　　9.1 中国离子蚀刻机生产地区分布</w:t>
      </w:r>
      <w:r>
        <w:rPr>
          <w:rFonts w:hint="eastAsia"/>
        </w:rPr>
        <w:br/>
      </w:r>
      <w:r>
        <w:rPr>
          <w:rFonts w:hint="eastAsia"/>
        </w:rPr>
        <w:t>　　9.2 中国离子蚀刻机消费地区分布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离子蚀刻机技术及相关行业技术发展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离子蚀刻机销售渠道分析及建议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国内市场离子蚀刻机销售渠道</w:t>
      </w:r>
      <w:r>
        <w:rPr>
          <w:rFonts w:hint="eastAsia"/>
        </w:rPr>
        <w:br/>
      </w:r>
      <w:r>
        <w:rPr>
          <w:rFonts w:hint="eastAsia"/>
        </w:rPr>
        <w:t>　　12.2 国外市场离子蚀刻机销售渠道</w:t>
      </w:r>
      <w:r>
        <w:rPr>
          <w:rFonts w:hint="eastAsia"/>
        </w:rPr>
        <w:br/>
      </w:r>
      <w:r>
        <w:rPr>
          <w:rFonts w:hint="eastAsia"/>
        </w:rPr>
        <w:t>　　12.3 离子蚀刻机销售/营销策略建议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按照不同产品类型，离子蚀刻机主要可以分为如下几个类别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不同产品类型离子蚀刻机增长趋势2021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从不同应用，离子蚀刻机主要包括如下几个方面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不同应用离子蚀刻机消费量（台）增长趋势2021年VS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全球市场离子蚀刻机主要厂商产量列表（台）&amp;（2017-2021年）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全球市场离子蚀刻机主要厂商产量市场份额列表（2017-2021年）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全球市场离子蚀刻机主要厂商产值列表（2017-2021年）&amp;（百万美元）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全球市场离子蚀刻机主要厂商产值市场份额列表（百万美元）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2022年全球主要生产商离子蚀刻机收入排名（百万美元）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全市场球离子蚀刻机主要厂商产品价格列表（2017-2021年）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中国市场离子蚀刻机主要厂商产品价格列表（2017-2021年）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中国市场离子蚀刻机主要厂商产量市场份额列表（2017-2021年）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中国市场离子蚀刻机主要厂商产值列表（2017-2021年）&amp;（百万美元）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中国市场离子蚀刻机主要厂商产值市场份额列表（2017-2021年）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全球主要厂商离子蚀刻机产地分布及商业化日期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全球主要离子蚀刻机企业采访及观点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全球主要地区离子蚀刻机产值（百万美元）：2021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全球主要地区离子蚀刻机2017-2021年产量列表（吨）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全球主要地区离子蚀刻机2017-2021年产量市场份额列表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全球主要地区离子蚀刻机产量列表（2017-2021年）&amp;（台）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全球主要地区离子蚀刻机产量份额（2017-2021年）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全球主要地区离子蚀刻机产值列表（2017-2021年）&amp;（百万美元）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全球主要地区离子蚀刻机产值市场份额列表（2017-2021年）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全球主要地区离子蚀刻机产值列表（2017-2021年）&amp;（百万美元）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全球主要地区离子蚀刻机产值市场份额列表（2017-2021年）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全球主要地区离子蚀刻机消费量2017 VS 2022 VS 2028（台）</w:t>
      </w:r>
      <w:r>
        <w:rPr>
          <w:rFonts w:hint="eastAsia"/>
        </w:rPr>
        <w:br/>
      </w:r>
      <w:r>
        <w:rPr>
          <w:rFonts w:hint="eastAsia"/>
        </w:rPr>
        <w:t>　　表27 全球主要地区离子蚀刻机消费量列表（2017-2021年）&amp;（台）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全球主要地区离子蚀刻机消费量市场份额列表（2017-2021年）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全球主要地区离子蚀刻机消费量列表（2017-2021年）&amp;（台）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全球主要地区离子蚀刻机消费量市场份额列表（2017-2021年）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重点企业（1）离子蚀刻机生产基地、销售区域、竞争对手及市场地位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重点企业（1）离子蚀刻机产品规格、参数及市场应用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重点企业（1）离子蚀刻机产能（台）、产量（台）、产值（百万美元）、价格及毛利率（2017-2021年）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重点企业（2）离子蚀刻机生产基地、销售区域、竞争对手及市场地位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重点企业（2）离子蚀刻机产品规格、参数及市场应用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重点企业（2）离子蚀刻机产能（台）、产量（台）、产值（百万美元）、价格及毛利率（2017-2021年）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重点企业（3）离子蚀刻机生产基地、销售区域、竞争对手及市场地位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重点企业（3）离子蚀刻机产品规格、参数及市场应用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重点企业（3）离子蚀刻机产能（台）、产量（台）、产值（百万美元）、价格及毛利率（2017-2021年）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重点企业（4）离子蚀刻机生产基地、销售区域、竞争对手及市场地位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重点企业（4）离子蚀刻机产品规格、参数及市场应用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重点企业（4）离子蚀刻机产能（台）、产量（台）、产值（百万美元）、价格及毛利率（2017-2021年）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重点企业（5）离子蚀刻机生产基地、销售区域、竞争对手及市场地位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重点企业（5）离子蚀刻机产品规格、参数及市场应用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重点企业（5）离子蚀刻机产能（台）、产量（台）、产值（百万美元）、价格及毛利率（2017-2021年）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重点企业（6）离子蚀刻机生产基地、销售区域、竞争对手及市场地位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重点企业（6）离子蚀刻机产品规格、参数及市场应用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重点企业（6）离子蚀刻机产能（台）、产量（台）、产值（百万美元）、价格及毛利率（2017-2021年）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重点企业（7）离子蚀刻机生产基地、销售区域、竞争对手及市场地位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重点企业（7）离子蚀刻机产品规格、参数及市场应用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重点企业（7）离子蚀刻机产能（台）、产量（台）、产值（百万美元）、价格及毛利率（2017-2021年）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重点企业（8）离子蚀刻机生产基地、销售区域、竞争对手及市场地位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重点企业（8）离子蚀刻机产品规格、参数及市场应用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重点企业（8）离子蚀刻机产能（台）、产量（台）、产值（百万美元）、价格及毛利率（2017-2021年）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重点企业（9）离子蚀刻机生产基地、销售区域、竞争对手及市场地位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重点企业（9）离子蚀刻机产品规格、参数及市场应用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重点企业（9）离子蚀刻机产能（台）、产量（台）、产值（百万美元）、价格及毛利率（2017-2021年）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重点企业（10）离子蚀刻机生产基地、销售区域、竞争对手及市场地位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重点企业（10）离子蚀刻机产品规格、参数及市场应用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重点企业（10）离子蚀刻机产能（台）、产量（台）、产值（百万美元）、价格及毛利率（2017-2021年）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全球不同产品类型离子蚀刻机产量（2017-2021年）&amp;（台）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表85 全球不同产品类型离子蚀刻机产量市场份额（2017-2021年）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全球不同产品类型离子蚀刻机产量预测（2017-2021年）&amp;（台）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全球不同产品类型离子蚀刻机产量市场份额预测（2017-2021年）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全球不同产品类型离子蚀刻机产值（百万美元）&amp;（2017-2021年）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全球不同产品类型离子蚀刻机产值市场份额（2017-2021年）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全球不同产品类型离子蚀刻机产值预测（百万美元）&amp;（2017-2021年）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全球不同类型离子蚀刻机产值市场份额预测（2017-2021年）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全球不同产品类型离子蚀刻机价格走势（2017-2021年）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全球不同价格区间离子蚀刻机市场份额对比（2017-2021年）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中国不同产品类型离子蚀刻机产量（2017-2021年）&amp;（台）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中国不同产品类型离子蚀刻机产量市场份额（2017-2021年）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中国不同产品类型离子蚀刻机产量预测（2017-2021年）&amp;（台）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表97 中国不同产品类型离子蚀刻机产量市场份额预测（2017-2021年）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中国不同产品类型离子蚀刻机产值（2017-2021年）&amp;（百万美元）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中国不同产品类型离子蚀刻机产值市场份额（2017-2021年）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中国不同产品类型离子蚀刻机产值预测（2017-2021年）&amp;（百万美元）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中国不同产品类型离子蚀刻机产值市场份额预测（2017-2021年）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离子蚀刻机上游原料供应商及联系方式列表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全球市场不同应用离子蚀刻机消费量（2017-2021年）&amp;（台）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全球市场不同应用离子蚀刻机消费量市场份额（2017-2021年）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全球市场不同应用离子蚀刻机消费量预测（2017-2021年）&amp;（台）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表106 全球市场不同应用离子蚀刻机消费量市场份额预测（2017-2021年）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中国市场不同应用离子蚀刻机消费量（2017-2021年）&amp;（台）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表108 中国市场不同应用离子蚀刻机消费量市场份额（2017-2021年）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中国市场不同应用离子蚀刻机消费量预测（2017-2021年）&amp;（台）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表110 中国市场不同应用离子蚀刻机消费量市场份额预测（2017-2021年）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中国市场离子蚀刻机产量、消费量、进出口（2017-2021年）&amp;（台）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中国市场离子蚀刻机产量、消费量、进出口预测（2017-2021年）&amp;（台）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表113 中国市场离子蚀刻机进出口贸易趋势</w:t>
      </w:r>
      <w:r>
        <w:rPr>
          <w:rFonts w:hint="eastAsia"/>
        </w:rPr>
        <w:br/>
      </w:r>
      <w:r>
        <w:rPr>
          <w:rFonts w:hint="eastAsia"/>
        </w:rPr>
        <w:t>　　表114 中国市场离子蚀刻机主要进口来源</w:t>
      </w:r>
      <w:r>
        <w:rPr>
          <w:rFonts w:hint="eastAsia"/>
        </w:rPr>
        <w:br/>
      </w:r>
      <w:r>
        <w:rPr>
          <w:rFonts w:hint="eastAsia"/>
        </w:rPr>
        <w:t>　　表115 中国市场离子蚀刻机主要出口目的地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中国离子蚀刻机生产地区分布</w:t>
      </w:r>
      <w:r>
        <w:rPr>
          <w:rFonts w:hint="eastAsia"/>
        </w:rPr>
        <w:br/>
      </w:r>
      <w:r>
        <w:rPr>
          <w:rFonts w:hint="eastAsia"/>
        </w:rPr>
        <w:t>　　表118 中国离子蚀刻机消费地区分布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离子蚀刻机行业及市场环境发展趋势</w:t>
      </w:r>
      <w:r>
        <w:rPr>
          <w:rFonts w:hint="eastAsia"/>
        </w:rPr>
        <w:br/>
      </w:r>
      <w:r>
        <w:rPr>
          <w:rFonts w:hint="eastAsia"/>
        </w:rPr>
        <w:t>　　表121 离子蚀刻机产品及技术发展趋势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国内当前及未来离子蚀刻机主要销售模式及销售渠道趋势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国外市场离子蚀刻机主要销售模式及销售渠道趋势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离子蚀刻机产品市场定位及目标消费者分析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离子蚀刻机产品图片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全球不同产品类型离子蚀刻机产量市场份额 2022年&amp;</w:t>
      </w:r>
      <w:r>
        <w:rPr>
          <w:rFonts w:hint="eastAsia"/>
        </w:rPr>
        <w:br/>
      </w:r>
      <w:r>
        <w:rPr>
          <w:rFonts w:hint="eastAsia"/>
        </w:rPr>
        <w:t>　　图3 反应离子蚀刻（RIE）产品图片</w:t>
      </w:r>
      <w:r>
        <w:rPr>
          <w:rFonts w:hint="eastAsia"/>
        </w:rPr>
        <w:br/>
      </w:r>
      <w:r>
        <w:rPr>
          <w:rFonts w:hint="eastAsia"/>
        </w:rPr>
        <w:t>　　图4 电感耦合等离子体蚀刻（ICP）产品图片</w:t>
      </w:r>
      <w:r>
        <w:rPr>
          <w:rFonts w:hint="eastAsia"/>
        </w:rPr>
        <w:br/>
      </w:r>
      <w:r>
        <w:rPr>
          <w:rFonts w:hint="eastAsia"/>
        </w:rPr>
        <w:t>　　图5 深度反应离子蚀刻（DRIE）产品图片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全球不同应用离子蚀刻机消费量市场份额2021年Vs</w:t>
      </w:r>
      <w:r>
        <w:rPr>
          <w:rFonts w:hint="eastAsia"/>
        </w:rPr>
        <w:br/>
      </w:r>
      <w:r>
        <w:rPr>
          <w:rFonts w:hint="eastAsia"/>
        </w:rPr>
        <w:t>　　图8 工业应用产品图片</w:t>
      </w:r>
      <w:r>
        <w:rPr>
          <w:rFonts w:hint="eastAsia"/>
        </w:rPr>
        <w:br/>
      </w:r>
      <w:r>
        <w:rPr>
          <w:rFonts w:hint="eastAsia"/>
        </w:rPr>
        <w:t>　　图9 医疗应用产品图片</w:t>
      </w:r>
      <w:r>
        <w:rPr>
          <w:rFonts w:hint="eastAsia"/>
        </w:rPr>
        <w:br/>
      </w:r>
      <w:r>
        <w:rPr>
          <w:rFonts w:hint="eastAsia"/>
        </w:rPr>
        <w:t>　　图10 消费类电子产品图片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全球市场离子蚀刻机市场规模，2017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图13 全球市场离子蚀刻机产量及增长率（2017-2021年）&amp;（台）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全球市场离子蚀刻机产值及增长率（2017-2021年）&amp;（百万美元）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中国市场离子蚀刻机产量及发展趋势（2017-2021年）&amp;（台）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中国市场离子蚀刻机产值及未来发展趋势（2017-2021年）&amp;（百万美元）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全球离子蚀刻机产能、产量、产能利用率及发展趋势（2017-2021年）&amp;（台）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全球离子蚀刻机产量、需求量及发展趋势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图20 中国离子蚀刻机产能、产量、产能利用率及发展趋势（2017-2021年）&amp;（台）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中国离子蚀刻机产能、图观消费量及发展趋势（2017-2021年）&amp;（台）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中国离子蚀刻机产能、市场需求量及发展趋势（2017-2021年）&amp;（台）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图23 全球市场离子蚀刻机主要厂商2021年产量市场份额列表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全球市场离子蚀刻机主要厂商2021年产值市场份额列表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中国市场离子蚀刻机主要厂商2021年产量市场份额列表（2017-2021年）&amp;（百万美元）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中国市场离子蚀刻机主要厂商2021年产值市场份额列表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2022年全球前五及前十大生产商离子蚀刻机市场份额</w:t>
      </w:r>
      <w:r>
        <w:rPr>
          <w:rFonts w:hint="eastAsia"/>
        </w:rPr>
        <w:br/>
      </w:r>
      <w:r>
        <w:rPr>
          <w:rFonts w:hint="eastAsia"/>
        </w:rPr>
        <w:t>　　图28 全球离子蚀刻机第一梯队、第二梯队和第三梯队生产商（品牌）及市场份额（2021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离子蚀刻机全球领先企业SWOT分析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全球主要地区离子蚀刻机消费量市场份额（2021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全球主要地区离子蚀刻机产值市场份额（2021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北美市场离子蚀刻机产量及增长率（2017-2021年）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北美市场离子蚀刻机产值及增长率（2017-2021年）&amp;（百万美元）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欧洲市场离子蚀刻机产量及增长率（2017-2021年）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图35 欧洲市场离子蚀刻机产值及增长率（2017-2021年）&amp;（百万美元）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中国市场离子蚀刻机产量及增长率（2017-2021年）&amp;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中国市场离子蚀刻机产值及增长率（2017-2021年）&amp;（百万美元）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日本市场离子蚀刻机产量及增长率（2017-2021年）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图39 日本市场离子蚀刻机产值及增长率（2017-2021年）&amp;（百万美元）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东南亚市场离子蚀刻机产量及增长率（2017-2021年）&amp;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图41 东南亚市场离子蚀刻机产值及增长率（2017-2021年）&amp;（百万美元）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印度市场离子蚀刻机产量及增长率（2017-2021年）&amp;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图43 印度市场离子蚀刻机产值及增长率（2017-2021年）&amp;（百万美元）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全球主要地区离子蚀刻机消费量市场份额（2021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图46 中国市场离子蚀刻机消费量、增长率及发展预测（2017-2021年）&amp;（台）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北美市场离子蚀刻机消费量、增长率及发展预测（2017-2021年）&amp;（台）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欧洲市场离子蚀刻机消费量、增长率及发展预测（2017-2021年）&amp;（台）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日本市场离子蚀刻机消费量、增长率及发展预测（2017-2021年）&amp;（台）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东南亚市场离子蚀刻机消费量、增长率及发展预测（2017-2021年）&amp;（台）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图51 印度市场离子蚀刻机消费量、增长率及发展预测（2017-2021年）&amp;（台）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图52 离子蚀刻机产业链图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离子蚀刻机产品价格走势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5aba8efb44625" w:history="1">
        <w:r>
          <w:rPr>
            <w:rStyle w:val="Hyperlink"/>
          </w:rPr>
          <w:t>2022-2028年全球与中国离子蚀刻机行业研究分析及前景趋势预测报告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5aba8efb44625" w:history="1">
        <w:r>
          <w:rPr>
            <w:rStyle w:val="Hyperlink"/>
          </w:rPr>
          <w:t>https://www.20087.com/9/36/LiZiShiKeJiHangYeQuShi.html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898231cd74160" w:history="1">
      <w:r>
        <w:rPr>
          <w:rStyle w:val="Hyperlink"/>
        </w:rPr>
        <w:t>2022-2028年全球与中国离子蚀刻机行业研究分析及前景趋势预测报告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LiZiShiKeJiHangYeQuShi.html" TargetMode="External" Id="R2835aba8efb4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LiZiShiKeJiHangYeQuShi.html" TargetMode="External" Id="Rce6898231cd7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2022-02-21T02:58:00Z</dcterms:created>
  <dcterms:modified xsi:type="dcterms:W3CDTF">2022-02-21T03:58:00Z</dcterms:modified>
  <dc:subject>2022-2028年全球与中国离子蚀刻机行业研究分析及前景趋势预测报告</dc:subject>
  <dc:title>2022-2028年全球与中国离子蚀刻机行业研究分析及前景趋势预测报告</dc:title>
  <cp:keywords>2022-2028年全球与中国离子蚀刻机行业研究分析及前景趋势预测报告</cp:keywords>
  <dc:description>2022-2028年全球与中国离子蚀刻机行业研究分析及前景趋势预测报告</dc:description>
</cp:coreProperties>
</file>