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343872544f9b" w:history="1">
              <w:r>
                <w:rPr>
                  <w:rStyle w:val="Hyperlink"/>
                </w:rPr>
                <w:t>2025-2031年中国离子静电消除器市场现状调研与前景趋势报告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343872544f9b" w:history="1">
              <w:r>
                <w:rPr>
                  <w:rStyle w:val="Hyperlink"/>
                </w:rPr>
                <w:t>2025-2031年中国离子静电消除器市场现状调研与前景趋势报告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3343872544f9b" w:history="1">
                <w:r>
                  <w:rPr>
                    <w:rStyle w:val="Hyperlink"/>
                  </w:rPr>
                  <w:t>https://www.20087.com/9/06/LiZiJingDianXiaoChuQiDeFaZhanQianJing.html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静电消除器是一种广泛应用于电子制造、印刷、塑料加工等行业的设备，用于消除物体表面的静电荷。近年来，随着制造业对生产环境洁净度要求的提高，离子静电消除器的技术也在不断发展。现代离子静电消除器不仅在消除效率、稳定性和耐用性方面有了显著提升，还集成了智能控制技术，能够根据实际需求自动调节输出功率和频率。</w:t>
      </w:r>
      <w:r>
        <w:rPr>
          <w:rFonts w:hint="eastAsia"/>
        </w:rPr>
        <w:br/>
      </w:r>
      <w:r>
        <w:rPr>
          <w:rFonts w:hint="eastAsia"/>
        </w:rPr>
        <w:t>　　未来，离子静电消除器的发展将更加侧重于技术创新和服务优化。一方面，随着物联网技术的应用，离子静电消除器将集成更多智能化功能，如远程监控、数据分析等，提高设备的运行效率和维护便利性。另一方面，随着对生产环境洁净度要求的提高，离子静电消除器将更加注重产品性能和环境适应性，通过采用更高效的离子发生技术和更稳定的电源供应系统，确保在各种条件下都能实现稳定的静电消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343872544f9b" w:history="1">
        <w:r>
          <w:rPr>
            <w:rStyle w:val="Hyperlink"/>
          </w:rPr>
          <w:t>2025-2031年中国离子静电消除器市场现状调研与前景趋势报告</w:t>
        </w:r>
      </w:hyperlink>
      <w:r>
        <w:rPr>
          <w:rFonts w:hint="eastAsia"/>
        </w:rPr>
        <w:t>》在多年离子静电消除器行业研究的基础上，结合中国离子静电消除器行业市场的发展现状，通过资深研究团队对离子静电消除器市场资料进行整理，并依托国家权威数据资源和长期市场监测的数据库，对离子静电消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3343872544f9b" w:history="1">
        <w:r>
          <w:rPr>
            <w:rStyle w:val="Hyperlink"/>
          </w:rPr>
          <w:t>2025-2031年中国离子静电消除器市场现状调研与前景趋势报告</w:t>
        </w:r>
      </w:hyperlink>
      <w:r>
        <w:rPr>
          <w:rFonts w:hint="eastAsia"/>
        </w:rPr>
        <w:t>》可以帮助投资者准确把握离子静电消除器行业的市场现状，为投资者进行投资作出离子静电消除器行业前景预判，挖掘离子静电消除器行业投资价值，同时提出离子静电消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离子静电消除器行业界定</w:t>
      </w:r>
      <w:r>
        <w:rPr>
          <w:rFonts w:hint="eastAsia"/>
        </w:rPr>
        <w:br/>
      </w:r>
      <w:r>
        <w:rPr>
          <w:rFonts w:hint="eastAsia"/>
        </w:rPr>
        <w:t>　　第一节 离子静电消除器行业定义</w:t>
      </w:r>
      <w:r>
        <w:rPr>
          <w:rFonts w:hint="eastAsia"/>
        </w:rPr>
        <w:br/>
      </w:r>
      <w:r>
        <w:rPr>
          <w:rFonts w:hint="eastAsia"/>
        </w:rPr>
        <w:t>　　第二节 离子静电消除器行业特点分析</w:t>
      </w:r>
      <w:r>
        <w:rPr>
          <w:rFonts w:hint="eastAsia"/>
        </w:rPr>
        <w:br/>
      </w:r>
      <w:r>
        <w:rPr>
          <w:rFonts w:hint="eastAsia"/>
        </w:rPr>
        <w:t>　　第三节 离子静电消除器行业发展历程</w:t>
      </w:r>
      <w:r>
        <w:rPr>
          <w:rFonts w:hint="eastAsia"/>
        </w:rPr>
        <w:br/>
      </w:r>
      <w:r>
        <w:rPr>
          <w:rFonts w:hint="eastAsia"/>
        </w:rPr>
        <w:t>　　第四节 离子静电消除器产业链分析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2024-2025年国外离子静电消除器行业发展态势分析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国外离子静电消除器行业总体情况</w:t>
      </w:r>
      <w:r>
        <w:rPr>
          <w:rFonts w:hint="eastAsia"/>
        </w:rPr>
        <w:br/>
      </w:r>
      <w:r>
        <w:rPr>
          <w:rFonts w:hint="eastAsia"/>
        </w:rPr>
        <w:t>　　第二节 离子静电消除器行业重点国家、地区市场分析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国外离子静电消除器行业发展前景预测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2024-2025年中国离子静电消除器行业发展环境分析</w:t>
      </w:r>
      <w:r>
        <w:rPr>
          <w:rFonts w:hint="eastAsia"/>
        </w:rPr>
        <w:br/>
      </w:r>
      <w:r>
        <w:rPr>
          <w:rFonts w:hint="eastAsia"/>
        </w:rPr>
        <w:t>　　第一节 离子静电消除器行业经济环境分析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离子静电消除器行业政策环境分析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一、离子静电消除器行业相关政策</w:t>
      </w:r>
      <w:r>
        <w:rPr>
          <w:rFonts w:hint="eastAsia"/>
        </w:rPr>
        <w:br/>
      </w:r>
      <w:r>
        <w:rPr>
          <w:rFonts w:hint="eastAsia"/>
        </w:rPr>
        <w:t>　　　　二、离子静电消除器行业相关标准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离子静电消除器行业技术发展现状及趋势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当前我国离子静电消除器技术发展现状</w:t>
      </w:r>
      <w:r>
        <w:rPr>
          <w:rFonts w:hint="eastAsia"/>
        </w:rPr>
        <w:br/>
      </w:r>
      <w:r>
        <w:rPr>
          <w:rFonts w:hint="eastAsia"/>
        </w:rPr>
        <w:t>　　第二节 中外离子静电消除器技术差距及产生差距的主要原因分析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提高我国离子静电消除器技术的对策</w:t>
      </w:r>
      <w:r>
        <w:rPr>
          <w:rFonts w:hint="eastAsia"/>
        </w:rPr>
        <w:br/>
      </w:r>
      <w:r>
        <w:rPr>
          <w:rFonts w:hint="eastAsia"/>
        </w:rPr>
        <w:t>　　第四节 我国离子静电消除器研发、设计发展趋势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中国离子静电消除器行业市场供需状况分析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中国离子静电消除器行业市场规模情况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中国离子静电消除器行业市场需求状况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一、2019-2024年离子静电消除器行业市场需求情况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二、离子静电消除器行业市场需求特点分析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三、2025-2031年离子静电消除器行业市场需求预测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中国离子静电消除器行业市场供给状况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一、2019-2024年离子静电消除器行业市场供给情况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二、离子静电消除器行业市场供给特点分析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三、2025-2031年离子静电消除器行业市场供给预测</w:t>
      </w:r>
      <w:r>
        <w:rPr>
          <w:rFonts w:hint="eastAsia"/>
        </w:rPr>
        <w:br/>
      </w:r>
      <w:r>
        <w:rPr>
          <w:rFonts w:hint="eastAsia"/>
        </w:rPr>
        <w:t>　　第四节 离子静电消除器行业市场供需平衡状况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中国离子静电消除器行业进出口情况分析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离子静电消除器行业出口情况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一、2019-2024年离子静电消除器行业出口情况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三、2025-2031年离子静电消除器行业出口情况预测</w:t>
      </w:r>
      <w:r>
        <w:rPr>
          <w:rFonts w:hint="eastAsia"/>
        </w:rPr>
        <w:br/>
      </w:r>
      <w:r>
        <w:rPr>
          <w:rFonts w:hint="eastAsia"/>
        </w:rPr>
        <w:t>　　第二节 离子静电消除器行业进口情况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一、2019-2024年离子静电消除器行业进口情况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三、2025-2031年离子静电消除器行业进口情况预测</w:t>
      </w:r>
      <w:r>
        <w:rPr>
          <w:rFonts w:hint="eastAsia"/>
        </w:rPr>
        <w:br/>
      </w:r>
      <w:r>
        <w:rPr>
          <w:rFonts w:hint="eastAsia"/>
        </w:rPr>
        <w:t>　　第三节 离子静电消除器行业进出口面临的挑战及对策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中国离子静电消除器行业产品价格监测</w:t>
      </w:r>
      <w:r>
        <w:rPr>
          <w:rFonts w:hint="eastAsia"/>
        </w:rPr>
        <w:br/>
      </w:r>
      <w:r>
        <w:rPr>
          <w:rFonts w:hint="eastAsia"/>
        </w:rPr>
        <w:t>　　　　一、离子静电消除器市场价格特征</w:t>
      </w:r>
      <w:r>
        <w:rPr>
          <w:rFonts w:hint="eastAsia"/>
        </w:rPr>
        <w:br/>
      </w:r>
      <w:r>
        <w:rPr>
          <w:rFonts w:hint="eastAsia"/>
        </w:rPr>
        <w:t>　　　　二、当前离子静电消除器市场价格评述</w:t>
      </w:r>
      <w:r>
        <w:rPr>
          <w:rFonts w:hint="eastAsia"/>
        </w:rPr>
        <w:br/>
      </w:r>
      <w:r>
        <w:rPr>
          <w:rFonts w:hint="eastAsia"/>
        </w:rPr>
        <w:t>　　　　三、影响离子静电消除器市场价格因素分析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四、未来离子静电消除器市场价格走势预测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中国离子静电消除器行业重点区域市场分析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离子静电消除器行业区域市场分布情况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离子静电消除器行业细分市场调研分析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离子静电消除器细分产品（一）市场调研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离子静电消除器细分产品（二）市场调研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离子静电消除器行业上、下游市场分析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离子静电消除器行业上游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离子静电消除器行业下游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离子静电消除器行业重点企业发展调研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离子静电消除器重点企业（一）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离子静电消除器重点企业（二）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离子静电消除器重点企业（三）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离子静电消除器重点企业（四）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离子静电消除器重点企业（五）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离子静电消除器重点企业（六）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离子静电消除器行业风险及对策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2025-2031年离子静电消除器行业发展环境分析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2025-2031年离子静电消除器行业投资特性分析</w:t>
      </w:r>
      <w:r>
        <w:rPr>
          <w:rFonts w:hint="eastAsia"/>
        </w:rPr>
        <w:br/>
      </w:r>
      <w:r>
        <w:rPr>
          <w:rFonts w:hint="eastAsia"/>
        </w:rPr>
        <w:t>　　　　一、离子静电消除器行业进入壁垒</w:t>
      </w:r>
      <w:r>
        <w:rPr>
          <w:rFonts w:hint="eastAsia"/>
        </w:rPr>
        <w:br/>
      </w:r>
      <w:r>
        <w:rPr>
          <w:rFonts w:hint="eastAsia"/>
        </w:rPr>
        <w:t>　　　　二、离子静电消除器行业盈利模式</w:t>
      </w:r>
      <w:r>
        <w:rPr>
          <w:rFonts w:hint="eastAsia"/>
        </w:rPr>
        <w:br/>
      </w:r>
      <w:r>
        <w:rPr>
          <w:rFonts w:hint="eastAsia"/>
        </w:rPr>
        <w:t>　　　　三、离子静电消除器行业盈利因素</w:t>
      </w:r>
      <w:r>
        <w:rPr>
          <w:rFonts w:hint="eastAsia"/>
        </w:rPr>
        <w:br/>
      </w:r>
      <w:r>
        <w:rPr>
          <w:rFonts w:hint="eastAsia"/>
        </w:rPr>
        <w:t>　　第三节 离子静电消除器行业“波特五力模型”分析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2025-2031年离子静电消除器行业风险及对策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离子静电消除器企业竞争策略分析</w:t>
      </w:r>
      <w:r>
        <w:rPr>
          <w:rFonts w:hint="eastAsia"/>
        </w:rPr>
        <w:br/>
      </w:r>
      <w:r>
        <w:rPr>
          <w:rFonts w:hint="eastAsia"/>
        </w:rPr>
        <w:t>　　第一节 离子静电消除器市场竞争策略分析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一、2025-2031年中国离子静电消除器市场增长潜力分析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二、2025-2031年中国离子静电消除器主要潜力品种分析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三、现有离子静电消除器产品竞争策略分析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四、潜力离子静电消除器品种竞争策略选择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2025-2031年中国离子静电消除器企业竞争策略分析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一、2025-2031年我国离子静电消除器市场竞争趋势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二、2025-2031年离子静电消除器行业竞争格局展望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三、2025-2031年离子静电消除器行业竞争策略分析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四、2025-2031年离子静电消除器企业竞争策略分析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2025-2031年中国离子静电消除器行业发展趋势分析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一、2025-2031年离子静电消除器技术发展趋势分析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二、2025-2031年离子静电消除器产品发展趋势分析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三、2025-2031年离子静电消除器行业竞争格局展望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2025-2031年中国离子静电消除器市场趋势分析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一、2025-2031年离子静电消除器发展趋势预测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二、2025-2031年离子静电消除器市场前景分析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三、2025-2031年离子静电消除器产业政策趋向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2025-2031年离子静电消除器行业投资价值评估分析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离子静电消除器行业发展建议分析</w:t>
      </w:r>
      <w:r>
        <w:rPr>
          <w:rFonts w:hint="eastAsia"/>
        </w:rPr>
        <w:br/>
      </w:r>
      <w:r>
        <w:rPr>
          <w:rFonts w:hint="eastAsia"/>
        </w:rPr>
        <w:t>　　第一节 离子静电消除器行业研究结论及建议</w:t>
      </w:r>
      <w:r>
        <w:rPr>
          <w:rFonts w:hint="eastAsia"/>
        </w:rPr>
        <w:br/>
      </w:r>
      <w:r>
        <w:rPr>
          <w:rFonts w:hint="eastAsia"/>
        </w:rPr>
        <w:t>　　第二节 离子静电消除器细分行业研究结论及建议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[:中:智:林]离子静电消除器行业竞争策略总结及建议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离子静电消除器行业历程</w:t>
      </w:r>
      <w:r>
        <w:rPr>
          <w:rFonts w:hint="eastAsia"/>
        </w:rPr>
        <w:br/>
      </w:r>
      <w:r>
        <w:rPr>
          <w:rFonts w:hint="eastAsia"/>
        </w:rPr>
        <w:t>　　图表 离子静电消除器行业生命周期</w:t>
      </w:r>
      <w:r>
        <w:rPr>
          <w:rFonts w:hint="eastAsia"/>
        </w:rPr>
        <w:br/>
      </w:r>
      <w:r>
        <w:rPr>
          <w:rFonts w:hint="eastAsia"/>
        </w:rPr>
        <w:t>　　图表 离子静电消除器行业产业链分析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2019-2024年离子静电消除器行业市场容量分析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2025年中国离子静电消除器行业需求领域分布格局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2025年中国离子静电消除器进口国家及地区分析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2025年中国离子静电消除器出口国家及地区分析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2019-2024年中国离子静电消除器行业企业平均规模情况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**地区离子静电消除器行业市场需求情况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**地区离子静电消除器行业市场需求情况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**地区离子静电消除器行业市场需求情况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**地区离子静电消除器市场规模及增长情况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**地区离子静电消除器行业市场需求情况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离子静电消除器重点企业（三）成长能力情况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2025-2031年中国离子静电消除器发展趋势预测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343872544f9b" w:history="1">
        <w:r>
          <w:rPr>
            <w:rStyle w:val="Hyperlink"/>
          </w:rPr>
          <w:t>2025-2031年中国离子静电消除器市场现状调研与前景趋势报告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3343872544f9b" w:history="1">
        <w:r>
          <w:rPr>
            <w:rStyle w:val="Hyperlink"/>
          </w:rPr>
          <w:t>https://www.20087.com/9/06/LiZiJingDianXiaoChuQiDeFaZhanQianJing.html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6675cbd5c48e5" w:history="1">
      <w:r>
        <w:rPr>
          <w:rStyle w:val="Hyperlink"/>
        </w:rPr>
        <w:t>2025-2031年中国离子静电消除器市场现状调研与前景趋势报告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ZiJingDianXiaoChuQiDeFaZhanQianJing.html" TargetMode="External" Id="Rd9e33438725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ZiJingDianXiaoChuQiDeFaZhanQianJing.html" TargetMode="External" Id="R0476675cbd5c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2024-09-02T05:43:00Z</dcterms:created>
  <dcterms:modified xsi:type="dcterms:W3CDTF">2024-09-02T06:43:00Z</dcterms:modified>
  <dc:subject>2025-2031年中国离子静电消除器市场现状调研与前景趋势报告</dc:subject>
  <dc:title>2025-2031年中国离子静电消除器市场现状调研与前景趋势报告</dc:title>
  <cp:keywords>2025-2031年中国离子静电消除器市场现状调研与前景趋势报告</cp:keywords>
  <dc:description>2025-2031年中国离子静电消除器市场现状调研与前景趋势报告</dc:description>
</cp:coreProperties>
</file>