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3cc65ee9f4317" w:history="1">
              <w:r>
                <w:rPr>
                  <w:rStyle w:val="Hyperlink"/>
                </w:rPr>
                <w:t>2025-2031年中国空气净化机行业现状分析与发展前景预测报告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3cc65ee9f4317" w:history="1">
              <w:r>
                <w:rPr>
                  <w:rStyle w:val="Hyperlink"/>
                </w:rPr>
                <w:t>2025-2031年中国空气净化机行业现状分析与发展前景预测报告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3cc65ee9f4317" w:history="1">
                <w:r>
                  <w:rPr>
                    <w:rStyle w:val="Hyperlink"/>
                  </w:rPr>
                  <w:t>https://www.20087.com/9/86/KongQiJingHuaJiDeQianJing.html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机是应对空气污染和提高室内空气质量的设备，近年来随着全球空气质量问题的加剧而需求增加。技术上，从简单的HEPA过滤到活性炭吸附，再到光触媒和等离子技术，空气净化机的净化效率和功能不断升级。然而，市场上的产品良莠不齐，消费者在选择时往往面临信息不对称的问题。</w:t>
      </w:r>
      <w:r>
        <w:rPr>
          <w:rFonts w:hint="eastAsia"/>
        </w:rPr>
        <w:br/>
      </w:r>
      <w:r>
        <w:rPr>
          <w:rFonts w:hint="eastAsia"/>
        </w:rPr>
        <w:t>　　未来，空气净化机将更加注重智能化和定制化。集成物联网技术，实现远程监控和智能调控，提高使用便利性。同时，开发针对特定污染物（如甲醛、PM2.5）的高效净化技术，满足不同场景和人群的需求。此外，绿色设计和可持续材料的使用，将减少产品生命周期的环境影响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3cc65ee9f4317" w:history="1">
        <w:r>
          <w:rPr>
            <w:rStyle w:val="Hyperlink"/>
          </w:rPr>
          <w:t>2025-2031年中国空气净化机行业现状分析与发展前景预测报告</w:t>
        </w:r>
      </w:hyperlink>
      <w:r>
        <w:rPr>
          <w:rFonts w:hint="eastAsia"/>
        </w:rPr>
        <w:t>》基于多年空气净化机行业研究积累，结合当前市场发展现状，依托国家权威数据资源和长期市场监测数据库，对空气净化机行业进行了全面调研与分析。报告详细阐述了空气净化机市场规模、市场前景、发展趋势、技术现状及未来方向，重点分析了行业内主要企业的竞争格局，并通过SWOT分析揭示了空气净化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03cc65ee9f4317" w:history="1">
        <w:r>
          <w:rPr>
            <w:rStyle w:val="Hyperlink"/>
          </w:rPr>
          <w:t>2025-2031年中国空气净化机行业现状分析与发展前景预测报告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》为投资者提供了准确的市场现状解读，帮助预判行业前景，挖掘投资价值，同时从投资策略和营销策略等角度提出实用建议，助力投资者在空气净化机行业中把握机遇、规避风险。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空气净化机行业界定及应用领域</w:t>
      </w:r>
      <w:r>
        <w:rPr>
          <w:rFonts w:hint="eastAsia"/>
        </w:rPr>
        <w:br/>
      </w:r>
      <w:r>
        <w:rPr>
          <w:rFonts w:hint="eastAsia"/>
        </w:rPr>
        <w:t>　　第一节 空气净化机行业定义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空气净化机主要应用领域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2024-2025年全球空气净化机行业市场调研分析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全球空气净化机行业经济环境分析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全球空气净化机市场总体情况分析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一、全球空气净化机行业的发展特点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二、全球空气净化机市场结构</w:t>
      </w:r>
      <w:r>
        <w:rPr>
          <w:rFonts w:hint="eastAsia"/>
        </w:rPr>
        <w:br/>
      </w:r>
      <w:r>
        <w:rPr>
          <w:rFonts w:hint="eastAsia"/>
        </w:rPr>
        <w:t>　　　　三、全球空气净化机行业竞争格局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全球主要国家（地区）空气净化机市场分析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2025-2031年全球空气净化机行业发展趋势预测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2024-2025年空气净化机行业发展环境分析</w:t>
      </w:r>
      <w:r>
        <w:rPr>
          <w:rFonts w:hint="eastAsia"/>
        </w:rPr>
        <w:br/>
      </w:r>
      <w:r>
        <w:rPr>
          <w:rFonts w:hint="eastAsia"/>
        </w:rPr>
        <w:t>　　第一节 空气净化机行业环境分析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空气净化机行业相关政策、法规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中国空气净化机行业供给、需求分析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2025年中国空气净化机市场现状</w:t>
      </w:r>
      <w:r>
        <w:rPr>
          <w:rFonts w:hint="eastAsia"/>
        </w:rPr>
        <w:br/>
      </w:r>
      <w:r>
        <w:rPr>
          <w:rFonts w:hint="eastAsia"/>
        </w:rPr>
        <w:t>　　第二节 中国空气净化机行业产量情况分析及预测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一、空气净化机总体产能规模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、2019-2024年中国空气净化机行业产量统计</w:t>
      </w:r>
      <w:r>
        <w:rPr>
          <w:rFonts w:hint="eastAsia"/>
        </w:rPr>
        <w:br/>
      </w:r>
      <w:r>
        <w:rPr>
          <w:rFonts w:hint="eastAsia"/>
        </w:rPr>
        <w:t>　　　　三、空气净化机生产区域分布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四、2025-2031年中国空气净化机行业产量预测</w:t>
      </w:r>
      <w:r>
        <w:rPr>
          <w:rFonts w:hint="eastAsia"/>
        </w:rPr>
        <w:br/>
      </w:r>
      <w:r>
        <w:rPr>
          <w:rFonts w:hint="eastAsia"/>
        </w:rPr>
        <w:t>　　第三节 中国空气净化机市场需求分析及预测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一、中国空气净化机市场需求特点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二、2019-2024年中国空气净化机市场需求统计</w:t>
      </w:r>
      <w:r>
        <w:rPr>
          <w:rFonts w:hint="eastAsia"/>
        </w:rPr>
        <w:br/>
      </w:r>
      <w:r>
        <w:rPr>
          <w:rFonts w:hint="eastAsia"/>
        </w:rPr>
        <w:t>　　　　三、空气净化机市场饱和度</w:t>
      </w:r>
      <w:r>
        <w:rPr>
          <w:rFonts w:hint="eastAsia"/>
        </w:rPr>
        <w:br/>
      </w:r>
      <w:r>
        <w:rPr>
          <w:rFonts w:hint="eastAsia"/>
        </w:rPr>
        <w:t>　　　　四、影响空气净化机市场需求的因素</w:t>
      </w:r>
      <w:r>
        <w:rPr>
          <w:rFonts w:hint="eastAsia"/>
        </w:rPr>
        <w:br/>
      </w:r>
      <w:r>
        <w:rPr>
          <w:rFonts w:hint="eastAsia"/>
        </w:rPr>
        <w:t>　　　　五、空气净化机市场潜力分析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六、2025-2031年中国空气净化机市场需求预测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中国空气净化机行业进出口分析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一、2019-2024年空气净化机进口量及增速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三、2025-2031年空气净化机进口量及增速预测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一、2019-2024年空气净化机出口量及增速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中国空气净化机行业重点地区调研分析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一、中国空气净化机行业区域市场分布情况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二、**地区空气净化机行业市场需求规模情况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三、**地区空气净化机行业市场需求规模情况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四、**地区空气净化机行业市场需求规模情况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五、**地区空气净化机行业市场需求规模情况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六、**地区空气净化机行业市场需求规模情况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中国空气净化机细分行业调研</w:t>
      </w:r>
      <w:r>
        <w:rPr>
          <w:rFonts w:hint="eastAsia"/>
        </w:rPr>
        <w:br/>
      </w:r>
      <w:r>
        <w:rPr>
          <w:rFonts w:hint="eastAsia"/>
        </w:rPr>
        <w:t>　　第一节 主要空气净化机细分行业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空气净化机行业重点企业发展调研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中国空气净化机企业营销及发展建议</w:t>
      </w:r>
      <w:r>
        <w:rPr>
          <w:rFonts w:hint="eastAsia"/>
        </w:rPr>
        <w:br/>
      </w:r>
      <w:r>
        <w:rPr>
          <w:rFonts w:hint="eastAsia"/>
        </w:rPr>
        <w:t>　　第一节 空气净化机企业营销策略分析及建议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空气净化机企业营销策略分析</w:t>
      </w:r>
      <w:r>
        <w:rPr>
          <w:rFonts w:hint="eastAsia"/>
        </w:rPr>
        <w:br/>
      </w:r>
      <w:r>
        <w:rPr>
          <w:rFonts w:hint="eastAsia"/>
        </w:rPr>
        <w:t>　　　　一、空气净化机企业营销策略</w:t>
      </w:r>
      <w:r>
        <w:rPr>
          <w:rFonts w:hint="eastAsia"/>
        </w:rPr>
        <w:br/>
      </w:r>
      <w:r>
        <w:rPr>
          <w:rFonts w:hint="eastAsia"/>
        </w:rPr>
        <w:t>　　　　二、空气净化机企业经验借鉴</w:t>
      </w:r>
      <w:r>
        <w:rPr>
          <w:rFonts w:hint="eastAsia"/>
        </w:rPr>
        <w:br/>
      </w:r>
      <w:r>
        <w:rPr>
          <w:rFonts w:hint="eastAsia"/>
        </w:rPr>
        <w:t>　　第三节 空气净化机企业营销模式演化与创新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空气净化机企业经营发展分析及建议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一、空气净化机企业存在的问题</w:t>
      </w:r>
      <w:r>
        <w:rPr>
          <w:rFonts w:hint="eastAsia"/>
        </w:rPr>
        <w:br/>
      </w:r>
      <w:r>
        <w:rPr>
          <w:rFonts w:hint="eastAsia"/>
        </w:rPr>
        <w:t>　　　　二、空气净化机企业应对的策略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空气净化机行业发展趋势及投资风险预警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2025年空气净化机市场前景分析</w:t>
      </w:r>
      <w:r>
        <w:rPr>
          <w:rFonts w:hint="eastAsia"/>
        </w:rPr>
        <w:br/>
      </w:r>
      <w:r>
        <w:rPr>
          <w:rFonts w:hint="eastAsia"/>
        </w:rPr>
        <w:t>　　第二节 2025年空气净化机行业发展趋势预测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影响空气净化机行业发展的主要因素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一、2025年影响空气净化机行业运行的有利因素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二、2025年影响空气净化机行业运行的稳定因素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三、2025年影响空气净化机行业运行的不利因素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四、2025年我国空气净化机行业发展面临的挑战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五、2025年我国空气净化机行业发展面临的机遇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专家对空气净化机行业投资风险预警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一、2025-2031年空气净化机行业市场风险及控制策略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二、2025-2031年空气净化机行业政策风险及控制策略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三、2025-2031年空气净化机行业经营风险及控制策略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四、2025-2031年空气净化机同业竞争风险及控制策略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五、2025-2031年空气净化机行业其他风险及控制策略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空气净化机行业投资战略研究</w:t>
      </w:r>
      <w:r>
        <w:rPr>
          <w:rFonts w:hint="eastAsia"/>
        </w:rPr>
        <w:br/>
      </w:r>
      <w:r>
        <w:rPr>
          <w:rFonts w:hint="eastAsia"/>
        </w:rPr>
        <w:t>　　第一节 空气净化机行业发展战略研究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对我国空气净化机品牌的战略思考</w:t>
      </w:r>
      <w:r>
        <w:rPr>
          <w:rFonts w:hint="eastAsia"/>
        </w:rPr>
        <w:br/>
      </w:r>
      <w:r>
        <w:rPr>
          <w:rFonts w:hint="eastAsia"/>
        </w:rPr>
        <w:t>　　　　一、空气净化机品牌的重要性</w:t>
      </w:r>
      <w:r>
        <w:rPr>
          <w:rFonts w:hint="eastAsia"/>
        </w:rPr>
        <w:br/>
      </w:r>
      <w:r>
        <w:rPr>
          <w:rFonts w:hint="eastAsia"/>
        </w:rPr>
        <w:t>　　　　二、空气净化机实施品牌战略的意义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三、空气净化机企业品牌的现状分析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四、我国空气净化机企业的品牌战略</w:t>
      </w:r>
      <w:r>
        <w:rPr>
          <w:rFonts w:hint="eastAsia"/>
        </w:rPr>
        <w:br/>
      </w:r>
      <w:r>
        <w:rPr>
          <w:rFonts w:hint="eastAsia"/>
        </w:rPr>
        <w:t>　　　　五、空气净化机品牌战略管理的策略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空气净化机经营策略分析</w:t>
      </w:r>
      <w:r>
        <w:rPr>
          <w:rFonts w:hint="eastAsia"/>
        </w:rPr>
        <w:br/>
      </w:r>
      <w:r>
        <w:rPr>
          <w:rFonts w:hint="eastAsia"/>
        </w:rPr>
        <w:t>　　　　一、空气净化机市场细分策略</w:t>
      </w:r>
      <w:r>
        <w:rPr>
          <w:rFonts w:hint="eastAsia"/>
        </w:rPr>
        <w:br/>
      </w:r>
      <w:r>
        <w:rPr>
          <w:rFonts w:hint="eastAsia"/>
        </w:rPr>
        <w:t>　　　　二、空气净化机市场创新策略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四、空气净化机新产品差异化战略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中^智^林－空气净化机行业投资战略研究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一、2025-2031年空气净化机行业投资战略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2019-2024年中国空气净化机市场规模及增长情况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2019-2024年中国空气净化机行业产量及增长趋势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2025-2031年中国空气净化机行业产量预测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2025-2031年中国空气净化机行业市场需求预测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**地区空气净化机市场规模及增长情况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2019-2024年中国空气净化机行业进口量及增速统计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2019-2024年中国空气净化机行业出口量及增速统计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2025年空气净化机市场前景分析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2025-2031年中国空气净化机市场需求预测</w:t>
      </w:r>
      <w:r>
        <w:rPr>
          <w:rFonts w:hint="eastAsia"/>
        </w:rPr>
        <w:br/>
      </w:r>
      <w:r>
        <w:rPr>
          <w:rFonts w:hint="eastAsia"/>
        </w:rPr>
        <w:t>　　图表 2025年空气净化机发展趋势预测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3cc65ee9f4317" w:history="1">
        <w:r>
          <w:rPr>
            <w:rStyle w:val="Hyperlink"/>
          </w:rPr>
          <w:t>2025-2031年中国空气净化机行业现状分析与发展前景预测报告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3cc65ee9f4317" w:history="1">
        <w:r>
          <w:rPr>
            <w:rStyle w:val="Hyperlink"/>
          </w:rPr>
          <w:t>https://www.20087.com/9/86/KongQiJingHuaJiDeQianJing.html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哪个品牌效果最好、空气净化机有什么效果、空气消毒机、空气净化机大概多少钱、目前口碑最好的空气净化器、空气净化机数字多少代表正常、废气治理、空气净化机的负离子有什么作用、10大顶级品牌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9102bd376444f" w:history="1">
      <w:r>
        <w:rPr>
          <w:rStyle w:val="Hyperlink"/>
        </w:rPr>
        <w:t>2025-2031年中国空气净化机行业现状分析与发展前景预测报告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KongQiJingHuaJiDeQianJing.html" TargetMode="External" Id="R0303cc65ee9f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KongQiJingHuaJiDeQianJing.html" TargetMode="External" Id="R6ee9102bd376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2024-12-05T04:18:00Z</dcterms:created>
  <dcterms:modified xsi:type="dcterms:W3CDTF">2024-12-05T05:18:00Z</dcterms:modified>
  <dc:subject>2025-2031年中国空气净化机行业现状分析与发展前景预测报告</dc:subject>
  <dc:title>2025-2031年中国空气净化机行业现状分析与发展前景预测报告</dc:title>
  <cp:keywords>2025-2031年中国空气净化机行业现状分析与发展前景预测报告</cp:keywords>
  <dc:description>2025-2031年中国空气净化机行业现状分析与发展前景预测报告</dc:description>
</cp:coreProperties>
</file>