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e01237024db4" w:history="1">
              <w:r>
                <w:rPr>
                  <w:rStyle w:val="Hyperlink"/>
                </w:rPr>
                <w:t>2025-2031年全球与中国空气压缩机行业研究及前景趋势分析报告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e01237024db4" w:history="1">
              <w:r>
                <w:rPr>
                  <w:rStyle w:val="Hyperlink"/>
                </w:rPr>
                <w:t>2025-2031年全球与中国空气压缩机行业研究及前景趋势分析报告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be01237024db4" w:history="1">
                <w:r>
                  <w:rPr>
                    <w:rStyle w:val="Hyperlink"/>
                  </w:rPr>
                  <w:t>https://www.20087.com/9/06/KongQiYaSuoJiXianZhuangYuQianJingFenXi.html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将空气压缩以供工业、建筑、医疗等领域使用的机械设备。近年来，随着工业自动化程度的提高和对节能减排的重视，空气压缩机的市场需求持续增长。技术上，螺杆式、离心式、活塞式等不同类型的空气压缩机在效率、噪音控制、维护成本等方面各有优势，满足了不同应用场景的需要。同时，变频技术的应用使得空气压缩机的能源利用率显著提升，降低了运行成本。</w:t>
      </w:r>
      <w:r>
        <w:rPr>
          <w:rFonts w:hint="eastAsia"/>
        </w:rPr>
        <w:br/>
      </w:r>
      <w:r>
        <w:rPr>
          <w:rFonts w:hint="eastAsia"/>
        </w:rPr>
        <w:t>　　未来，空气压缩机的发展将更加注重智能化和能效提升。通过物联网和大数据技术，实现远程监控和预测性维护，提高设备的稳定性和使用寿命。同时，高效节能将成为研发的重点，如采用永磁同步电机、优化冷却系统等，进一步降低能耗。此外，环保材料和生产工艺的应用，将减少对环境的影响，推动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be01237024db4" w:history="1">
        <w:r>
          <w:rPr>
            <w:rStyle w:val="Hyperlink"/>
          </w:rPr>
          <w:t>2025-2031年全球与中国空气压缩机行业研究及前景趋势分析报告</w:t>
        </w:r>
      </w:hyperlink>
      <w:r>
        <w:rPr>
          <w:rFonts w:hint="eastAsia"/>
        </w:rPr>
        <w:t>》系统分析了全球及我国空气压缩机行业的市场规模、竞争格局及技术发展现状，梳理了产业链结构和重点企业表现。报告基于空气压缩机行业发展轨迹，结合政策环境与空气压缩机市场需求变化，研判了空气压缩机行业未来发展趋势与技术演进方向，客观评估了空气压缩机市场机遇与潜在风险。报告为投资者和从业者提供了专业的市场参考，有助于把握空气压缩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2025年全球主要厂家空气压缩机收入排名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2025年中国主要厂家空气压缩机收入排名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全球主要厂家空气压缩机总部及产地分布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全球主要厂家空气压缩机产品类型及应用</w:t>
      </w:r>
      <w:r>
        <w:rPr>
          <w:rFonts w:hint="eastAsia"/>
        </w:rPr>
        <w:br/>
      </w:r>
      <w:r>
        <w:rPr>
          <w:rFonts w:hint="eastAsia"/>
        </w:rPr>
        <w:t>　　3.7 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空气压缩机行业集中度分析：2025年全球Top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全球空气压缩机主要厂家分析</w:t>
      </w:r>
      <w:r>
        <w:rPr>
          <w:rFonts w:hint="eastAsia"/>
        </w:rPr>
        <w:br/>
      </w:r>
      <w:r>
        <w:rPr>
          <w:rFonts w:hint="eastAsia"/>
        </w:rPr>
        <w:t>　　5.1 空气压缩机厂家（一）</w:t>
      </w:r>
      <w:r>
        <w:rPr>
          <w:rFonts w:hint="eastAsia"/>
        </w:rPr>
        <w:br/>
      </w:r>
      <w:r>
        <w:rPr>
          <w:rFonts w:hint="eastAsia"/>
        </w:rPr>
        <w:t>　　　　5.1.1 空气压缩机厂家（一）基本信息、空气压缩机生产基地、销售区域、竞争对手及市场地位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空气压缩机厂家（一）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空气压缩机厂家（一） 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空气压缩机厂家（一）公司简介及主要业务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空气压缩机厂家（二）</w:t>
      </w:r>
      <w:r>
        <w:rPr>
          <w:rFonts w:hint="eastAsia"/>
        </w:rPr>
        <w:br/>
      </w:r>
      <w:r>
        <w:rPr>
          <w:rFonts w:hint="eastAsia"/>
        </w:rPr>
        <w:t>　　　　5.2.1 空气压缩机厂家（二）基本信息、空气压缩机生产基地、销售区域、竞争对手及市场地位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空气压缩机厂家（二）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空气压缩机厂家（二） 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空气压缩机厂家（二）公司简介及主要业务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空气压缩机厂家（三）</w:t>
      </w:r>
      <w:r>
        <w:rPr>
          <w:rFonts w:hint="eastAsia"/>
        </w:rPr>
        <w:br/>
      </w:r>
      <w:r>
        <w:rPr>
          <w:rFonts w:hint="eastAsia"/>
        </w:rPr>
        <w:t>　　　　5.3.1 空气压缩机厂家（三）基本信息、空气压缩机生产基地、销售区域、竞争对手及市场地位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空气压缩机厂家（三）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空气压缩机厂家（三） 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空气压缩机厂家（三）公司简介及主要业务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空气压缩机厂家（三）企业最新动态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空气压缩机厂家（四）</w:t>
      </w:r>
      <w:r>
        <w:rPr>
          <w:rFonts w:hint="eastAsia"/>
        </w:rPr>
        <w:br/>
      </w:r>
      <w:r>
        <w:rPr>
          <w:rFonts w:hint="eastAsia"/>
        </w:rPr>
        <w:t>　　　　5.4.1 空气压缩机厂家（四）基本信息、空气压缩机生产基地、销售区域、竞争对手及市场地位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空气压缩机厂家（四）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空气压缩机厂家（四） 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空气压缩机厂家（四）公司简介及主要业务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空气压缩机厂家（五）</w:t>
      </w:r>
      <w:r>
        <w:rPr>
          <w:rFonts w:hint="eastAsia"/>
        </w:rPr>
        <w:br/>
      </w:r>
      <w:r>
        <w:rPr>
          <w:rFonts w:hint="eastAsia"/>
        </w:rPr>
        <w:t>　　　　5.5.1 空气压缩机厂家（五）基本信息、空气压缩机生产基地、销售区域、竞争对手及市场地位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空气压缩机厂家（五）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空气压缩机厂家（五） 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空气压缩机厂家（五）公司简介及主要业务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空气压缩机厂家（六）</w:t>
      </w:r>
      <w:r>
        <w:rPr>
          <w:rFonts w:hint="eastAsia"/>
        </w:rPr>
        <w:br/>
      </w:r>
      <w:r>
        <w:rPr>
          <w:rFonts w:hint="eastAsia"/>
        </w:rPr>
        <w:t>　　　　5.6.1 空气压缩机厂家（六）基本信息、空气压缩机生产基地、销售区域、竞争对手及市场地位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空气压缩机厂家（六）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空气压缩机厂家（六） 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空气压缩机厂家（六）公司简介及主要业务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空气压缩机厂家（七）</w:t>
      </w:r>
      <w:r>
        <w:rPr>
          <w:rFonts w:hint="eastAsia"/>
        </w:rPr>
        <w:br/>
      </w:r>
      <w:r>
        <w:rPr>
          <w:rFonts w:hint="eastAsia"/>
        </w:rPr>
        <w:t>　　　　5.7.1 空气压缩机厂家（七）基本信息、空气压缩机生产基地、销售区域、竞争对手及市场地位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空气压缩机厂家（七）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空气压缩机厂家（七） 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空气压缩机厂家（七）公司简介及主要业务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空气压缩机厂家（八）</w:t>
      </w:r>
      <w:r>
        <w:rPr>
          <w:rFonts w:hint="eastAsia"/>
        </w:rPr>
        <w:br/>
      </w:r>
      <w:r>
        <w:rPr>
          <w:rFonts w:hint="eastAsia"/>
        </w:rPr>
        <w:t>　　　　5.8.1 空气压缩机厂家（八）基本信息、空气压缩机生产基地、销售区域、竞争对手及市场地位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空气压缩机厂家（八）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空气压缩机厂家（八） 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空气压缩机厂家（八）公司简介及主要业务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空气压缩机厂家（八）企业最新动态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空气压缩机产业链分析</w:t>
      </w:r>
      <w:r>
        <w:rPr>
          <w:rFonts w:hint="eastAsia"/>
        </w:rPr>
        <w:br/>
      </w:r>
      <w:r>
        <w:rPr>
          <w:rFonts w:hint="eastAsia"/>
        </w:rPr>
        <w:t>　　8.2 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空气压缩机下游典型客户</w:t>
      </w:r>
      <w:r>
        <w:rPr>
          <w:rFonts w:hint="eastAsia"/>
        </w:rPr>
        <w:br/>
      </w:r>
      <w:r>
        <w:rPr>
          <w:rFonts w:hint="eastAsia"/>
        </w:rPr>
        <w:t>　　8.4 空气压缩机销售渠道分析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9.3 空气压缩机行业政策分析</w:t>
      </w:r>
      <w:r>
        <w:rPr>
          <w:rFonts w:hint="eastAsia"/>
        </w:rPr>
        <w:br/>
      </w:r>
      <w:r>
        <w:rPr>
          <w:rFonts w:hint="eastAsia"/>
        </w:rPr>
        <w:t>　　9.4 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空气压缩机产品图片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全球不同产品类型空气压缩机销售额2020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全球不同产品类型空气压缩机市场份额2024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全球不同应用空气压缩机销售额2020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全球不同应用空气压缩机市场份额2024 VS 2025</w:t>
      </w:r>
      <w:r>
        <w:rPr>
          <w:rFonts w:hint="eastAsia"/>
        </w:rPr>
        <w:br/>
      </w:r>
      <w:r>
        <w:rPr>
          <w:rFonts w:hint="eastAsia"/>
        </w:rPr>
        <w:t>　　图 全球空气压缩机产能、产量、产能利用率及发展趋势（2020-2031）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全球空气压缩机市场销售额及增长率:（2020-2031）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全球市场空气压缩机市场规模：2020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全球市场空气压缩机价格趋势（2020-2031）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2025年全球市场主要厂家空气压缩机销量市场份额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2025年全球市场主要厂家空气压缩机收入市场份额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2025年中国市场主要厂家空气压缩机销量市场份额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2025年中国市场主要厂家空气压缩机收入市场份额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2025年全球前五大厂家空气压缩机市场份额</w:t>
      </w:r>
      <w:r>
        <w:rPr>
          <w:rFonts w:hint="eastAsia"/>
        </w:rPr>
        <w:br/>
      </w:r>
      <w:r>
        <w:rPr>
          <w:rFonts w:hint="eastAsia"/>
        </w:rPr>
        <w:t>　　图 2025年全球空气压缩机第一梯队、第二梯队和第三梯队厂家（品牌）及市场份额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全球主要地区空气压缩机销售收入（2020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全球主要地区空气压缩机销售收入市场份额（2024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全球不同产品类型空气压缩机价格走势（2020-2031）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全球不同应用空气压缩机价格走势（2020-2031）</w:t>
      </w:r>
      <w:r>
        <w:rPr>
          <w:rFonts w:hint="eastAsia"/>
        </w:rPr>
        <w:br/>
      </w:r>
      <w:r>
        <w:rPr>
          <w:rFonts w:hint="eastAsia"/>
        </w:rPr>
        <w:t>　　图 空气压缩机产业链</w:t>
      </w:r>
      <w:r>
        <w:rPr>
          <w:rFonts w:hint="eastAsia"/>
        </w:rPr>
        <w:br/>
      </w:r>
      <w:r>
        <w:rPr>
          <w:rFonts w:hint="eastAsia"/>
        </w:rPr>
        <w:t>　　图 空气压缩机中国企业SWOT分析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全球不同产品类型空气压缩机销售额增长（CAGR）趋势2020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 空气压缩机发展趋势</w:t>
      </w:r>
      <w:r>
        <w:rPr>
          <w:rFonts w:hint="eastAsia"/>
        </w:rPr>
        <w:br/>
      </w:r>
      <w:r>
        <w:rPr>
          <w:rFonts w:hint="eastAsia"/>
        </w:rPr>
        <w:t>　　表 全球主要地区空气压缩机产量增速（CAGR）：2020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全球主要地区空气压缩机产量（2020-2025）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全球主要地区空气压缩机产量（2025-2031）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全球主要地区空气压缩机产量市场份额（2025-2031）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全球市场主要厂家空气压缩机产能（2024-2025）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全球市场主要厂家空气压缩机销量（2020-2025）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2025年全球主要厂家空气压缩机收入排名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中国市场主要厂家空气压缩机销量（2020-2025）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2025年中国主要厂家空气压缩机收入排名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全球主要厂家空气压缩机总部及产地分布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全球主要厂家成立时间及空气压缩机商业化日期</w:t>
      </w:r>
      <w:r>
        <w:rPr>
          <w:rFonts w:hint="eastAsia"/>
        </w:rPr>
        <w:br/>
      </w:r>
      <w:r>
        <w:rPr>
          <w:rFonts w:hint="eastAsia"/>
        </w:rPr>
        <w:t>　　表 全球主要厂家空气压缩机产品类型及应用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2025年全球空气压缩机主要厂家市场地位（第一梯队、第二梯队和第三梯队）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全球主要地区空气压缩机销售收入增速：（2020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全球主要地区空气压缩机收入（2025-2031）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全球主要地区空气压缩机销量：2020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全球主要地区空气压缩机销量（2020-2025）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全球主要地区空气压缩机销量（2025-2031）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全球主要地区空气压缩机销量份额（2025-2031）</w:t>
      </w:r>
      <w:r>
        <w:rPr>
          <w:rFonts w:hint="eastAsia"/>
        </w:rPr>
        <w:br/>
      </w:r>
      <w:r>
        <w:rPr>
          <w:rFonts w:hint="eastAsia"/>
        </w:rPr>
        <w:t>　　表 空气压缩机厂家（一） 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空气压缩机厂家（一）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空气压缩机厂家（一） 空气压缩机销量、收入、价格（美元/件）及毛利率（2020-2025）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空气压缩机厂家（一）公司简介及主要业务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空气压缩机厂家（一）企业最新动态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表 空气压缩机厂家（二） 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空气压缩机厂家（二）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空气压缩机厂家（二） 空气压缩机销量、收入、价格（美元/件）及毛利率（2020-2025）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空气压缩机厂家（二）公司简介及主要业务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空气压缩机厂家（二）企业最新动态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表 空气压缩机厂家（三） 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空气压缩机厂家（三）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空气压缩机厂家（三） 空气压缩机销量、收入、价格（美元/件）及毛利率（2020-2025）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空气压缩机厂家（三）公司简介及主要业务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空气压缩机厂家（三）公司最新动态</w:t>
      </w:r>
      <w:r>
        <w:rPr>
          <w:rFonts w:hint="eastAsia"/>
        </w:rPr>
        <w:br/>
      </w:r>
      <w:r>
        <w:rPr>
          <w:rFonts w:hint="eastAsia"/>
        </w:rPr>
        <w:t>　　表 空气压缩机厂家（四） 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空气压缩机厂家（四）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空气压缩机厂家（四） 空气压缩机销量、收入、价格（美元/件）及毛利率（2020-2025）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空气压缩机厂家（四）公司简介及主要业务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空气压缩机厂家（四）企业最新动态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表 空气压缩机厂家（五） 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空气压缩机厂家（五）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空气压缩机厂家（五） 空气压缩机销量、收入、价格（美元/件）及毛利率（2020-2025）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空气压缩机厂家（五）公司简介及主要业务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空气压缩机厂家（五）企业最新动态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表 空气压缩机厂家（六） 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空气压缩机厂家（六）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空气压缩机厂家（六） 空气压缩机销量、收入、价格（美元/件）及毛利率（2020-2025）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空气压缩机厂家（六）公司简介及主要业务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空气压缩机厂家（六）企业最新动态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表 空气压缩机厂家（七） 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空气压缩机厂家（七）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空气压缩机厂家（七） 空气压缩机销量、收入、价格（美元/件）及毛利率（2020-2025）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空气压缩机厂家（七）公司简介及主要业务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空气压缩机厂家（七）企业最新动态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表 空气压缩机厂家（八） 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空气压缩机厂家（八） 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空气压缩机厂家（八） 空气压缩机销量、收入、价格（美元/件）及毛利率（2020-2025）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空气压缩机厂家（八）公司简介及主要业务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空气压缩机厂家（八）企业最新动态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全球不同产品类型空气压缩机销量（2020-2025）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全球不同产品类型空气压缩机收入（2020-2025）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全球不同类型空气压缩机收入市场份额预测（2025-2031）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全球不同应用空气压缩机销量（2020-2025年）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全球不同应用空气压缩机收入（2020-2025年）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空气压缩机典型客户列表</w:t>
      </w:r>
      <w:r>
        <w:rPr>
          <w:rFonts w:hint="eastAsia"/>
        </w:rPr>
        <w:br/>
      </w:r>
      <w:r>
        <w:rPr>
          <w:rFonts w:hint="eastAsia"/>
        </w:rPr>
        <w:t>　　表 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表 空气压缩机行业政策分析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e01237024db4" w:history="1">
        <w:r>
          <w:rPr>
            <w:rStyle w:val="Hyperlink"/>
          </w:rPr>
          <w:t>2025-2031年全球与中国空气压缩机行业研究及前景趋势分析报告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be01237024db4" w:history="1">
        <w:r>
          <w:rPr>
            <w:rStyle w:val="Hyperlink"/>
          </w:rPr>
          <w:t>https://www.20087.com/9/06/KongQiYaSuoJiXianZhuangYuQianJingFenXi.html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热点：空压机是用来干嘛的、空气压缩机是干什么的、空压机原理及结构图、空气压缩机型号、静音空压机什么品牌最好、空气压缩机维修及常见故障、空压机维修上门服务、空气压缩机作用、蒸汽发生器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eb576a394e5a" w:history="1">
      <w:r>
        <w:rPr>
          <w:rStyle w:val="Hyperlink"/>
        </w:rPr>
        <w:t>2025-2031年全球与中国空气压缩机行业研究及前景趋势分析报告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ongQiYaSuoJiXianZhuangYuQianJingFenXi.html" TargetMode="External" Id="R080be012370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ongQiYaSuoJiXianZhuangYuQianJingFenXi.html" TargetMode="External" Id="R75f5eb576a39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2025-01-21T03:13:00Z</dcterms:created>
  <dcterms:modified xsi:type="dcterms:W3CDTF">2025-01-21T04:13:00Z</dcterms:modified>
  <dc:subject>2025-2031年全球与中国空气压缩机行业研究及前景趋势分析报告</dc:subject>
  <dc:title>2025-2031年全球与中国空气压缩机行业研究及前景趋势分析报告</dc:title>
  <cp:keywords>2025-2031年全球与中国空气压缩机行业研究及前景趋势分析报告</cp:keywords>
  <dc:description>2025-2031年全球与中国空气压缩机行业研究及前景趋势分析报告</dc:description>
</cp:coreProperties>
</file>