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757e0dbbb4007" w:history="1">
              <w:r>
                <w:rPr>
                  <w:rStyle w:val="Hyperlink"/>
                </w:rPr>
                <w:t>2026-2032年中国粒子测量系统行业调研与前景趋势分析报告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757e0dbbb4007" w:history="1">
              <w:r>
                <w:rPr>
                  <w:rStyle w:val="Hyperlink"/>
                </w:rPr>
                <w:t>2026-2032年中国粒子测量系统行业调研与前景趋势分析报告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757e0dbbb4007" w:history="1">
                <w:r>
                  <w:rPr>
                    <w:rStyle w:val="Hyperlink"/>
                  </w:rPr>
                  <w:t>https://www.20087.com/9/56/LiZiCeLiangXiTongShiChangXianZhuangHeQianJing.html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粒子测量系统是洁净环境与工业过程控制的关键监测工具，广泛应用于半导体制造、制药灌装、生物安全实验室及大气环境监测等领域。该类产品基于光散射、激光衍射或凝聚核计数原理，可实时检测空气中0.1μm至10μm粒径范围的悬浮颗粒浓度与粒径分布。当前高端系统具备多通道同步采样、高流量采样（≥1 CFM）及符合ISO 21501-4或JIS B 9921标准的校准溯源能力。在GMP合规驱动下，粒子测量系统普遍集成数据审计追踪、电子签名及与楼宇管理系统（BMS）的通信接口，支持连续监测与报警联动。设备设计强调抗干扰性、长期稳定性及低维护需求，尤其在A级洁净区，对传感器响应速度与零计数性能要求极为严苛。</w:t>
      </w:r>
      <w:r>
        <w:rPr>
          <w:rFonts w:hint="eastAsia"/>
        </w:rPr>
        <w:br/>
      </w:r>
      <w:r>
        <w:rPr>
          <w:rFonts w:hint="eastAsia"/>
        </w:rPr>
        <w:t>　　未来，粒子测量系统将深度融合物联网、人工智能与多模态传感技术，迈向预测性环境管理。边缘计算单元将实现本地数据清洗与异常模式识别，如区分工艺颗粒与污染事件，减少误报。无线Mesh网络部署将支持大面积洁净室的灵活布点与自组网，降低布线成本。在功能拓展上，集成微生物采样、VOC检测或温湿度传感的复合探头将提供更全面的环境画像。此外，碳中和目标推动下，低功耗设计与太阳能供电方案将适用于户外大气监测站。标准化方面，统一数据格式（如SECS/GEM、OPC UA）将促进跨平台数据互通，支撑数字孪生洁净室构建，实现从被动监测到主动调控的范式转变。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757e0dbbb4007" w:history="1">
        <w:r>
          <w:rPr>
            <w:rStyle w:val="Hyperlink"/>
          </w:rPr>
          <w:t>2026-2032年中国粒子测量系统行业调研与前景趋势分析报告</w:t>
        </w:r>
      </w:hyperlink>
      <w:r>
        <w:rPr>
          <w:rFonts w:hint="eastAsia"/>
        </w:rPr>
        <w:t>》基于国家统计局及相关协会的权威数据，系统研究了粒子测量系统行业的市场需求、市场规模及产业链现状，分析了粒子测量系统价格波动、细分市场动态及重点企业的经营表现，科学预测了粒子测量系统市场前景与发展趋势，揭示了潜在需求与投资机会，同时指出了粒子测量系统行业可能面临的风险。通过对粒子测量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粒子测量系统市场概述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按照不同产品类型，粒子测量系统主要可以分为如下几个类别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中国不同产品类型粒子测量系统增长趋势2021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手提式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　　1.2.4 远程式</w:t>
      </w:r>
      <w:r>
        <w:rPr>
          <w:rFonts w:hint="eastAsia"/>
        </w:rPr>
        <w:br/>
      </w:r>
      <w:r>
        <w:rPr>
          <w:rFonts w:hint="eastAsia"/>
        </w:rPr>
        <w:t>　　1.3 从不同应用，粒子测量系统主要包括如下几个方面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中国不同应用粒子测量系统增长趋势2021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医疗与制药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食物与饮料</w:t>
      </w:r>
      <w:r>
        <w:rPr>
          <w:rFonts w:hint="eastAsia"/>
        </w:rPr>
        <w:br/>
      </w:r>
      <w:r>
        <w:rPr>
          <w:rFonts w:hint="eastAsia"/>
        </w:rPr>
        <w:t>　　　　1.3.5 航空航天与国防</w:t>
      </w:r>
      <w:r>
        <w:rPr>
          <w:rFonts w:hint="eastAsia"/>
        </w:rPr>
        <w:br/>
      </w:r>
      <w:r>
        <w:rPr>
          <w:rFonts w:hint="eastAsia"/>
        </w:rPr>
        <w:t>　　1.4 中国粒子测量系统发展现状及未来趋势（2021-2032）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中国市场粒子测量系统收入及增长率（2021-2032）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中国市场粒子测量系统销量及增长率（2021-2032）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中国市场主要粒子测量系统厂商分析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中国市场主要厂商粒子测量系统销量及市场占有率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中国市场主要厂商粒子测量系统销量（2021-2026）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中国市场主要厂商粒子测量系统销量市场份额（2021-2026）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中国市场主要厂商粒子测量系统收入及市场占有率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中国市场主要厂商粒子测量系统收入（2021-2026）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中国市场主要厂商粒子测量系统收入市场份额（2021-2026）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2025年中国市场主要厂商粒子测量系统收入排名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中国市场主要厂商粒子测量系统价格（2021-2026）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中国市场主要厂商粒子测量系统总部及产地分布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中国市场主要厂商成立时间及粒子测量系统商业化日期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中国市场主要厂商粒子测量系统产品类型及应用</w:t>
      </w:r>
      <w:r>
        <w:rPr>
          <w:rFonts w:hint="eastAsia"/>
        </w:rPr>
        <w:br/>
      </w:r>
      <w:r>
        <w:rPr>
          <w:rFonts w:hint="eastAsia"/>
        </w:rPr>
        <w:t>　　2.7 粒子测量系统行业集中度、竞争程度分析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粒子测量系统行业集中度分析：2025年中国Top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中国市场粒子测量系统第一梯队、第二梯队和第三梯队厂商（品牌）及2025年市场份额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重点企业（1）基本信息、粒子测量系统生产基地、总部、竞争对手及市场地位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粒子测量系统产品规格、参数及市场应用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重点企业（1）在中国市场粒子测量系统销量、收入、价格及毛利率（2021-2026）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重点企业（2）基本信息、粒子测量系统生产基地、总部、竞争对手及市场地位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粒子测量系统产品规格、参数及市场应用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重点企业（2）在中国市场粒子测量系统销量、收入、价格及毛利率（2021-2026）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重点企业（3）基本信息、粒子测量系统生产基地、总部、竞争对手及市场地位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粒子测量系统产品规格、参数及市场应用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重点企业（3）在中国市场粒子测量系统销量、收入、价格及毛利率（2021-2026）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重点企业（4）基本信息、粒子测量系统生产基地、总部、竞争对手及市场地位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粒子测量系统产品规格、参数及市场应用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重点企业（4）在中国市场粒子测量系统销量、收入、价格及毛利率（2021-2026）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重点企业（5）基本信息、粒子测量系统生产基地、总部、竞争对手及市场地位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粒子测量系统产品规格、参数及市场应用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重点企业（5）在中国市场粒子测量系统销量、收入、价格及毛利率（2021-2026）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重点企业（6）基本信息、粒子测量系统生产基地、总部、竞争对手及市场地位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粒子测量系统产品规格、参数及市场应用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重点企业（6）在中国市场粒子测量系统销量、收入、价格及毛利率（2021-2026）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重点企业（7）基本信息、粒子测量系统生产基地、总部、竞争对手及市场地位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粒子测量系统产品规格、参数及市场应用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重点企业（7）在中国市场粒子测量系统销量、收入、价格及毛利率（2021-2026）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重点企业（8）基本信息、粒子测量系统生产基地、总部、竞争对手及市场地位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粒子测量系统产品规格、参数及市场应用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重点企业（8）在中国市场粒子测量系统销量、收入、价格及毛利率（2021-2026）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重点企业（9）基本信息、粒子测量系统生产基地、总部、竞争对手及市场地位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粒子测量系统产品规格、参数及市场应用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重点企业（9）在中国市场粒子测量系统销量、收入、价格及毛利率（2021-2026）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重点企业（10）基本信息、粒子测量系统生产基地、总部、竞争对手及市场地位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粒子测量系统产品规格、参数及市场应用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重点企业（10）在中国市场粒子测量系统销量、收入、价格及毛利率（2021-2026）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重点企业（11）基本信息、粒子测量系统生产基地、总部、竞争对手及市场地位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粒子测量系统产品规格、参数及市场应用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重点企业（11）在中国市场粒子测量系统销量、收入、价格及毛利率（2021-2026）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重点企业（12）基本信息、粒子测量系统生产基地、总部、竞争对手及市场地位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粒子测量系统产品规格、参数及市场应用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重点企业（12）在中国市场粒子测量系统销量、收入、价格及毛利率（2021-2026）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重点企业（13）基本信息、粒子测量系统生产基地、总部、竞争对手及市场地位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粒子测量系统产品规格、参数及市场应用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重点企业（13）在中国市场粒子测量系统销量、收入、价格及毛利率（2021-2026）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重点企业（14）基本信息、粒子测量系统生产基地、总部、竞争对手及市场地位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粒子测量系统产品规格、参数及市场应用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重点企业（14）在中国市场粒子测量系统销量、收入、价格及毛利率（2021-2026）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不同产品类型粒子测量系统分析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中国市场不同产品类型粒子测量系统销量（2021-2032）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中国市场不同产品类型粒子测量系统销量及市场份额（2021-2026）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中国市场不同产品类型粒子测量系统销量预测（2027-2032）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中国市场不同产品类型粒子测量系统规模（2021-2032）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中国市场不同产品类型粒子测量系统规模及市场份额（2021-2026）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中国市场不同产品类型粒子测量系统规模预测（2027-2032）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中国市场不同产品类型粒子测量系统价格走势（2021-2032）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不同应用粒子测量系统分析</w:t>
      </w:r>
      <w:r>
        <w:rPr>
          <w:rFonts w:hint="eastAsia"/>
        </w:rPr>
        <w:br/>
      </w:r>
      <w:r>
        <w:rPr>
          <w:rFonts w:hint="eastAsia"/>
        </w:rPr>
        <w:t>　　5.1 中国市场不同应用粒子测量系统销量（2021-2032）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中国市场不同应用粒子测量系统销量及市场份额（2021-2026）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中国市场不同应用粒子测量系统销量预测（2027-2032）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中国市场不同应用粒子测量系统规模（2021-2032）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中国市场不同应用粒子测量系统规模及市场份额（2021-2026）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中国市场不同应用粒子测量系统规模预测（2027-2032）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中国市场不同应用粒子测量系统价格走势（2021-2032）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粒子测量系统行业发展分析---发展趋势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粒子测量系统行业发展分析---厂商壁垒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粒子测量系统行业发展分析---驱动因素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粒子测量系统行业发展分析---制约因素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粒子测量系统中国企业SWOT分析</w:t>
      </w:r>
      <w:r>
        <w:rPr>
          <w:rFonts w:hint="eastAsia"/>
        </w:rPr>
        <w:br/>
      </w:r>
      <w:r>
        <w:rPr>
          <w:rFonts w:hint="eastAsia"/>
        </w:rPr>
        <w:t>　　6.6 粒子测量系统行业发展分析---行业政策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粒子测量系统行业产业链简介</w:t>
      </w:r>
      <w:r>
        <w:rPr>
          <w:rFonts w:hint="eastAsia"/>
        </w:rPr>
        <w:br/>
      </w:r>
      <w:r>
        <w:rPr>
          <w:rFonts w:hint="eastAsia"/>
        </w:rPr>
        <w:t>　　7.2 粒子测量系统产业链分析-上游</w:t>
      </w:r>
      <w:r>
        <w:rPr>
          <w:rFonts w:hint="eastAsia"/>
        </w:rPr>
        <w:br/>
      </w:r>
      <w:r>
        <w:rPr>
          <w:rFonts w:hint="eastAsia"/>
        </w:rPr>
        <w:t>　　7.3 粒子测量系统产业链分析-中游</w:t>
      </w:r>
      <w:r>
        <w:rPr>
          <w:rFonts w:hint="eastAsia"/>
        </w:rPr>
        <w:br/>
      </w:r>
      <w:r>
        <w:rPr>
          <w:rFonts w:hint="eastAsia"/>
        </w:rPr>
        <w:t>　　7.4 粒子测量系统产业链分析-下游</w:t>
      </w:r>
      <w:r>
        <w:rPr>
          <w:rFonts w:hint="eastAsia"/>
        </w:rPr>
        <w:br/>
      </w:r>
      <w:r>
        <w:rPr>
          <w:rFonts w:hint="eastAsia"/>
        </w:rPr>
        <w:t>　　7.5 粒子测量系统行业采购模式</w:t>
      </w:r>
      <w:r>
        <w:rPr>
          <w:rFonts w:hint="eastAsia"/>
        </w:rPr>
        <w:br/>
      </w:r>
      <w:r>
        <w:rPr>
          <w:rFonts w:hint="eastAsia"/>
        </w:rPr>
        <w:t>　　7.6 粒子测量系统行业生产模式</w:t>
      </w:r>
      <w:r>
        <w:rPr>
          <w:rFonts w:hint="eastAsia"/>
        </w:rPr>
        <w:br/>
      </w:r>
      <w:r>
        <w:rPr>
          <w:rFonts w:hint="eastAsia"/>
        </w:rPr>
        <w:t>　　7.7 粒子测量系统行业销售模式及销售渠道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中国本土粒子测量系统产能、产量分析</w:t>
      </w:r>
      <w:r>
        <w:rPr>
          <w:rFonts w:hint="eastAsia"/>
        </w:rPr>
        <w:br/>
      </w:r>
      <w:r>
        <w:rPr>
          <w:rFonts w:hint="eastAsia"/>
        </w:rPr>
        <w:t>　　8.1 中国粒子测量系统供需现状及预测（2021-2032）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中国粒子测量系统产能、产量、产能利用率及发展趋势（2021-2032）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中国粒子测量系统产量、市场需求量及发展趋势（2021-2032）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中国粒子测量系统进出口分析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中国市场粒子测量系统主要进口来源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中国市场粒子测量系统主要出口目的地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不同产品类型粒子测量系统市场规模2021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不同应用粒子测量系统市场规模2021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中国市场主要厂商粒子测量系统销量（2021-2026）&amp;（千台）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中国市场主要厂商粒子测量系统销量市场份额（2021-2026）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中国市场主要厂商粒子测量系统收入（2021-2026）&amp;（万元）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中国市场主要厂商粒子测量系统收入份额（2021-2026）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2025年中国主要生产商粒子测量系统收入排名（万元）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中国市场主要厂商粒子测量系统价格（2021-2026）&amp;（元/台）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中国市场主要厂商粒子测量系统总部及产地分布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中国市场主要厂商成立时间及粒子测量系统商业化日期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中国市场主要厂商粒子测量系统产品类型及应用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2025年中国市场粒子测量系统主要厂商市场地位（第一梯队、第二梯队和第三梯队）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粒子测量系统市场投资、并购等现状分析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粒子测量系统生产基地、总部、竞争对手及市场地位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粒子测量系统产品规格、参数及市场应用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粒子测量系统销量（千台）、收入（万元）、价格（元/台）及毛利率（2021-2026）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粒子测量系统生产基地、总部、竞争对手及市场地位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粒子测量系统产品规格、参数及市场应用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粒子测量系统销量（千台）、收入（万元）、价格（元/台）及毛利率（2021-2026）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粒子测量系统生产基地、总部、竞争对手及市场地位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粒子测量系统产品规格、参数及市场应用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粒子测量系统销量（千台）、收入（万元）、价格（元/台）及毛利率（2021-2026）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粒子测量系统生产基地、总部、竞争对手及市场地位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粒子测量系统产品规格、参数及市场应用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粒子测量系统销量（千台）、收入（万元）、价格（元/台）及毛利率（2021-2026）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粒子测量系统生产基地、总部、竞争对手及市场地位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粒子测量系统产品规格、参数及市场应用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粒子测量系统销量（千台）、收入（万元）、价格（元/台）及毛利率（2021-2026）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粒子测量系统生产基地、总部、竞争对手及市场地位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粒子测量系统产品规格、参数及市场应用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粒子测量系统销量（千台）、收入（万元）、价格（元/台）及毛利率（2021-2026）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粒子测量系统生产基地、总部、竞争对手及市场地位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粒子测量系统产品规格、参数及市场应用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粒子测量系统销量（千台）、收入（万元）、价格（元/台）及毛利率（2021-2026）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粒子测量系统生产基地、总部、竞争对手及市场地位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粒子测量系统产品规格、参数及市场应用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粒子测量系统销量（千台）、收入（万元）、价格（元/台）及毛利率（2021-2026）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粒子测量系统生产基地、总部、竞争对手及市场地位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粒子测量系统产品规格、参数及市场应用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粒子测量系统销量（千台）、收入（万元）、价格（元/台）及毛利率（2021-2026）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粒子测量系统生产基地、总部、竞争对手及市场地位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粒子测量系统产品规格、参数及市场应用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粒子测量系统销量（千台）、收入（万元）、价格（元/台）及毛利率（2021-2026）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粒子测量系统生产基地、总部、竞争对手及市场地位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粒子测量系统产品规格、参数及市场应用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粒子测量系统销量（千台）、收入（万元）、价格（元/台）及毛利率（2021-2026）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粒子测量系统生产基地、总部、竞争对手及市场地位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粒子测量系统产品规格、参数及市场应用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粒子测量系统销量（千台）、收入（万元）、价格（元/台）及毛利率（2021-2026）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粒子测量系统生产基地、总部、竞争对手及市场地位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粒子测量系统产品规格、参数及市场应用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粒子测量系统销量（千台）、收入（万元）、价格（元/台）及毛利率（2021-2026）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粒子测量系统生产基地、总部、竞争对手及市场地位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粒子测量系统产品规格、参数及市场应用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粒子测量系统销量（千台）、收入（万元）、价格（元/台）及毛利率（2021-2026）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中国市场不同产品类型粒子测量系统销量（2021-2026）&amp;（千台）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中国市场不同产品类型粒子测量系统销量市场份额（2021-2026）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中国市场不同产品类型粒子测量系统销量预测（2027-2032）&amp;（千台）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中国市场不同产品类型粒子测量系统销量市场份额预测（2027-2032）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中国市场不同产品类型粒子测量系统规模（2021-2026）&amp;（万元）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中国市场不同产品类型粒子测量系统规模市场份额（2021-2026）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中国市场不同产品类型粒子测量系统规模预测（2027-2032）&amp;（万元）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中国市场不同产品类型粒子测量系统规模市场份额预测（2027-2032）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中国市场不同应用粒子测量系统销量（2021-2026）&amp;（千台）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中国市场不同应用粒子测量系统销量市场份额（2021-2026）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中国市场不同应用粒子测量系统销量预测（2027-2032）&amp;（千台）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中国市场不同应用粒子测量系统销量市场份额预测（2027-2032）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中国市场不同应用粒子测量系统规模（2021-2026）&amp;（万元）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中国市场不同应用粒子测量系统规模市场份额（2021-2026）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中国市场不同应用粒子测量系统规模预测（2027-2032）&amp;（万元）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中国市场不同应用粒子测量系统规模市场份额预测（2027-2032）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粒子测量系统行业发展分析---发展趋势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粒子测量系统行业发展分析---厂商壁垒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粒子测量系统行业发展分析---驱动因素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粒子测量系统行业发展分析---制约因素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粒子测量系统行业相关重点政策一览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粒子测量系统行业供应链分析</w:t>
      </w:r>
      <w:r>
        <w:rPr>
          <w:rFonts w:hint="eastAsia"/>
        </w:rPr>
        <w:br/>
      </w:r>
      <w:r>
        <w:rPr>
          <w:rFonts w:hint="eastAsia"/>
        </w:rPr>
        <w:t>　　表 106： 粒子测量系统上游原料供应商</w:t>
      </w:r>
      <w:r>
        <w:rPr>
          <w:rFonts w:hint="eastAsia"/>
        </w:rPr>
        <w:br/>
      </w:r>
      <w:r>
        <w:rPr>
          <w:rFonts w:hint="eastAsia"/>
        </w:rPr>
        <w:t>　　表 107： 粒子测量系统行业主要下游客户</w:t>
      </w:r>
      <w:r>
        <w:rPr>
          <w:rFonts w:hint="eastAsia"/>
        </w:rPr>
        <w:br/>
      </w:r>
      <w:r>
        <w:rPr>
          <w:rFonts w:hint="eastAsia"/>
        </w:rPr>
        <w:t>　　表 108： 粒子测量系统典型经销商</w:t>
      </w:r>
      <w:r>
        <w:rPr>
          <w:rFonts w:hint="eastAsia"/>
        </w:rPr>
        <w:br/>
      </w:r>
      <w:r>
        <w:rPr>
          <w:rFonts w:hint="eastAsia"/>
        </w:rPr>
        <w:t>　　表 109： 中国粒子测量系统产量、销量、进口量及出口量（2021-2026）&amp;（千台）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中国粒子测量系统产量、销量、进口量及出口量预测（2027-2032）&amp;（千台）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中国市场粒子测量系统主要进口来源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中国市场粒子测量系统主要出口目的地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粒子测量系统产品图片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中国不同产品类型粒子测量系统市场规模市场份额2025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手提式产品图片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远程式产品图片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中国不同应用粒子测量系统市场份额2025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医疗与制药</w:t>
      </w:r>
      <w:r>
        <w:rPr>
          <w:rFonts w:hint="eastAsia"/>
        </w:rPr>
        <w:br/>
      </w:r>
      <w:r>
        <w:rPr>
          <w:rFonts w:hint="eastAsia"/>
        </w:rPr>
        <w:t>　　图 8： 电子产品</w:t>
      </w:r>
      <w:r>
        <w:rPr>
          <w:rFonts w:hint="eastAsia"/>
        </w:rPr>
        <w:br/>
      </w:r>
      <w:r>
        <w:rPr>
          <w:rFonts w:hint="eastAsia"/>
        </w:rPr>
        <w:t>　　图 9： 食物与饮料</w:t>
      </w:r>
      <w:r>
        <w:rPr>
          <w:rFonts w:hint="eastAsia"/>
        </w:rPr>
        <w:br/>
      </w:r>
      <w:r>
        <w:rPr>
          <w:rFonts w:hint="eastAsia"/>
        </w:rPr>
        <w:t>　　图 10： 航空航天与国防</w:t>
      </w:r>
      <w:r>
        <w:rPr>
          <w:rFonts w:hint="eastAsia"/>
        </w:rPr>
        <w:br/>
      </w:r>
      <w:r>
        <w:rPr>
          <w:rFonts w:hint="eastAsia"/>
        </w:rPr>
        <w:t>　　图 11： 中国市场粒子测量系统市场规模，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中国市场粒子测量系统收入及增长率（2021-2032）&amp;（万元）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中国市场粒子测量系统销量及增长率（2021-2032）&amp;（千台）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2025年中国市场主要厂商粒子测量系统销量市场份额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2025年中国市场主要厂商粒子测量系统收入市场份额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2025年中国市场前五大厂商粒子测量系统市场份额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2025年中国市场粒子测量系统第一梯队、第二梯队和第三梯队厂商（品牌）及市场份额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中国市场不同产品类型粒子测量系统价格走势（2021-2032）&amp;（元/台）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中国市场不同应用粒子测量系统价格走势（2021-2032）&amp;（元/台）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粒子测量系统中国企业SWOT分析</w:t>
      </w:r>
      <w:r>
        <w:rPr>
          <w:rFonts w:hint="eastAsia"/>
        </w:rPr>
        <w:br/>
      </w:r>
      <w:r>
        <w:rPr>
          <w:rFonts w:hint="eastAsia"/>
        </w:rPr>
        <w:t>　　图 21： 粒子测量系统产业链</w:t>
      </w:r>
      <w:r>
        <w:rPr>
          <w:rFonts w:hint="eastAsia"/>
        </w:rPr>
        <w:br/>
      </w:r>
      <w:r>
        <w:rPr>
          <w:rFonts w:hint="eastAsia"/>
        </w:rPr>
        <w:t>　　图 22： 粒子测量系统行业采购模式分析</w:t>
      </w:r>
      <w:r>
        <w:rPr>
          <w:rFonts w:hint="eastAsia"/>
        </w:rPr>
        <w:br/>
      </w:r>
      <w:r>
        <w:rPr>
          <w:rFonts w:hint="eastAsia"/>
        </w:rPr>
        <w:t>　　图 23： 粒子测量系统行业生产模式分析</w:t>
      </w:r>
      <w:r>
        <w:rPr>
          <w:rFonts w:hint="eastAsia"/>
        </w:rPr>
        <w:br/>
      </w:r>
      <w:r>
        <w:rPr>
          <w:rFonts w:hint="eastAsia"/>
        </w:rPr>
        <w:t>　　图 24： 粒子测量系统行业销售模式分析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中国粒子测量系统产能、产量、产能利用率及发展趋势（2021-2032）&amp;（千台）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中国粒子测量系统产量、市场需求量及发展趋势（2021-2032）&amp;（千台）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757e0dbbb4007" w:history="1">
        <w:r>
          <w:rPr>
            <w:rStyle w:val="Hyperlink"/>
          </w:rPr>
          <w:t>2026-2032年中国粒子测量系统行业调研与前景趋势分析报告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757e0dbbb4007" w:history="1">
        <w:r>
          <w:rPr>
            <w:rStyle w:val="Hyperlink"/>
          </w:rPr>
          <w:t>https://www.20087.com/9/56/LiZiCeLiangXiTongShiChangXianZhuangHeQianJing.html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热点：在线悬浮粒子监测系统、粒子测量系统云、激光尘埃粒子检测仪、粒子测量系统原理、粒子植入计划系统、粒子测量仪、粒子云刷系统、测粒子的机器怎么用、粒子探测器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1f0ae882249be" w:history="1">
      <w:r>
        <w:rPr>
          <w:rStyle w:val="Hyperlink"/>
        </w:rPr>
        <w:t>2026-2032年中国粒子测量系统行业调研与前景趋势分析报告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LiZiCeLiangXiTongShiChangXianZhuangHeQianJing.html" TargetMode="External" Id="R869757e0dbbb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LiZiCeLiangXiTongShiChangXianZhuangHeQianJing.html" TargetMode="External" Id="R80e1f0ae8822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2025-12-06T04:28:57Z</dcterms:created>
  <dcterms:modified xsi:type="dcterms:W3CDTF">2025-12-06T05:28:57Z</dcterms:modified>
  <dc:subject>2026-2032年中国粒子测量系统行业调研与前景趋势分析报告</dc:subject>
  <dc:title>2026-2032年中国粒子测量系统行业调研与前景趋势分析报告</dc:title>
  <cp:keywords>2026-2032年中国粒子测量系统行业调研与前景趋势分析报告</cp:keywords>
  <dc:description>2026-2032年中国粒子测量系统行业调研与前景趋势分析报告</dc:description>
</cp:coreProperties>
</file>