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3544195d543d3" w:history="1">
              <w:r>
                <w:rPr>
                  <w:rStyle w:val="Hyperlink"/>
                </w:rPr>
                <w:t>全球与中国粒子质量分析仪市场研究及发展前景预测（2025-2031年）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3544195d543d3" w:history="1">
              <w:r>
                <w:rPr>
                  <w:rStyle w:val="Hyperlink"/>
                </w:rPr>
                <w:t>全球与中国粒子质量分析仪市场研究及发展前景预测（2025-2031年）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b3544195d543d3" w:history="1">
                <w:r>
                  <w:rPr>
                    <w:rStyle w:val="Hyperlink"/>
                  </w:rPr>
                  <w:t>https://www.20087.com/9/26/LiZiZhiLiangFenXiYiHangYeFaZhanQianJing.html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粒子质量分析仪是一种用于测量空气中颗粒物质量浓度的精密仪器，广泛应用于环境保护、公共卫生等领域。近年来，随着空气质量监测技术的进步和公众健康意识的提高，粒子质量分析仪得到了快速发展。目前，粒子质量分析仪不仅在检测精度和响应速度方面有了显著提升，还在便携性和自动化水平方面进行了改进。此外，随着传感器技术的进步，粒子质量分析仪的可靠性和稳定性也得到了显著增强。</w:t>
      </w:r>
      <w:r>
        <w:rPr>
          <w:rFonts w:hint="eastAsia"/>
        </w:rPr>
        <w:br/>
      </w:r>
      <w:r>
        <w:rPr>
          <w:rFonts w:hint="eastAsia"/>
        </w:rPr>
        <w:t>　　未来，粒子质量分析仪的发展将更加注重高精度和智能化。一方面，随着纳米技术和材料科学的进步，粒子质量分析仪将更加注重提高检测精度，例如通过采用更先进的传感器和信号处理算法，实现更准确的颗粒物质量浓度测量。另一方面，随着物联网技术的应用，粒子质量分析仪将更加智能，例如通过集成无线通信模块实现远程数据传输和实时监测，提高监测效率和响应速度。此外，随着可持续发展理念的推广，粒子质量分析仪将更加注重环保设计，例如采用低功耗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3544195d543d3" w:history="1">
        <w:r>
          <w:rPr>
            <w:rStyle w:val="Hyperlink"/>
          </w:rPr>
          <w:t>全球与中国粒子质量分析仪市场研究及发展前景预测（2025-2031年）</w:t>
        </w:r>
      </w:hyperlink>
      <w:r>
        <w:rPr>
          <w:rFonts w:hint="eastAsia"/>
        </w:rPr>
        <w:t>》依托国家统计局及粒子质量分析仪相关协会的详实数据，全面解析了粒子质量分析仪行业现状与市场需求，重点分析了粒子质量分析仪市场规模、产业链结构及价格动态，并对粒子质量分析仪细分市场进行了详细探讨。报告科学预测了粒子质量分析仪市场前景与发展趋势，评估了品牌竞争格局、市场集中度及重点企业的市场表现。同时，通过SWOT分析揭示了粒子质量分析仪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粒子质量分析仪市场概述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按照不同产品类型，粒子质量分析仪主要可以分为如下几个类别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全球不同产品类型粒子质量分析仪销售额增长趋势2020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气溶胶粒子质量分析仪</w:t>
      </w:r>
      <w:r>
        <w:rPr>
          <w:rFonts w:hint="eastAsia"/>
        </w:rPr>
        <w:br/>
      </w:r>
      <w:r>
        <w:rPr>
          <w:rFonts w:hint="eastAsia"/>
        </w:rPr>
        <w:t>　　　　1.2.3 离心粒子质量分析仪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从不同应用，粒子质量分析仪主要包括如下几个方面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全球不同应用粒子质量分析仪销售额增长趋势2020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环境监测</w:t>
      </w:r>
      <w:r>
        <w:rPr>
          <w:rFonts w:hint="eastAsia"/>
        </w:rPr>
        <w:br/>
      </w:r>
      <w:r>
        <w:rPr>
          <w:rFonts w:hint="eastAsia"/>
        </w:rPr>
        <w:t>　　　　1.3.3 制药行业</w:t>
      </w:r>
      <w:r>
        <w:rPr>
          <w:rFonts w:hint="eastAsia"/>
        </w:rPr>
        <w:br/>
      </w:r>
      <w:r>
        <w:rPr>
          <w:rFonts w:hint="eastAsia"/>
        </w:rPr>
        <w:t>　　　　1.3.4 材料科学与工程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食品和饮料</w:t>
      </w:r>
      <w:r>
        <w:rPr>
          <w:rFonts w:hint="eastAsia"/>
        </w:rPr>
        <w:br/>
      </w:r>
      <w:r>
        <w:rPr>
          <w:rFonts w:hint="eastAsia"/>
        </w:rPr>
        <w:t>　　　　1.3.7 化妆品和个人护理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粒子质量分析仪行业背景、发展历史、现状及趋势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粒子质量分析仪行业目前现状分析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粒子质量分析仪发展趋势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全球粒子质量分析仪总体规模分析</w:t>
      </w:r>
      <w:r>
        <w:rPr>
          <w:rFonts w:hint="eastAsia"/>
        </w:rPr>
        <w:br/>
      </w:r>
      <w:r>
        <w:rPr>
          <w:rFonts w:hint="eastAsia"/>
        </w:rPr>
        <w:t>　　2.1 全球粒子质量分析仪供需现状及预测（2020-2031）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全球粒子质量分析仪产能、产量、产能利用率及发展趋势（2020-2031）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全球粒子质量分析仪产量、需求量及发展趋势（2020-2031）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全球主要地区粒子质量分析仪产量及发展趋势（2020-2031）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全球主要地区粒子质量分析仪产量（2020-2025）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全球主要地区粒子质量分析仪产量（2025-2031）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全球主要地区粒子质量分析仪产量市场份额（2020-2031）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中国粒子质量分析仪供需现状及预测（2020-2031）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中国粒子质量分析仪产能、产量、产能利用率及发展趋势（2020-2031）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中国粒子质量分析仪产量、市场需求量及发展趋势（2020-2031）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全球粒子质量分析仪销量及销售额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全球市场粒子质量分析仪销售额（2020-2031）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全球市场粒子质量分析仪销量（2020-2031）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全球市场粒子质量分析仪价格趋势（2020-2031）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全球市场主要厂商粒子质量分析仪产能市场份额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全球市场主要厂商粒子质量分析仪销量（2020-2025）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全球市场主要厂商粒子质量分析仪销量（2020-2025）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全球市场主要厂商粒子质量分析仪销售收入（2020-2025）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全球市场主要厂商粒子质量分析仪销售价格（2020-2025）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2025年全球主要生产商粒子质量分析仪收入排名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中国市场主要厂商粒子质量分析仪销量（2020-2025）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中国市场主要厂商粒子质量分析仪销量（2020-2025）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中国市场主要厂商粒子质量分析仪销售收入（2020-2025）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2025年中国主要生产商粒子质量分析仪收入排名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中国市场主要厂商粒子质量分析仪销售价格（2020-2025）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全球主要厂商粒子质量分析仪总部及产地分布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全球主要厂商成立时间及粒子质量分析仪商业化日期</w:t>
      </w:r>
      <w:r>
        <w:rPr>
          <w:rFonts w:hint="eastAsia"/>
        </w:rPr>
        <w:br/>
      </w:r>
      <w:r>
        <w:rPr>
          <w:rFonts w:hint="eastAsia"/>
        </w:rPr>
        <w:t>　　3.6 全球主要厂商粒子质量分析仪产品类型及应用</w:t>
      </w:r>
      <w:r>
        <w:rPr>
          <w:rFonts w:hint="eastAsia"/>
        </w:rPr>
        <w:br/>
      </w:r>
      <w:r>
        <w:rPr>
          <w:rFonts w:hint="eastAsia"/>
        </w:rPr>
        <w:t>　　3.7 粒子质量分析仪行业集中度、竞争程度分析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粒子质量分析仪行业集中度分析：2025年全球Top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全球粒子质量分析仪第一梯队、第二梯队和第三梯队生产商（品牌）及市场份额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全球粒子质量分析仪主要地区分析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全球主要地区粒子质量分析仪市场规模分析：2020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全球主要地区粒子质量分析仪销售收入及市场份额（2020-2025年）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全球主要地区粒子质量分析仪销售收入预测（2025-2031年）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全球主要地区粒子质量分析仪销量分析：2020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全球主要地区粒子质量分析仪销量及市场份额（2020-2025年）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全球主要地区粒子质量分析仪销量及市场份额预测（2025-2031）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北美市场粒子质量分析仪销量、收入及增长率（2020-2031）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欧洲市场粒子质量分析仪销量、收入及增长率（2020-2031）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中国市场粒子质量分析仪销量、收入及增长率（2020-2031）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日本市场粒子质量分析仪销量、收入及增长率（2020-2031）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东南亚市场粒子质量分析仪销量、收入及增长率（2020-2031）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印度市场粒子质量分析仪销量、收入及增长率（2020-2031）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重点企业（1）基本信息、粒子质量分析仪生产基地、销售区域、竞争对手及市场地位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粒子质量分析仪产品规格、参数及市场应用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粒子质量分析仪销量、收入、价格及毛利率（2020-2025）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重点企业（2）基本信息、粒子质量分析仪生产基地、销售区域、竞争对手及市场地位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粒子质量分析仪产品规格、参数及市场应用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粒子质量分析仪销量、收入、价格及毛利率（2020-2025）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不同产品类型粒子质量分析仪分析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全球不同产品类型粒子质量分析仪销量（2020-2031）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全球不同产品类型粒子质量分析仪销量及市场份额（2020-2025）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全球不同产品类型粒子质量分析仪销量预测（2025-2031）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全球不同产品类型粒子质量分析仪收入（2020-2031）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全球不同产品类型粒子质量分析仪收入及市场份额（2020-2025）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全球不同产品类型粒子质量分析仪收入预测（2025-2031）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全球不同产品类型粒子质量分析仪价格走势（2020-2031）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不同应用粒子质量分析仪分析</w:t>
      </w:r>
      <w:r>
        <w:rPr>
          <w:rFonts w:hint="eastAsia"/>
        </w:rPr>
        <w:br/>
      </w:r>
      <w:r>
        <w:rPr>
          <w:rFonts w:hint="eastAsia"/>
        </w:rPr>
        <w:t>　　7.1 全球不同应用粒子质量分析仪销量（2020-2031）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全球不同应用粒子质量分析仪销量及市场份额（2020-2025）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全球不同应用粒子质量分析仪销量预测（2025-2031）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全球不同应用粒子质量分析仪收入（2020-2031）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全球不同应用粒子质量分析仪收入及市场份额（2020-2025）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全球不同应用粒子质量分析仪收入预测（2025-2031）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全球不同应用粒子质量分析仪价格走势（2020-2031）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粒子质量分析仪产业链分析</w:t>
      </w:r>
      <w:r>
        <w:rPr>
          <w:rFonts w:hint="eastAsia"/>
        </w:rPr>
        <w:br/>
      </w:r>
      <w:r>
        <w:rPr>
          <w:rFonts w:hint="eastAsia"/>
        </w:rPr>
        <w:t>　　8.2 粒子质量分析仪产业上游供应分析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粒子质量分析仪下游典型客户</w:t>
      </w:r>
      <w:r>
        <w:rPr>
          <w:rFonts w:hint="eastAsia"/>
        </w:rPr>
        <w:br/>
      </w:r>
      <w:r>
        <w:rPr>
          <w:rFonts w:hint="eastAsia"/>
        </w:rPr>
        <w:t>　　8.4 粒子质量分析仪销售渠道分析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粒子质量分析仪行业发展机遇及主要驱动因素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粒子质量分析仪行业发展面临的风险</w:t>
      </w:r>
      <w:r>
        <w:rPr>
          <w:rFonts w:hint="eastAsia"/>
        </w:rPr>
        <w:br/>
      </w:r>
      <w:r>
        <w:rPr>
          <w:rFonts w:hint="eastAsia"/>
        </w:rPr>
        <w:t>　　9.3 粒子质量分析仪行业政策分析</w:t>
      </w:r>
      <w:r>
        <w:rPr>
          <w:rFonts w:hint="eastAsia"/>
        </w:rPr>
        <w:br/>
      </w:r>
      <w:r>
        <w:rPr>
          <w:rFonts w:hint="eastAsia"/>
        </w:rPr>
        <w:t>　　9.4 粒子质量分析仪中国企业SWOT分析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全球不同产品类型粒子质量分析仪销售额增长（CAGR）趋势2020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粒子质量分析仪行业目前发展现状</w:t>
      </w:r>
      <w:r>
        <w:rPr>
          <w:rFonts w:hint="eastAsia"/>
        </w:rPr>
        <w:br/>
      </w:r>
      <w:r>
        <w:rPr>
          <w:rFonts w:hint="eastAsia"/>
        </w:rPr>
        <w:t>　　表 4： 粒子质量分析仪发展趋势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全球主要地区粒子质量分析仪产量增速（CAGR）：（2020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全球主要地区粒子质量分析仪产量（2020-2025）&amp;（台）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全球主要地区粒子质量分析仪产量（2025-2031）&amp;（台）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全球主要地区粒子质量分析仪产量市场份额（2020-2025）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全球主要地区粒子质量分析仪产量（2025-2031）&amp;（台）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全球市场主要厂商粒子质量分析仪产能（2024-2025）&amp;（台）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全球市场主要厂商粒子质量分析仪销量（2020-2025）&amp;（台）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全球市场主要厂商粒子质量分析仪销量市场份额（2020-2025）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全球市场主要厂商粒子质量分析仪销售收入（2020-2025）&amp;（百万美元）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全球市场主要厂商粒子质量分析仪销售收入市场份额（2020-2025）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全球市场主要厂商粒子质量分析仪销售价格（2020-2025）&amp;（美元/台）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2025年全球主要生产商粒子质量分析仪收入排名（百万美元）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中国市场主要厂商粒子质量分析仪销量（2020-2025）&amp;（台）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中国市场主要厂商粒子质量分析仪销量市场份额（2020-2025）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中国市场主要厂商粒子质量分析仪销售收入（2020-2025）&amp;（百万美元）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中国市场主要厂商粒子质量分析仪销售收入市场份额（2020-2025）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2025年中国主要生产商粒子质量分析仪收入排名（百万美元）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中国市场主要厂商粒子质量分析仪销售价格（2020-2025）&amp;（美元/台）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全球主要厂商粒子质量分析仪总部及产地分布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全球主要厂商成立时间及粒子质量分析仪商业化日期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全球主要厂商粒子质量分析仪产品类型及应用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2025年全球粒子质量分析仪主要厂商市场地位（第一梯队、第二梯队和第三梯队）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全球粒子质量分析仪市场投资、并购等现状分析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全球主要地区粒子质量分析仪销售收入增速：（2020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全球主要地区粒子质量分析仪销售收入（2020-2025）&amp;（百万美元）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全球主要地区粒子质量分析仪销售收入市场份额（2020-2025）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全球主要地区粒子质量分析仪收入（2025-2031）&amp;（百万美元）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全球主要地区粒子质量分析仪收入市场份额（2025-2031）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全球主要地区粒子质量分析仪销量（台）：2020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全球主要地区粒子质量分析仪销量（2020-2025）&amp;（台）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全球主要地区粒子质量分析仪销量市场份额（2020-2025）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全球主要地区粒子质量分析仪销量（2025-2031）&amp;（台）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全球主要地区粒子质量分析仪销量份额（2025-2031）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粒子质量分析仪生产基地、销售区域、竞争对手及市场地位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粒子质量分析仪产品规格、参数及市场应用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粒子质量分析仪销量（台）、收入（百万美元）、价格（美元/台）及毛利率（2020-2025）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粒子质量分析仪生产基地、销售区域、竞争对手及市场地位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粒子质量分析仪产品规格、参数及市场应用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粒子质量分析仪销量（台）、收入（百万美元）、价格（美元/台）及毛利率（2020-2025）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全球不同产品类型粒子质量分析仪销量（2020-2025年）&amp;（台）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49： 全球不同产品类型粒子质量分析仪销量市场份额（2020-2025）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50： 全球不同产品类型粒子质量分析仪销量预测（2025-2031）&amp;（台）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全球市场不同产品类型粒子质量分析仪销量市场份额预测（2025-2031）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52： 全球不同产品类型粒子质量分析仪收入（2020-2025年）&amp;（百万美元）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全球不同产品类型粒子质量分析仪收入市场份额（2020-2025）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54： 全球不同产品类型粒子质量分析仪收入预测（2025-2031）&amp;（百万美元）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全球不同产品类型粒子质量分析仪收入市场份额预测（2025-2031）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56： 全球不同应用粒子质量分析仪销量（2020-2025年）&amp;（台）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57： 全球不同应用粒子质量分析仪销量市场份额（2020-2025）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全球不同应用粒子质量分析仪销量预测（2025-2031）&amp;（台）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59： 全球市场不同应用粒子质量分析仪销量市场份额预测（2025-2031）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60： 全球不同应用粒子质量分析仪收入（2020-2025年）&amp;（百万美元）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全球不同应用粒子质量分析仪收入市场份额（2020-2025）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全球不同应用粒子质量分析仪收入预测（2025-2031）&amp;（百万美元）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全球不同应用粒子质量分析仪收入市场份额预测（2025-2031）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64： 粒子质量分析仪上游原料供应商及联系方式列表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粒子质量分析仪典型客户列表</w:t>
      </w:r>
      <w:r>
        <w:rPr>
          <w:rFonts w:hint="eastAsia"/>
        </w:rPr>
        <w:br/>
      </w:r>
      <w:r>
        <w:rPr>
          <w:rFonts w:hint="eastAsia"/>
        </w:rPr>
        <w:t>　　表 66： 粒子质量分析仪主要销售模式及销售渠道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粒子质量分析仪行业发展机遇及主要驱动因素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粒子质量分析仪行业发展面临的风险</w:t>
      </w:r>
      <w:r>
        <w:rPr>
          <w:rFonts w:hint="eastAsia"/>
        </w:rPr>
        <w:br/>
      </w:r>
      <w:r>
        <w:rPr>
          <w:rFonts w:hint="eastAsia"/>
        </w:rPr>
        <w:t>　　表 69： 粒子质量分析仪行业政策分析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粒子质量分析仪产品图片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全球不同产品类型粒子质量分析仪销售额2020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全球不同产品类型粒子质量分析仪市场份额2024 VS 2025</w:t>
      </w:r>
      <w:r>
        <w:rPr>
          <w:rFonts w:hint="eastAsia"/>
        </w:rPr>
        <w:br/>
      </w:r>
      <w:r>
        <w:rPr>
          <w:rFonts w:hint="eastAsia"/>
        </w:rPr>
        <w:t>　　图 4： 气溶胶粒子质量分析仪产品图片</w:t>
      </w:r>
      <w:r>
        <w:rPr>
          <w:rFonts w:hint="eastAsia"/>
        </w:rPr>
        <w:br/>
      </w:r>
      <w:r>
        <w:rPr>
          <w:rFonts w:hint="eastAsia"/>
        </w:rPr>
        <w:t>　　图 5： 离心粒子质量分析仪产品图片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全球不同应用粒子质量分析仪市场份额2024 VS 2025</w:t>
      </w:r>
      <w:r>
        <w:rPr>
          <w:rFonts w:hint="eastAsia"/>
        </w:rPr>
        <w:br/>
      </w:r>
      <w:r>
        <w:rPr>
          <w:rFonts w:hint="eastAsia"/>
        </w:rPr>
        <w:t>　　图 9： 环境监测</w:t>
      </w:r>
      <w:r>
        <w:rPr>
          <w:rFonts w:hint="eastAsia"/>
        </w:rPr>
        <w:br/>
      </w:r>
      <w:r>
        <w:rPr>
          <w:rFonts w:hint="eastAsia"/>
        </w:rPr>
        <w:t>　　图 10： 制药行业</w:t>
      </w:r>
      <w:r>
        <w:rPr>
          <w:rFonts w:hint="eastAsia"/>
        </w:rPr>
        <w:br/>
      </w:r>
      <w:r>
        <w:rPr>
          <w:rFonts w:hint="eastAsia"/>
        </w:rPr>
        <w:t>　　图 11： 材料科学与工程</w:t>
      </w:r>
      <w:r>
        <w:rPr>
          <w:rFonts w:hint="eastAsia"/>
        </w:rPr>
        <w:br/>
      </w:r>
      <w:r>
        <w:rPr>
          <w:rFonts w:hint="eastAsia"/>
        </w:rPr>
        <w:t>　　图 12： 工业</w:t>
      </w:r>
      <w:r>
        <w:rPr>
          <w:rFonts w:hint="eastAsia"/>
        </w:rPr>
        <w:br/>
      </w:r>
      <w:r>
        <w:rPr>
          <w:rFonts w:hint="eastAsia"/>
        </w:rPr>
        <w:t>　　图 13： 食品和饮料</w:t>
      </w:r>
      <w:r>
        <w:rPr>
          <w:rFonts w:hint="eastAsia"/>
        </w:rPr>
        <w:br/>
      </w:r>
      <w:r>
        <w:rPr>
          <w:rFonts w:hint="eastAsia"/>
        </w:rPr>
        <w:t>　　图 14： 化妆品和个人护理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全球粒子质量分析仪产能、产量、产能利用率及发展趋势（2020-2031）&amp;（台）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全球粒子质量分析仪产量、需求量及发展趋势（2020-2031）&amp;（台）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全球主要地区粒子质量分析仪产量（2020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全球主要地区粒子质量分析仪产量市场份额（2020-2031）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中国粒子质量分析仪产能、产量、产能利用率及发展趋势（2020-2031）&amp;（台）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中国粒子质量分析仪产量、市场需求量及发展趋势（2020-2031）&amp;（台）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全球粒子质量分析仪市场销售额及增长率：（2020-2031）&amp;（百万美元）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全球市场粒子质量分析仪市场规模：2020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全球市场粒子质量分析仪销量及增长率（2020-2031）&amp;（台）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全球市场粒子质量分析仪价格趋势（2020-2031）&amp;（美元/台）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2025年全球市场主要厂商粒子质量分析仪销量市场份额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2025年全球市场主要厂商粒子质量分析仪收入市场份额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2025年中国市场主要厂商粒子质量分析仪销量市场份额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2025年中国市场主要厂商粒子质量分析仪收入市场份额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2025年全球前五大生产商粒子质量分析仪市场份额</w:t>
      </w:r>
      <w:r>
        <w:rPr>
          <w:rFonts w:hint="eastAsia"/>
        </w:rPr>
        <w:br/>
      </w:r>
      <w:r>
        <w:rPr>
          <w:rFonts w:hint="eastAsia"/>
        </w:rPr>
        <w:t>　　图 31： 2025年全球粒子质量分析仪第一梯队、第二梯队和第三梯队厂商及市场份额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全球主要地区粒子质量分析仪销售收入（2020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全球主要地区粒子质量分析仪销售收入市场份额（2024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北美市场粒子质量分析仪销量及增长率（2020-2031）&amp;（台）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北美市场粒子质量分析仪收入及增长率（2020-2031）&amp;（百万美元）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欧洲市场粒子质量分析仪销量及增长率（2020-2031）&amp;（台）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欧洲市场粒子质量分析仪收入及增长率（2020-2031）&amp;（百万美元）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中国市场粒子质量分析仪销量及增长率（2020-2031）&amp;（台）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中国市场粒子质量分析仪收入及增长率（2020-2031）&amp;（百万美元）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日本市场粒子质量分析仪销量及增长率（2020-2031）&amp;（台）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日本市场粒子质量分析仪收入及增长率（2020-2031）&amp;（百万美元）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东南亚市场粒子质量分析仪销量及增长率（2020-2031）&amp;（台）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43： 东南亚市场粒子质量分析仪收入及增长率（2020-2031）&amp;（百万美元）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印度市场粒子质量分析仪销量及增长率（2020-2031）&amp;（台）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45： 印度市场粒子质量分析仪收入及增长率（2020-2031）&amp;（百万美元）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全球不同产品类型粒子质量分析仪价格走势（2020-2031）&amp;（美元/台）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全球不同应用粒子质量分析仪价格走势（2020-2031）&amp;（美元/台）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粒子质量分析仪产业链</w:t>
      </w:r>
      <w:r>
        <w:rPr>
          <w:rFonts w:hint="eastAsia"/>
        </w:rPr>
        <w:br/>
      </w:r>
      <w:r>
        <w:rPr>
          <w:rFonts w:hint="eastAsia"/>
        </w:rPr>
        <w:t>　　图 49： 粒子质量分析仪中国企业SWOT分析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3544195d543d3" w:history="1">
        <w:r>
          <w:rPr>
            <w:rStyle w:val="Hyperlink"/>
          </w:rPr>
          <w:t>全球与中国粒子质量分析仪市场研究及发展前景预测（2025-2031年）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b3544195d543d3" w:history="1">
        <w:r>
          <w:rPr>
            <w:rStyle w:val="Hyperlink"/>
          </w:rPr>
          <w:t>https://www.20087.com/9/26/LiZiZhiLiangFenXiYiHangYeFaZhanQianJing.html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热点：纳米粒径分析仪、粒子测量仪、纳米粒度及电位分析仪、粒子检测仪器、在线粒子监测系统、粒子检测仪操作手册、微量元素分析仪、粒子质量设置、PMS粒子测定机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a427242d74ae8" w:history="1">
      <w:r>
        <w:rPr>
          <w:rStyle w:val="Hyperlink"/>
        </w:rPr>
        <w:t>全球与中国粒子质量分析仪市场研究及发展前景预测（2025-2031年）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LiZiZhiLiangFenXiYiHangYeFaZhanQianJing.html" TargetMode="External" Id="R6bb3544195d5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LiZiZhiLiangFenXiYiHangYeFaZhanQianJing.html" TargetMode="External" Id="R2dea427242d7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2025-01-23T05:16:00Z</dcterms:created>
  <dcterms:modified xsi:type="dcterms:W3CDTF">2025-01-23T06:16:00Z</dcterms:modified>
  <dc:subject>全球与中国粒子质量分析仪市场研究及发展前景预测（2025-2031年）</dc:subject>
  <dc:title>全球与中国粒子质量分析仪市场研究及发展前景预测（2025-2031年）</dc:title>
  <cp:keywords>全球与中国粒子质量分析仪市场研究及发展前景预测（2025-2031年）</cp:keywords>
  <dc:description>全球与中国粒子质量分析仪市场研究及发展前景预测（2025-2031年）</dc:description>
</cp:coreProperties>
</file>