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65a0e43144dbd" w:history="1">
              <w:r>
                <w:rPr>
                  <w:rStyle w:val="Hyperlink"/>
                </w:rPr>
                <w:t>2025-2031年全球与中国粘土砂生产线行业发展调研及市场前景分析报告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65a0e43144dbd" w:history="1">
              <w:r>
                <w:rPr>
                  <w:rStyle w:val="Hyperlink"/>
                </w:rPr>
                <w:t>2025-2031年全球与中国粘土砂生产线行业发展调研及市场前景分析报告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65a0e43144dbd" w:history="1">
                <w:r>
                  <w:rPr>
                    <w:rStyle w:val="Hyperlink"/>
                  </w:rPr>
                  <w:t>https://www.20087.com/9/16/ZhanTuShaShengChanXianHangYeQianJingQuShi.html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砂生产线是铸造行业中一种传统的制芯和造型方法，通过将粘土与砂混合后压制成型，用于制造各种金属铸件。该生产线包括混砂、造型、浇注等多个环节，每个步骤都需要严格控制以确保最终产品的质量。尽管粘土砂铸造技术成熟且成本效益高，但存在环境污染大、能源消耗高等问题。此外，市场上设备质量和工艺水平差异较大，部分产品可能存在精度不足或效率低下的问题。</w:t>
      </w:r>
      <w:r>
        <w:rPr>
          <w:rFonts w:hint="eastAsia"/>
        </w:rPr>
        <w:br/>
      </w:r>
      <w:r>
        <w:rPr>
          <w:rFonts w:hint="eastAsia"/>
        </w:rPr>
        <w:t>　　未来，随着绿色制造理念和技术进步，粘土砂生产线的应用前景将更加注重环保和高效。一方面，通过引入自动化控制系统和节能技术，可以提升生产线的效率和精度，降低人工成本。例如，采用3D打印技术快速制作砂模，不仅能缩短生产周期，还能提高模具的复杂度和精度。另一方面，随着环保法规日益严格，粘土砂生产线将朝着更加环保的方向发展。特别是通过改进砂处理系统，采用循环再利用技术减少废弃物排放，既能提高资源利用率，又能降低环境影响。此外，考虑到循环经济模式的推广，研发可降解或可再生资源基的铸造材料也将成为重要方向，旨在缓解资源短缺问题的同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65a0e43144dbd" w:history="1">
        <w:r>
          <w:rPr>
            <w:rStyle w:val="Hyperlink"/>
          </w:rPr>
          <w:t>2025-2031年全球与中国粘土砂生产线行业发展调研及市场前景分析报告</w:t>
        </w:r>
      </w:hyperlink>
      <w:r>
        <w:rPr>
          <w:rFonts w:hint="eastAsia"/>
        </w:rPr>
        <w:t>》通过全面的行业调研，系统梳理了粘土砂生产线产业链的各个环节，详细分析了粘土砂生产线市场规模、需求变化及价格趋势。报告结合当前粘土砂生产线行业现状，科学预测了市场前景与发展方向，并解读了重点企业的竞争格局、市场集中度及品牌表现。同时，报告对粘土砂生产线细分市场进行了深入探讨，结合粘土砂生产线技术现状与SWOT分析，揭示了粘土砂生产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粘土砂生产线市场概述</w:t>
      </w:r>
      <w:r>
        <w:rPr>
          <w:rFonts w:hint="eastAsia"/>
        </w:rPr>
        <w:br/>
      </w:r>
      <w:r>
        <w:rPr>
          <w:rFonts w:hint="eastAsia"/>
        </w:rPr>
        <w:t>　　1.1 粘土砂生产线市场概述</w:t>
      </w:r>
      <w:r>
        <w:rPr>
          <w:rFonts w:hint="eastAsia"/>
        </w:rPr>
        <w:br/>
      </w:r>
      <w:r>
        <w:rPr>
          <w:rFonts w:hint="eastAsia"/>
        </w:rPr>
        <w:t>　　1.2 不同产品类型粘土砂生产线分析</w:t>
      </w:r>
      <w:r>
        <w:rPr>
          <w:rFonts w:hint="eastAsia"/>
        </w:rPr>
        <w:br/>
      </w:r>
      <w:r>
        <w:rPr>
          <w:rFonts w:hint="eastAsia"/>
        </w:rPr>
        <w:t>　　　　1.2.1 小型</w:t>
      </w:r>
      <w:r>
        <w:rPr>
          <w:rFonts w:hint="eastAsia"/>
        </w:rPr>
        <w:br/>
      </w:r>
      <w:r>
        <w:rPr>
          <w:rFonts w:hint="eastAsia"/>
        </w:rPr>
        <w:t>　　　　1.2.2 中型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全球市场不同产品类型粘土砂生产线销售额对比（2020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全球不同产品类型粘土砂生产线销售额及市场份额（2020-2025）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全球不同产品类型粘土砂生产线销售额预测（2026-2031）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中国不同产品类型粘土砂生产线销售额及市场份额（2020-2025）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中国不同产品类型粘土砂生产线销售额预测（2026-2031）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从不同应用，粘土砂生产线主要包括如下几个方面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汽车制造</w:t>
      </w:r>
      <w:r>
        <w:rPr>
          <w:rFonts w:hint="eastAsia"/>
        </w:rPr>
        <w:br/>
      </w:r>
      <w:r>
        <w:rPr>
          <w:rFonts w:hint="eastAsia"/>
        </w:rPr>
        <w:t>　　　　2.1.2 机械制造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电力设备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全球市场不同应用粘土砂生产线销售额对比（2020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全球不同应用粘土砂生产线销售额及市场份额（2020-2025）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全球不同应用粘土砂生产线销售额预测（2026-2031）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中国不同应用粘土砂生产线销售额及市场份额（2020-2025）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中国不同应用粘土砂生产线销售额预测（2026-2031）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全球粘土砂生产线主要地区分析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全球主要地区粘土砂生产线市场规模分析：2020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全球主要地区粘土砂生产线销售额及份额（2020-2025年）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全球主要地区粘土砂生产线销售额及份额预测（2026-2031）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印度粘土砂生产线销售额及预测（2020-2031）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全球主要企业粘土砂生产线销售额及市场份额</w:t>
      </w:r>
      <w:r>
        <w:rPr>
          <w:rFonts w:hint="eastAsia"/>
        </w:rPr>
        <w:br/>
      </w:r>
      <w:r>
        <w:rPr>
          <w:rFonts w:hint="eastAsia"/>
        </w:rPr>
        <w:t>　　4.2 全球粘土砂生产线主要企业竞争态势</w:t>
      </w:r>
      <w:r>
        <w:rPr>
          <w:rFonts w:hint="eastAsia"/>
        </w:rPr>
        <w:br/>
      </w:r>
      <w:r>
        <w:rPr>
          <w:rFonts w:hint="eastAsia"/>
        </w:rPr>
        <w:t>　　　　4.2.1 粘土砂生产线行业集中度分析：2024年全球Top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全球粘土砂生产线第一梯队、第二梯队和第三梯队企业及市场份额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2024年全球主要厂商粘土砂生产线收入排名</w:t>
      </w:r>
      <w:r>
        <w:rPr>
          <w:rFonts w:hint="eastAsia"/>
        </w:rPr>
        <w:br/>
      </w:r>
      <w:r>
        <w:rPr>
          <w:rFonts w:hint="eastAsia"/>
        </w:rPr>
        <w:t>　　4.4 全球主要厂商粘土砂生产线总部及市场区域分布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全球主要厂商粘土砂生产线产品类型及应用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全球主要厂商粘土砂生产线商业化日期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粘土砂生产线全球领先企业SWOT分析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中国市场粘土砂生产线主要企业分析</w:t>
      </w:r>
      <w:r>
        <w:rPr>
          <w:rFonts w:hint="eastAsia"/>
        </w:rPr>
        <w:br/>
      </w:r>
      <w:r>
        <w:rPr>
          <w:rFonts w:hint="eastAsia"/>
        </w:rPr>
        <w:t>　　5.1 中国粘土砂生产线销售额及市场份额（2020-2025）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中国粘土砂生产线Top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粘土砂生产线行业发展机遇及主要驱动因素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粘土砂生产线行业发展面临的风险</w:t>
      </w:r>
      <w:r>
        <w:rPr>
          <w:rFonts w:hint="eastAsia"/>
        </w:rPr>
        <w:br/>
      </w:r>
      <w:r>
        <w:rPr>
          <w:rFonts w:hint="eastAsia"/>
        </w:rPr>
        <w:t>　　7.3 粘土砂生产线行业政策分析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小型主要企业列表</w:t>
      </w:r>
      <w:r>
        <w:rPr>
          <w:rFonts w:hint="eastAsia"/>
        </w:rPr>
        <w:br/>
      </w:r>
      <w:r>
        <w:rPr>
          <w:rFonts w:hint="eastAsia"/>
        </w:rPr>
        <w:t>　　表 2： 中型主要企业列表</w:t>
      </w:r>
      <w:r>
        <w:rPr>
          <w:rFonts w:hint="eastAsia"/>
        </w:rPr>
        <w:br/>
      </w:r>
      <w:r>
        <w:rPr>
          <w:rFonts w:hint="eastAsia"/>
        </w:rPr>
        <w:t>　　表 3： 大型主要企业列表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全球市场不同产品类型粘土砂生产线销售额及增长率对比（2020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全球不同产品类型粘土砂生产线销售额列表（2020-2025）&amp;（百万美元）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全球不同产品类型粘土砂生产线销售额市场份额列表（2020-2025）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全球不同产品类型粘土砂生产线销售额预测（2026-2031）&amp;（百万美元）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全球不同产品类型粘土砂生产线销售额市场份额预测（2026-2031）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中国不同产品类型粘土砂生产线销售额列表（2020-2025）&amp;（百万美元）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中国不同产品类型粘土砂生产线销售额市场份额列表（2020-2025）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中国不同产品类型粘土砂生产线销售额预测（2026-2031）&amp;（百万美元）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中国不同产品类型粘土砂生产线销售额市场份额预测（2026-2031）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全球市场不同应用粘土砂生产线销售额及增长率对比（2020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全球不同应用粘土砂生产线销售额列表（2020-2025）&amp;（百万美元）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全球不同应用粘土砂生产线销售额市场份额列表（2020-2025）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全球不同应用粘土砂生产线销售额预测（2026-2031）&amp;（百万美元）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全球不同应用粘土砂生产线市场份额预测（2026-2031）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中国不同应用粘土砂生产线销售额列表（2020-2025）&amp;（百万美元）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中国不同应用粘土砂生产线销售额市场份额列表（2020-2025）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中国不同应用粘土砂生产线销售额预测（2026-2031）&amp;（百万美元）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中国不同应用粘土砂生产线销售额市场份额预测（2026-2031）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全球主要地区粘土砂生产线销售额：（2020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全球主要地区粘土砂生产线销售额列表（2020-2025年）&amp;（百万美元）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全球主要地区粘土砂生产线销售额及份额列表（2020-2025年）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全球主要地区粘土砂生产线销售额列表预测（2026-2031）&amp;（百万美元）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全球主要地区粘土砂生产线销售额及份额列表预测（2026-2031）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全球主要企业粘土砂生产线销售额（2020-2025）&amp;（百万美元）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全球主要企业粘土砂生产线销售额份额对比（2020-2025）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2024年全球粘土砂生产线主要厂商市场地位（第一梯队、第二梯队和第三梯队）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2024年全球主要厂商粘土砂生产线收入排名（百万美元）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全球主要厂商粘土砂生产线总部及市场区域分布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全球主要厂商粘土砂生产线产品类型及应用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全球主要厂商粘土砂生产线商业化日期</w:t>
      </w:r>
      <w:r>
        <w:rPr>
          <w:rFonts w:hint="eastAsia"/>
        </w:rPr>
        <w:br/>
      </w:r>
      <w:r>
        <w:rPr>
          <w:rFonts w:hint="eastAsia"/>
        </w:rPr>
        <w:t>　　表 34： 全球粘土砂生产线市场投资、并购等现状分析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中国主要企业粘土砂生产线销售额列表（2020-2025）&amp;（百万美元）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中国主要企业粘土砂生产线销售额份额对比（2020-2025）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重点企业（6）公司信息、总部、粘土砂生产线市场地位以及主要的竞争对手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粘土砂生产线产品及服务介绍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粘土砂生产线收入及毛利率（2020-2025）&amp;（百万美元）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粘土砂生产线行业发展机遇及主要驱动因素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粘土砂生产线行业发展面临的风险</w:t>
      </w:r>
      <w:r>
        <w:rPr>
          <w:rFonts w:hint="eastAsia"/>
        </w:rPr>
        <w:br/>
      </w:r>
      <w:r>
        <w:rPr>
          <w:rFonts w:hint="eastAsia"/>
        </w:rPr>
        <w:t>　　表 68： 粘土砂生产线行业政策分析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粘土砂生产线产品图片</w:t>
      </w:r>
      <w:r>
        <w:rPr>
          <w:rFonts w:hint="eastAsia"/>
        </w:rPr>
        <w:br/>
      </w:r>
      <w:r>
        <w:rPr>
          <w:rFonts w:hint="eastAsia"/>
        </w:rPr>
        <w:t>　　图 2： 全球市场粘土砂生产线市场规模（销售额），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全球粘土砂生产线市场销售额预测：（百万美元）&amp;（2020-2031）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中国市场粘土砂生产线销售额及未来趋势（2020-2031）&amp;（百万美元）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小型 产品图片</w:t>
      </w:r>
      <w:r>
        <w:rPr>
          <w:rFonts w:hint="eastAsia"/>
        </w:rPr>
        <w:br/>
      </w:r>
      <w:r>
        <w:rPr>
          <w:rFonts w:hint="eastAsia"/>
        </w:rPr>
        <w:t>　　图 6： 全球小型规模及增长率（2020-2031）&amp;（百万美元）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中型产品图片</w:t>
      </w:r>
      <w:r>
        <w:rPr>
          <w:rFonts w:hint="eastAsia"/>
        </w:rPr>
        <w:br/>
      </w:r>
      <w:r>
        <w:rPr>
          <w:rFonts w:hint="eastAsia"/>
        </w:rPr>
        <w:t>　　图 8： 全球中型规模及增长率（2020-2031）&amp;（百万美元）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大型产品图片</w:t>
      </w:r>
      <w:r>
        <w:rPr>
          <w:rFonts w:hint="eastAsia"/>
        </w:rPr>
        <w:br/>
      </w:r>
      <w:r>
        <w:rPr>
          <w:rFonts w:hint="eastAsia"/>
        </w:rPr>
        <w:t>　　图 10： 全球大型规模及增长率（2020-2031）&amp;（百万美元）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全球不同产品类型粘土砂生产线市场份额2024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全球不同产品类型粘土砂生产线市场份额2020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全球不同产品类型粘土砂生产线市场份额预测2025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中国不同产品类型粘土砂生产线市场份额2020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中国不同产品类型粘土砂生产线市场份额预测2025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汽车制造</w:t>
      </w:r>
      <w:r>
        <w:rPr>
          <w:rFonts w:hint="eastAsia"/>
        </w:rPr>
        <w:br/>
      </w:r>
      <w:r>
        <w:rPr>
          <w:rFonts w:hint="eastAsia"/>
        </w:rPr>
        <w:t>　　图 17： 机械制造</w:t>
      </w:r>
      <w:r>
        <w:rPr>
          <w:rFonts w:hint="eastAsia"/>
        </w:rPr>
        <w:br/>
      </w:r>
      <w:r>
        <w:rPr>
          <w:rFonts w:hint="eastAsia"/>
        </w:rPr>
        <w:t>　　图 18： 航空航天</w:t>
      </w:r>
      <w:r>
        <w:rPr>
          <w:rFonts w:hint="eastAsia"/>
        </w:rPr>
        <w:br/>
      </w:r>
      <w:r>
        <w:rPr>
          <w:rFonts w:hint="eastAsia"/>
        </w:rPr>
        <w:t>　　图 19： 电力设备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全球不同应用粘土砂生产线市场份额2024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全球不同应用粘土砂生产线市场份额2020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全球主要地区粘土砂生产线销售额市场份额（2020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北美粘土砂生产线销售额及预测（2020-2031）&amp;（百万美元）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欧洲粘土砂生产线销售额及预测（2020-2031）&amp;（百万美元）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中国粘土砂生产线销售额及预测（2020-2031）&amp;（百万美元）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日本粘土砂生产线销售额及预测（2020-2031）&amp;（百万美元）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东南亚粘土砂生产线销售额及预测（2020-2031）&amp;（百万美元）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印度粘土砂生产线销售额及预测（2020-2031）&amp;（百万美元）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2024年全球前五大厂商粘土砂生产线市场份额</w:t>
      </w:r>
      <w:r>
        <w:rPr>
          <w:rFonts w:hint="eastAsia"/>
        </w:rPr>
        <w:br/>
      </w:r>
      <w:r>
        <w:rPr>
          <w:rFonts w:hint="eastAsia"/>
        </w:rPr>
        <w:t>　　图 31： 2024年全球粘土砂生产线第一梯队、第二梯队和第三梯队厂商及市场份额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粘土砂生产线全球领先企业SWOT分析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2024年中国排名前三和前五粘土砂生产线企业市场份额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65a0e43144dbd" w:history="1">
        <w:r>
          <w:rPr>
            <w:rStyle w:val="Hyperlink"/>
          </w:rPr>
          <w:t>2025-2031年全球与中国粘土砂生产线行业发展调研及市场前景分析报告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65a0e43144dbd" w:history="1">
        <w:r>
          <w:rPr>
            <w:rStyle w:val="Hyperlink"/>
          </w:rPr>
          <w:t>https://www.20087.com/9/16/ZhanTuShaShengChanXianHangYeQianJingQuShi.html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f567552814867" w:history="1">
      <w:r>
        <w:rPr>
          <w:rStyle w:val="Hyperlink"/>
        </w:rPr>
        <w:t>2025-2031年全球与中国粘土砂生产线行业发展调研及市场前景分析报告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anTuShaShengChanXianHangYeQianJingQuShi.html" TargetMode="External" Id="R5c865a0e4314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anTuShaShengChanXianHangYeQianJingQuShi.html" TargetMode="External" Id="R4d4f56755281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2025-03-21T01:07:15Z</dcterms:created>
  <dcterms:modified xsi:type="dcterms:W3CDTF">2025-03-21T02:07:15Z</dcterms:modified>
  <dc:subject>2025-2031年全球与中国粘土砂生产线行业发展调研及市场前景分析报告</dc:subject>
  <dc:title>2025-2031年全球与中国粘土砂生产线行业发展调研及市场前景分析报告</dc:title>
  <cp:keywords>2025-2031年全球与中国粘土砂生产线行业发展调研及市场前景分析报告</cp:keywords>
  <dc:description>2025-2031年全球与中国粘土砂生产线行业发展调研及市场前景分析报告</dc:description>
</cp:coreProperties>
</file>