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7469c10bd4186" w:history="1">
              <w:r>
                <w:rPr>
                  <w:rStyle w:val="Hyperlink"/>
                </w:rPr>
                <w:t>2026-2032年全球与中国精密减速机行业市场调研及发展前景预测报告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7469c10bd4186" w:history="1">
              <w:r>
                <w:rPr>
                  <w:rStyle w:val="Hyperlink"/>
                </w:rPr>
                <w:t>2026-2032年全球与中国精密减速机行业市场调研及发展前景预测报告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7469c10bd4186" w:history="1">
                <w:r>
                  <w:rPr>
                    <w:rStyle w:val="Hyperlink"/>
                  </w:rPr>
                  <w:t>https://www.20087.com/9/56/JingMiJianSuJiFaZhanQianJingFenXi.html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减速机是工业机器人、数控机床及航空航天传动系统的核心部件，以谐波减速机、RV减速机和行星减速机为主流类型，要求具备高传动精度（背隙&lt;1弧分）、高刚性、高扭矩密度及长寿命。在六轴工业机器人中，谐波减速机用于轻负载关节，RV减速机则主导重负载腰部与基座。全球市场长期由日本企业主导，国产厂商近年在材料热处理、齿形修形及装配工艺上取得突破，逐步实现中低端替代。然而，高端产品在疲劳寿命、温升控制及一致性方面仍存差距，且轴承、柔轮等关键子部件依赖进口，产业链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精密减速机将向更高集成度、新材料应用与智能化监测方向演进。一方面，一体化电机-减速机模块将减少安装空间与传动损耗；另一方面，渗碳氮化复合处理、陶瓷滚动体及高分子润滑涂层将提升耐磨与抗疲劳性能。在运维层面，嵌入式应变或振动传感器可实时评估磨损状态，支持预测性维护。此外，面向协作机器人与外骨骼，超轻量化、低噪音微型减速机需求上升。长远看，精密减速机不仅作为机械传动单元，更将成为高端装备运动控制精度与可靠性的决定性要素，在智能制造与人机共融时代持续夯实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7469c10bd4186" w:history="1">
        <w:r>
          <w:rPr>
            <w:rStyle w:val="Hyperlink"/>
          </w:rPr>
          <w:t>2026-2032年全球与中国精密减速机行业市场调研及发展前景预测报告</w:t>
        </w:r>
      </w:hyperlink>
      <w:r>
        <w:rPr>
          <w:rFonts w:hint="eastAsia"/>
        </w:rPr>
        <w:t>》通过全面的行业调研，系统梳理了精密减速机产业链的各个环节，详细分析了精密减速机市场规模、需求变化及价格趋势。报告结合当前精密减速机行业现状，科学预测了市场前景与发展方向，并解读了重点企业的竞争格局、市场集中度及品牌表现。同时，报告对精密减速机细分市场进行了深入探讨，结合精密减速机技术现状与SWOT分析，揭示了精密减速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RV精密减速机</w:t>
      </w:r>
      <w:r>
        <w:rPr>
          <w:rFonts w:hint="eastAsia"/>
        </w:rPr>
        <w:br/>
      </w:r>
      <w:r>
        <w:rPr>
          <w:rFonts w:hint="eastAsia"/>
        </w:rPr>
        <w:t>　　　　1.3.3 谐波精密减速机</w:t>
      </w:r>
      <w:r>
        <w:rPr>
          <w:rFonts w:hint="eastAsia"/>
        </w:rPr>
        <w:br/>
      </w:r>
      <w:r>
        <w:rPr>
          <w:rFonts w:hint="eastAsia"/>
        </w:rPr>
        <w:t>　　　　1.3.4 行星精密减速机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半导体设备</w:t>
      </w:r>
      <w:r>
        <w:rPr>
          <w:rFonts w:hint="eastAsia"/>
        </w:rPr>
        <w:br/>
      </w:r>
      <w:r>
        <w:rPr>
          <w:rFonts w:hint="eastAsia"/>
        </w:rPr>
        <w:t>　　　　1.4.4 平板设备</w:t>
      </w:r>
      <w:r>
        <w:rPr>
          <w:rFonts w:hint="eastAsia"/>
        </w:rPr>
        <w:br/>
      </w:r>
      <w:r>
        <w:rPr>
          <w:rFonts w:hint="eastAsia"/>
        </w:rPr>
        <w:t>　　　　1.4.5 机械工具</w:t>
      </w:r>
      <w:r>
        <w:rPr>
          <w:rFonts w:hint="eastAsia"/>
        </w:rPr>
        <w:br/>
      </w:r>
      <w:r>
        <w:rPr>
          <w:rFonts w:hint="eastAsia"/>
        </w:rPr>
        <w:t>　　　　1.4.6 光学设备</w:t>
      </w:r>
      <w:r>
        <w:rPr>
          <w:rFonts w:hint="eastAsia"/>
        </w:rPr>
        <w:br/>
      </w:r>
      <w:r>
        <w:rPr>
          <w:rFonts w:hint="eastAsia"/>
        </w:rPr>
        <w:t>　　　　1.4.7 纺织、印刷、装订和造纸机械</w:t>
      </w:r>
      <w:r>
        <w:rPr>
          <w:rFonts w:hint="eastAsia"/>
        </w:rPr>
        <w:br/>
      </w:r>
      <w:r>
        <w:rPr>
          <w:rFonts w:hint="eastAsia"/>
        </w:rPr>
        <w:t>　　　　1.4.8 金属加工机</w:t>
      </w:r>
      <w:r>
        <w:rPr>
          <w:rFonts w:hint="eastAsia"/>
        </w:rPr>
        <w:br/>
      </w:r>
      <w:r>
        <w:rPr>
          <w:rFonts w:hint="eastAsia"/>
        </w:rPr>
        <w:t>　　　　1.4.9 医疗设备</w:t>
      </w:r>
      <w:r>
        <w:rPr>
          <w:rFonts w:hint="eastAsia"/>
        </w:rPr>
        <w:br/>
      </w:r>
      <w:r>
        <w:rPr>
          <w:rFonts w:hint="eastAsia"/>
        </w:rPr>
        <w:t>　　　　1.4.10 航空航天设备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精密减速机有利因素</w:t>
      </w:r>
      <w:r>
        <w:rPr>
          <w:rFonts w:hint="eastAsia"/>
        </w:rPr>
        <w:br/>
      </w:r>
      <w:r>
        <w:rPr>
          <w:rFonts w:hint="eastAsia"/>
        </w:rPr>
        <w:t>　　　　1.5.3 .2 精密减速机不利因素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全球主要厂商精密减速机产品类型及应用</w:t>
      </w:r>
      <w:r>
        <w:rPr>
          <w:rFonts w:hint="eastAsia"/>
        </w:rPr>
        <w:br/>
      </w:r>
      <w:r>
        <w:rPr>
          <w:rFonts w:hint="eastAsia"/>
        </w:rPr>
        <w:t>　　2.9 精密减速机行业集中度、竞争程度分析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全球精密减速机总体规模分析</w:t>
      </w:r>
      <w:r>
        <w:rPr>
          <w:rFonts w:hint="eastAsia"/>
        </w:rPr>
        <w:br/>
      </w:r>
      <w:r>
        <w:rPr>
          <w:rFonts w:hint="eastAsia"/>
        </w:rPr>
        <w:t>　　3.1 全球精密减速机供需现状及预测（2021-2032）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精密减速机销量、收入、价格及毛利率（2021-2026）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不同应用精密减速机分析</w:t>
      </w:r>
      <w:r>
        <w:rPr>
          <w:rFonts w:hint="eastAsia"/>
        </w:rPr>
        <w:br/>
      </w:r>
      <w:r>
        <w:rPr>
          <w:rFonts w:hint="eastAsia"/>
        </w:rPr>
        <w:t>　　7.1 全球不同应用精密减速机销量（2021-2032）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精密减速机行业发展趋势</w:t>
      </w:r>
      <w:r>
        <w:rPr>
          <w:rFonts w:hint="eastAsia"/>
        </w:rPr>
        <w:br/>
      </w:r>
      <w:r>
        <w:rPr>
          <w:rFonts w:hint="eastAsia"/>
        </w:rPr>
        <w:t>　　8.2 精密减速机行业主要驱动因素</w:t>
      </w:r>
      <w:r>
        <w:rPr>
          <w:rFonts w:hint="eastAsia"/>
        </w:rPr>
        <w:br/>
      </w:r>
      <w:r>
        <w:rPr>
          <w:rFonts w:hint="eastAsia"/>
        </w:rPr>
        <w:t>　　8.3 精密减速机中国企业SWOT分析</w:t>
      </w:r>
      <w:r>
        <w:rPr>
          <w:rFonts w:hint="eastAsia"/>
        </w:rPr>
        <w:br/>
      </w:r>
      <w:r>
        <w:rPr>
          <w:rFonts w:hint="eastAsia"/>
        </w:rPr>
        <w:t>　　8.4 中国精密减速机行业政策环境分析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精密减速机行业采购模式</w:t>
      </w:r>
      <w:r>
        <w:rPr>
          <w:rFonts w:hint="eastAsia"/>
        </w:rPr>
        <w:br/>
      </w:r>
      <w:r>
        <w:rPr>
          <w:rFonts w:hint="eastAsia"/>
        </w:rPr>
        <w:t>　　9.3 精密减速机行业生产模式</w:t>
      </w:r>
      <w:r>
        <w:rPr>
          <w:rFonts w:hint="eastAsia"/>
        </w:rPr>
        <w:br/>
      </w:r>
      <w:r>
        <w:rPr>
          <w:rFonts w:hint="eastAsia"/>
        </w:rPr>
        <w:t>　　9.4 精密减速机行业销售模式及销售渠道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精密减速机行业发展有利因素分析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进入精密减速机行业壁垒</w:t>
      </w:r>
      <w:r>
        <w:rPr>
          <w:rFonts w:hint="eastAsia"/>
        </w:rPr>
        <w:br/>
      </w:r>
      <w:r>
        <w:rPr>
          <w:rFonts w:hint="eastAsia"/>
        </w:rPr>
        <w:t>　　表 7： 精密减速机主要企业在国际市场占有率（按销量，2023-2026）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2025年精密减速机主要企业在国际市场排名（按销量）&amp;（千台）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精密减速机主要企业在国际市场占有率（按收入，2023-2026）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精密减速机主要企业在中国市场占有率（按销量，2023-2026）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2025年精密减速机主要企业在中国市场排名（按销量）&amp;（千台）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精密减速机主要企业在中国市场占有率（按收入，2023-2026）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全球主要地区精密减速机产量增速（CAGR）：（2021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全球主要地区精密减速机产量（2021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全球主要地区精密减速机产量（2021-2026）&amp;（千台）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全球主要地区精密减速机产量（2027-2032）&amp;（千台）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中国市场精密减速机产量、销量、进出口（2021-2026）&amp;（千台）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中国市场精密减速机产量、销量、进出口预测（2027-2032）&amp;（千台）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全球主要地区精密减速机销售收入增速：（2021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全球主要地区精密减速机销量（千台）：2021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全球主要地区精密减速机销量市场份额（2021-2026）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全球主要地区精密减速机销量（2027-2032）&amp;（千台）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全球主要地区精密减速机销量份额（2027-2032）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精密减速机生产基地、销售区域、竞争对手及市场地位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精密减速机产品规格、参数及市场应用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精密减速机销量（千台）、收入（万元）、价格（元/台）及毛利率（2021-2026）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全球不同产品类型精密减速机销量（2021-2026）&amp;（千台）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244： 全球不同产品类型精密减速机销量市场份额（2021-2026）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全球不同产品类型精密减速机销量预测（2027-2032）&amp;（千台）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全球市场不同产品类型精密减速机销量市场份额预测（2027-2032）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全球不同产品类型精密减速机收入（2021-2026）&amp;（万元）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全球不同产品类型精密减速机收入市场份额（2021-2026）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全球不同产品类型精密减速机收入预测（2027-2032）&amp;（万元）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全球不同产品类型精密减速机收入市场份额预测（2027-2032）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中国不同产品类型精密减速机销量（2021-2026）&amp;（千台）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252： 中国不同产品类型精密减速机销量市场份额（2021-2026）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中国不同产品类型精密减速机销量预测（2027-2032）&amp;（千台）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全球市场不同产品类型精密减速机销量市场份额预测（2027-2032）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中国不同产品类型精密减速机收入（2021-2026）&amp;（万元）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中国不同产品类型精密减速机收入市场份额（2021-2026）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中国不同产品类型精密减速机收入预测（2027-2032）&amp;（万元）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中国不同产品类型精密减速机收入市场份额预测（2027-2032）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全球不同应用精密减速机销量（2021-2026）&amp;（千台）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260： 全球不同应用精密减速机销量市场份额（2021-2026）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全球不同应用精密减速机销量预测（2027-2032）&amp;（千台）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262： 全球市场不同应用精密减速机销量市场份额预测（2027-2032）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全球不同应用精密减速机收入（2021-2026）&amp;（万元）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全球不同应用精密减速机收入市场份额（2021-2026）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全球不同应用精密减速机收入预测（2027-2032）&amp;（万元）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全球不同应用精密减速机收入市场份额预测（2027-2032）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中国不同应用精密减速机销量（2021-2026）&amp;（千台）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268： 中国不同应用精密减速机销量市场份额（2021-2026）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中国不同应用精密减速机销量预测（2027-2032）&amp;（千台）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270： 中国市场不同应用精密减速机销量市场份额预测（2027-2032）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中国不同应用精密减速机收入（2021-2026）&amp;（万元）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中国不同应用精密减速机收入市场份额（2021-2026）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中国不同应用精密减速机收入预测（2027-2032）&amp;（万元）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中国不同应用精密减速机收入市场份额预测（2027-2032）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精密减速机行业发展趋势</w:t>
      </w:r>
      <w:r>
        <w:rPr>
          <w:rFonts w:hint="eastAsia"/>
        </w:rPr>
        <w:br/>
      </w:r>
      <w:r>
        <w:rPr>
          <w:rFonts w:hint="eastAsia"/>
        </w:rPr>
        <w:t>　　表 276： 精密减速机行业主要驱动因素</w:t>
      </w:r>
      <w:r>
        <w:rPr>
          <w:rFonts w:hint="eastAsia"/>
        </w:rPr>
        <w:br/>
      </w:r>
      <w:r>
        <w:rPr>
          <w:rFonts w:hint="eastAsia"/>
        </w:rPr>
        <w:t>　　表 277： 精密减速机行业供应链分析</w:t>
      </w:r>
      <w:r>
        <w:rPr>
          <w:rFonts w:hint="eastAsia"/>
        </w:rPr>
        <w:br/>
      </w:r>
      <w:r>
        <w:rPr>
          <w:rFonts w:hint="eastAsia"/>
        </w:rPr>
        <w:t>　　表 278： 精密减速机上游原料供应商</w:t>
      </w:r>
      <w:r>
        <w:rPr>
          <w:rFonts w:hint="eastAsia"/>
        </w:rPr>
        <w:br/>
      </w:r>
      <w:r>
        <w:rPr>
          <w:rFonts w:hint="eastAsia"/>
        </w:rPr>
        <w:t>　　表 279： 精密减速机主要地区不同应用客户分析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精密减速机典型经销商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RV精密减速机产品图片</w:t>
      </w:r>
      <w:r>
        <w:rPr>
          <w:rFonts w:hint="eastAsia"/>
        </w:rPr>
        <w:br/>
      </w:r>
      <w:r>
        <w:rPr>
          <w:rFonts w:hint="eastAsia"/>
        </w:rPr>
        <w:t>　　图 5： 谐波精密减速机产品图片</w:t>
      </w:r>
      <w:r>
        <w:rPr>
          <w:rFonts w:hint="eastAsia"/>
        </w:rPr>
        <w:br/>
      </w:r>
      <w:r>
        <w:rPr>
          <w:rFonts w:hint="eastAsia"/>
        </w:rPr>
        <w:t>　　图 6： 行星精密减速机产品图片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全球不同应用精密减速机市场份额2025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平板设备</w:t>
      </w:r>
      <w:r>
        <w:rPr>
          <w:rFonts w:hint="eastAsia"/>
        </w:rPr>
        <w:br/>
      </w:r>
      <w:r>
        <w:rPr>
          <w:rFonts w:hint="eastAsia"/>
        </w:rPr>
        <w:t>　　图 12： 机械工具</w:t>
      </w:r>
      <w:r>
        <w:rPr>
          <w:rFonts w:hint="eastAsia"/>
        </w:rPr>
        <w:br/>
      </w:r>
      <w:r>
        <w:rPr>
          <w:rFonts w:hint="eastAsia"/>
        </w:rPr>
        <w:t>　　图 13： 光学设备</w:t>
      </w:r>
      <w:r>
        <w:rPr>
          <w:rFonts w:hint="eastAsia"/>
        </w:rPr>
        <w:br/>
      </w:r>
      <w:r>
        <w:rPr>
          <w:rFonts w:hint="eastAsia"/>
        </w:rPr>
        <w:t>　　图 14： 纺织、印刷、装订和造纸机械</w:t>
      </w:r>
      <w:r>
        <w:rPr>
          <w:rFonts w:hint="eastAsia"/>
        </w:rPr>
        <w:br/>
      </w:r>
      <w:r>
        <w:rPr>
          <w:rFonts w:hint="eastAsia"/>
        </w:rPr>
        <w:t>　　图 15： 金属加工机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航空航天设备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2025年全球前五大生产商精密减速机市场份额</w:t>
      </w:r>
      <w:r>
        <w:rPr>
          <w:rFonts w:hint="eastAsia"/>
        </w:rPr>
        <w:br/>
      </w:r>
      <w:r>
        <w:rPr>
          <w:rFonts w:hint="eastAsia"/>
        </w:rPr>
        <w:t>　　图 19： 2025年全球精密减速机第一梯队、第二梯队和第三梯队厂商及市场份额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全球精密减速机产能、产量、产能利用率及发展趋势（2021-2032）&amp;（千台）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全球精密减速机产量、需求量及发展趋势（2021-2032）&amp;（千台）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全球主要地区精密减速机产量市场份额（2021-2032）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中国精密减速机产能、产量、产能利用率及发展趋势（2021-2032）&amp;（千台）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中国精密减速机产量、市场需求量及发展趋势（2021-2032）&amp;（千台）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全球精密减速机市场销售额及增长率：（2021-2032）&amp;（万元）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全球市场精密减速机市场规模：2021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全球市场精密减速机价格趋势（2021-2032）&amp;（元/台）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全球主要地区精密减速机销售收入（2021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全球主要地区精密减速机销售收入市场份额（2021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中东市场精密减速机销量及增长率（2021-2032）&amp;（千台）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中东市场精密减速机收入及增长率（2021-2032）&amp;（万元）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全球不同产品类型精密减速机价格走势（2021-2032）&amp;（元/台）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全球不同应用精密减速机价格走势（2021-2032）&amp;（元/台）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精密减速机中国企业SWOT分析</w:t>
      </w:r>
      <w:r>
        <w:rPr>
          <w:rFonts w:hint="eastAsia"/>
        </w:rPr>
        <w:br/>
      </w:r>
      <w:r>
        <w:rPr>
          <w:rFonts w:hint="eastAsia"/>
        </w:rPr>
        <w:t>　　图 50： 精密减速机产业链</w:t>
      </w:r>
      <w:r>
        <w:rPr>
          <w:rFonts w:hint="eastAsia"/>
        </w:rPr>
        <w:br/>
      </w:r>
      <w:r>
        <w:rPr>
          <w:rFonts w:hint="eastAsia"/>
        </w:rPr>
        <w:t>　　图 51： 精密减速机行业采购模式分析</w:t>
      </w:r>
      <w:r>
        <w:rPr>
          <w:rFonts w:hint="eastAsia"/>
        </w:rPr>
        <w:br/>
      </w:r>
      <w:r>
        <w:rPr>
          <w:rFonts w:hint="eastAsia"/>
        </w:rPr>
        <w:t>　　图 52： 精密减速机行业生产模式</w:t>
      </w:r>
      <w:r>
        <w:rPr>
          <w:rFonts w:hint="eastAsia"/>
        </w:rPr>
        <w:br/>
      </w:r>
      <w:r>
        <w:rPr>
          <w:rFonts w:hint="eastAsia"/>
        </w:rPr>
        <w:t>　　图 53： 精密减速机行业销售模式分析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7469c10bd4186" w:history="1">
        <w:r>
          <w:rPr>
            <w:rStyle w:val="Hyperlink"/>
          </w:rPr>
          <w:t>2026-2032年全球与中国精密减速机行业市场调研及发展前景预测报告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7469c10bd4186" w:history="1">
        <w:r>
          <w:rPr>
            <w:rStyle w:val="Hyperlink"/>
          </w:rPr>
          <w:t>https://www.20087.com/9/56/JingMiJianSuJiFaZhanQianJingFenXi.html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热点：精密行星减速器公司、台众精密减速机、行星减速机厂家排名前十、精密减速机生产厂家、wp系列蜗轮蜗杆减速机、精密减速机品牌、台众减速机、精密减速机公司、谐波减速器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f06f5d4e94166" w:history="1">
      <w:r>
        <w:rPr>
          <w:rStyle w:val="Hyperlink"/>
        </w:rPr>
        <w:t>2026-2032年全球与中国精密减速机行业市场调研及发展前景预测报告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ngMiJianSuJiFaZhanQianJingFenXi.html" TargetMode="External" Id="R5de7469c10b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ngMiJianSuJiFaZhanQianJingFenXi.html" TargetMode="External" Id="R5adf06f5d4e9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2025-12-28T23:10:29Z</dcterms:created>
  <dcterms:modified xsi:type="dcterms:W3CDTF">2025-12-29T00:10:29Z</dcterms:modified>
  <dc:subject>2026-2032年全球与中国精密减速机行业市场调研及发展前景预测报告</dc:subject>
  <dc:title>2026-2032年全球与中国精密减速机行业市场调研及发展前景预测报告</dc:title>
  <cp:keywords>2026-2032年全球与中国精密减速机行业市场调研及发展前景预测报告</cp:keywords>
  <dc:description>2026-2032年全球与中国精密减速机行业市场调研及发展前景预测报告</dc:description>
</cp:coreProperties>
</file>