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a51058d24ef2" w:history="1">
              <w:r>
                <w:rPr>
                  <w:rStyle w:val="Hyperlink"/>
                </w:rPr>
                <w:t>中国精密测量仪器市场调查研究与前景趋势分析报告（2025-2031年）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a51058d24ef2" w:history="1">
              <w:r>
                <w:rPr>
                  <w:rStyle w:val="Hyperlink"/>
                </w:rPr>
                <w:t>中国精密测量仪器市场调查研究与前景趋势分析报告（2025-2031年）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a51058d24ef2" w:history="1">
                <w:r>
                  <w:rPr>
                    <w:rStyle w:val="Hyperlink"/>
                  </w:rPr>
                  <w:t>https://www.20087.com/9/96/JingMiCeLiangYiQiDeXianZhuangYuQianJing.html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科学研究和工业生产的基础工具，其发展现状展现了对高精度、高灵敏度检测技术的追求。现代精密测量仪器集成了微电子、光学、力学等多学科知识，能够准确测量长度、重量、温度、压力等物理量，对于质量控制、产品研发至关重要。近年来，随着纳米技术和量子计量学的突破，精密测量仪器的测量范围和精度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精密测量仪器的发展趋势将主要集中在：一是量子计量，利用量子纠缠和干涉现象，开发超灵敏传感器，挑战物理极限。二是智能化集成，结合云计算和边缘计算，实现数据实时分析和远程控制，提升测量效率。三是微型化设计，采用MEMS技术，缩小仪器体积，便于现场作业和便携应用。四是多参数融合，开发多功能测量平台，一次测量多项指标，简化实验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a51058d24ef2" w:history="1">
        <w:r>
          <w:rPr>
            <w:rStyle w:val="Hyperlink"/>
          </w:rPr>
          <w:t>中国精密测量仪器市场调查研究与前景趋势分析报告（2025-2031年）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精密测量仪器行业的发展现状、市场规模、供需动态及进出口情况。报告详细解读了精密测量仪器产业链上下游、重点区域市场、竞争格局及领先企业的表现，同时评估了精密测量仪器行业风险与投资机会。通过对精密测量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二、相关精密测量仪器行业标准分析</w:t>
      </w:r>
      <w:r>
        <w:rPr>
          <w:rFonts w:hint="eastAsia"/>
        </w:rPr>
        <w:br/>
      </w:r>
      <w:r>
        <w:rPr>
          <w:rFonts w:hint="eastAsia"/>
        </w:rPr>
        <w:t>　　第三节 精密测量仪器行业社会环境分析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2024-2025年中国精密测量仪器市场现状</w:t>
      </w:r>
      <w:r>
        <w:rPr>
          <w:rFonts w:hint="eastAsia"/>
        </w:rPr>
        <w:br/>
      </w:r>
      <w:r>
        <w:rPr>
          <w:rFonts w:hint="eastAsia"/>
        </w:rPr>
        <w:t>　　第二节 中国精密测量仪器行业产量情况分析及预测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三、精密测量仪器行业区域产量分布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精密测量仪器细分市场深度分析</w:t>
      </w:r>
      <w:r>
        <w:rPr>
          <w:rFonts w:hint="eastAsia"/>
        </w:rPr>
        <w:br/>
      </w:r>
      <w:r>
        <w:rPr>
          <w:rFonts w:hint="eastAsia"/>
        </w:rPr>
        <w:t>　　第一节 精密测量仪器细分市场（一）发展研究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精密测量仪器细分市场（二）发展研究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一、精密测量仪器市场特点</w:t>
      </w:r>
      <w:r>
        <w:rPr>
          <w:rFonts w:hint="eastAsia"/>
        </w:rPr>
        <w:br/>
      </w:r>
      <w:r>
        <w:rPr>
          <w:rFonts w:hint="eastAsia"/>
        </w:rPr>
        <w:t>　　　　二、精密测量仪器市场分析</w:t>
      </w:r>
      <w:r>
        <w:rPr>
          <w:rFonts w:hint="eastAsia"/>
        </w:rPr>
        <w:br/>
      </w:r>
      <w:r>
        <w:rPr>
          <w:rFonts w:hint="eastAsia"/>
        </w:rPr>
        <w:t>　　　　三、精密测量仪器市场变化的方向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2019-2024年中国精密测量仪器行业区域市场分析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重点地区精密测量仪器行业调研分析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精密测量仪器市场研究结论</w:t>
      </w:r>
      <w:r>
        <w:rPr>
          <w:rFonts w:hint="eastAsia"/>
        </w:rPr>
        <w:br/>
      </w:r>
      <w:r>
        <w:rPr>
          <w:rFonts w:hint="eastAsia"/>
        </w:rPr>
        <w:t>　　第二节 精密测量仪器子行业研究结论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精密测量仪器市场发展建议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a51058d24ef2" w:history="1">
        <w:r>
          <w:rPr>
            <w:rStyle w:val="Hyperlink"/>
          </w:rPr>
          <w:t>中国精密测量仪器市场调查研究与前景趋势分析报告（2025-2031年）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a51058d24ef2" w:history="1">
        <w:r>
          <w:rPr>
            <w:rStyle w:val="Hyperlink"/>
          </w:rPr>
          <w:t>https://www.20087.com/9/96/JingMiCeLiangYiQiDeXianZhuangYuQianJing.html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84182e194240" w:history="1">
      <w:r>
        <w:rPr>
          <w:rStyle w:val="Hyperlink"/>
        </w:rPr>
        <w:t>中国精密测量仪器市场调查研究与前景趋势分析报告（2025-2031年）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ngMiCeLiangYiQiDeXianZhuangYuQianJing.html" TargetMode="External" Id="Rd5f5a51058d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ngMiCeLiangYiQiDeXianZhuangYuQianJing.html" TargetMode="External" Id="R95ed84182e1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2025-03-14T02:22:00Z</dcterms:created>
  <dcterms:modified xsi:type="dcterms:W3CDTF">2025-03-14T03:22:00Z</dcterms:modified>
  <dc:subject>中国精密测量仪器市场调查研究与前景趋势分析报告（2025-2031年）</dc:subject>
  <dc:title>中国精密测量仪器市场调查研究与前景趋势分析报告（2025-2031年）</dc:title>
  <cp:keywords>中国精密测量仪器市场调查研究与前景趋势分析报告（2025-2031年）</cp:keywords>
  <dc:description>中国精密测量仪器市场调查研究与前景趋势分析报告（2025-2031年）</dc:description>
</cp:coreProperties>
</file>