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0ee83f4e74e80" w:history="1">
              <w:r>
                <w:rPr>
                  <w:rStyle w:val="Hyperlink"/>
                </w:rPr>
                <w:t>2026-2032年中国精密齿轮组行业发展调研与行业前景分析报告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0ee83f4e74e80" w:history="1">
              <w:r>
                <w:rPr>
                  <w:rStyle w:val="Hyperlink"/>
                </w:rPr>
                <w:t>2026-2032年中国精密齿轮组行业发展调研与行业前景分析报告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0ee83f4e74e80" w:history="1">
                <w:r>
                  <w:rPr>
                    <w:rStyle w:val="Hyperlink"/>
                  </w:rPr>
                  <w:t>https://www.20087.com/9/86/JingMiChiLunZuFaZhanXianZhuangQianJing.html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齿轮组是一种具备极高传动精度、低背隙及优异运动平稳性的机械传动元件，广泛应用于工业机器人、航空航天、半导体设备及医疗器械等高端制造领域。凭借微米级的加工公差与严格的齿形误差控制，精密齿轮组能够实现精准的扭矩传递与位置控制，是保障高端装备运行精度与寿命的核心基础件。目前，精密齿轮组行业普遍采用高精度数控磨齿与珩齿工艺，并结合先进的热处理技术，确保齿轮在高速重载工况下具备卓越的耐磨性与抗疲劳强度。随着工业4.0的推进，具备高刚性、轻量化特征的精密行星齿轮组与谐波减速器，在机器人关节与自动化产线中的应用日益广泛，成为衡量国家高端装备制造水平的重要标志。</w:t>
      </w:r>
      <w:r>
        <w:rPr>
          <w:rFonts w:hint="eastAsia"/>
        </w:rPr>
        <w:br/>
      </w:r>
      <w:r>
        <w:rPr>
          <w:rFonts w:hint="eastAsia"/>
        </w:rPr>
        <w:t>　　未来，精密齿轮组行业将紧密围绕智能制造与绿色动力的需求，向极致轻量化、智能监测及新材料应用方向跨越。市场调研网指出，在技术迭代层面，为了应对人形机器人与航空航天领域对功率密度的极致追求，利用3D打印技术制造的复杂拓扑结构齿轮，以及采用陶瓷基复合材料的高性能齿轮组，将在大幅降低重量的同时提升传动效率与耐热性。在智能化应用上，集成微型传感器与物联网技术的智能齿轮组，将能够实时监测齿面接触应力、振动与温度变化，通过预测性维护大幅降低设备故障率。此外，随着新能源汽车800V高压平台的普及，具备低噪音、高转速特性的专用精密齿轮组，将成为驱动电机系统实现极致静谧与高效运行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0ee83f4e74e80" w:history="1">
        <w:r>
          <w:rPr>
            <w:rStyle w:val="Hyperlink"/>
          </w:rPr>
          <w:t>2026-2032年中国精密齿轮组行业发展调研与行业前景分析报告</w:t>
        </w:r>
      </w:hyperlink>
      <w:r>
        <w:rPr>
          <w:rFonts w:hint="eastAsia"/>
        </w:rPr>
        <w:t>》，2025年精密齿轮组行业市场规模达 亿元，预计2032年市场规模将达 亿元，期间年均复合增长率（CAGR）达 %。报告基于国家统计局及相关协会的权威数据，系统研究了精密齿轮组行业的市场需求、市场规模及产业链现状，分析了精密齿轮组价格波动、细分市场动态及重点企业的经营表现，科学预测了精密齿轮组市场前景与发展趋势，揭示了潜在需求与投资机会，同时指出了精密齿轮组行业可能面临的风险。通过对精密齿轮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精密齿轮组市场概述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按照不同传动结构类型，精密齿轮组主要可以分为如下几个类别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中国不同传动结构类型精密齿轮组增长趋势2021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直齿轮组</w:t>
      </w:r>
      <w:r>
        <w:rPr>
          <w:rFonts w:hint="eastAsia"/>
        </w:rPr>
        <w:br/>
      </w:r>
      <w:r>
        <w:rPr>
          <w:rFonts w:hint="eastAsia"/>
        </w:rPr>
        <w:t>　　　　1.2.3 斜齿轮组</w:t>
      </w:r>
      <w:r>
        <w:rPr>
          <w:rFonts w:hint="eastAsia"/>
        </w:rPr>
        <w:br/>
      </w:r>
      <w:r>
        <w:rPr>
          <w:rFonts w:hint="eastAsia"/>
        </w:rPr>
        <w:t>　　　　1.2.4 锥齿轮组</w:t>
      </w:r>
      <w:r>
        <w:rPr>
          <w:rFonts w:hint="eastAsia"/>
        </w:rPr>
        <w:br/>
      </w:r>
      <w:r>
        <w:rPr>
          <w:rFonts w:hint="eastAsia"/>
        </w:rPr>
        <w:t>　　　　1.2.5 蜗轮蜗杆组</w:t>
      </w:r>
      <w:r>
        <w:rPr>
          <w:rFonts w:hint="eastAsia"/>
        </w:rPr>
        <w:br/>
      </w:r>
      <w:r>
        <w:rPr>
          <w:rFonts w:hint="eastAsia"/>
        </w:rPr>
        <w:t>　　　　1.2.6 行星齿轮组</w:t>
      </w:r>
      <w:r>
        <w:rPr>
          <w:rFonts w:hint="eastAsia"/>
        </w:rPr>
        <w:br/>
      </w:r>
      <w:r>
        <w:rPr>
          <w:rFonts w:hint="eastAsia"/>
        </w:rPr>
        <w:t>　　　　1.2.7 谐波齿轮组</w:t>
      </w:r>
      <w:r>
        <w:rPr>
          <w:rFonts w:hint="eastAsia"/>
        </w:rPr>
        <w:br/>
      </w:r>
      <w:r>
        <w:rPr>
          <w:rFonts w:hint="eastAsia"/>
        </w:rPr>
        <w:t>　　　　1.2.8 摆线针轮齿轮组</w:t>
      </w:r>
      <w:r>
        <w:rPr>
          <w:rFonts w:hint="eastAsia"/>
        </w:rPr>
        <w:br/>
      </w:r>
      <w:r>
        <w:rPr>
          <w:rFonts w:hint="eastAsia"/>
        </w:rPr>
        <w:t>　　1.3 按照不同精度等级，精密齿轮组主要可以分为如下几个类别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中国不同精度等级精密齿轮组增长趋势2021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超高精度齿轮组（ISO 1–3级）</w:t>
      </w:r>
      <w:r>
        <w:rPr>
          <w:rFonts w:hint="eastAsia"/>
        </w:rPr>
        <w:br/>
      </w:r>
      <w:r>
        <w:rPr>
          <w:rFonts w:hint="eastAsia"/>
        </w:rPr>
        <w:t>　　　　1.3.3 高精度齿轮组（ISO 4–6级）</w:t>
      </w:r>
      <w:r>
        <w:rPr>
          <w:rFonts w:hint="eastAsia"/>
        </w:rPr>
        <w:br/>
      </w:r>
      <w:r>
        <w:rPr>
          <w:rFonts w:hint="eastAsia"/>
        </w:rPr>
        <w:t>　　　　1.3.4 中等精度齿轮组（ISO 7–8级）</w:t>
      </w:r>
      <w:r>
        <w:rPr>
          <w:rFonts w:hint="eastAsia"/>
        </w:rPr>
        <w:br/>
      </w:r>
      <w:r>
        <w:rPr>
          <w:rFonts w:hint="eastAsia"/>
        </w:rPr>
        <w:t>　　　　1.3.5 标准精度齿轮组（ISO 9及以下）</w:t>
      </w:r>
      <w:r>
        <w:rPr>
          <w:rFonts w:hint="eastAsia"/>
        </w:rPr>
        <w:br/>
      </w:r>
      <w:r>
        <w:rPr>
          <w:rFonts w:hint="eastAsia"/>
        </w:rPr>
        <w:t>　　1.4 按照不同模数，精密齿轮组主要可以分为如下几个类别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中国不同模数精密齿轮组增长趋势2021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微模数齿轮组（m &lt; 0.5）</w:t>
      </w:r>
      <w:r>
        <w:rPr>
          <w:rFonts w:hint="eastAsia"/>
        </w:rPr>
        <w:br/>
      </w:r>
      <w:r>
        <w:rPr>
          <w:rFonts w:hint="eastAsia"/>
        </w:rPr>
        <w:t>　　　　1.4.3 小模数齿轮组（0.5 ≤ m &lt; 2）</w:t>
      </w:r>
      <w:r>
        <w:rPr>
          <w:rFonts w:hint="eastAsia"/>
        </w:rPr>
        <w:br/>
      </w:r>
      <w:r>
        <w:rPr>
          <w:rFonts w:hint="eastAsia"/>
        </w:rPr>
        <w:t>　　　　1.4.4 中模数齿轮组（2 ≤ m &lt; 6）</w:t>
      </w:r>
      <w:r>
        <w:rPr>
          <w:rFonts w:hint="eastAsia"/>
        </w:rPr>
        <w:br/>
      </w:r>
      <w:r>
        <w:rPr>
          <w:rFonts w:hint="eastAsia"/>
        </w:rPr>
        <w:t>　　　　1.4.5 大模数齿轮组（m ≥ 6）</w:t>
      </w:r>
      <w:r>
        <w:rPr>
          <w:rFonts w:hint="eastAsia"/>
        </w:rPr>
        <w:br/>
      </w:r>
      <w:r>
        <w:rPr>
          <w:rFonts w:hint="eastAsia"/>
        </w:rPr>
        <w:t>　　1.5 从不同应用，精密齿轮组主要包括如下几个方面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中国不同应用精密齿轮组增长趋势2021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消费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中国精密齿轮组发展现状及未来趋势（2021-2032）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中国市场精密齿轮组收入及增长率（2021-2032）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中国市场精密齿轮组销量及增长率（2021-2032）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中国市场主要精密齿轮组厂商分析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中国市场主要厂商精密齿轮组销量及市场占有率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中国市场主要厂商精密齿轮组销量（2021-2026）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中国市场主要厂商精密齿轮组销量市场份额（2021-2026）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中国市场主要厂商精密齿轮组收入及市场占有率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中国市场主要厂商精密齿轮组收入（2021-2026）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中国市场主要厂商精密齿轮组收入市场份额（2021-2026）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2025年中国市场主要厂商精密齿轮组收入排名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中国市场主要厂商精密齿轮组价格（2021-2026）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中国市场主要厂商精密齿轮组总部及产地分布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中国市场主要厂商成立时间及精密齿轮组商业化日期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中国市场主要厂商精密齿轮组产品类型及应用</w:t>
      </w:r>
      <w:r>
        <w:rPr>
          <w:rFonts w:hint="eastAsia"/>
        </w:rPr>
        <w:br/>
      </w:r>
      <w:r>
        <w:rPr>
          <w:rFonts w:hint="eastAsia"/>
        </w:rPr>
        <w:t>　　2.7 精密齿轮组行业集中度、竞争程度分析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精密齿轮组行业集中度分析：2025年中国Top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中国市场精密齿轮组第一梯队、第二梯队和第三梯队厂商（品牌）及2025年市场份额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重点企业（15）在中国市场精密齿轮组销量、收入、价格及毛利率（2021-2026）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不同传动结构类型精密齿轮组分析</w:t>
      </w:r>
      <w:r>
        <w:rPr>
          <w:rFonts w:hint="eastAsia"/>
        </w:rPr>
        <w:br/>
      </w:r>
      <w:r>
        <w:rPr>
          <w:rFonts w:hint="eastAsia"/>
        </w:rPr>
        <w:t>　　4.1 中国市场不同传动结构类型精密齿轮组销量（2021-2032）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中国市场不同传动结构类型精密齿轮组销量及市场份额（2021-2026）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中国市场不同传动结构类型精密齿轮组销量预测（2027-2032）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中国市场不同传动结构类型精密齿轮组规模（2021-2032）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中国市场不同传动结构类型精密齿轮组规模及市场份额（2021-2026）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中国市场不同传动结构类型精密齿轮组规模预测（2027-2032）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中国市场不同传动结构类型精密齿轮组价格走势（2021-2032）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不同应用精密齿轮组分析</w:t>
      </w:r>
      <w:r>
        <w:rPr>
          <w:rFonts w:hint="eastAsia"/>
        </w:rPr>
        <w:br/>
      </w:r>
      <w:r>
        <w:rPr>
          <w:rFonts w:hint="eastAsia"/>
        </w:rPr>
        <w:t>　　5.1 中国市场不同应用精密齿轮组销量（2021-2032）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中国市场不同应用精密齿轮组销量及市场份额（2021-2026）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中国市场不同应用精密齿轮组销量预测（2027-2032）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中国市场不同应用精密齿轮组规模（2021-2032）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中国市场不同应用精密齿轮组规模及市场份额（2021-2026）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中国市场不同应用精密齿轮组规模预测（2027-2032）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中国市场不同应用精密齿轮组价格走势（2021-2032）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精密齿轮组行业发展分析---发展趋势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精密齿轮组行业发展分析---厂商壁垒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精密齿轮组行业发展分析---驱动因素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精密齿轮组行业发展分析---制约因素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精密齿轮组中国企业SWOT分析</w:t>
      </w:r>
      <w:r>
        <w:rPr>
          <w:rFonts w:hint="eastAsia"/>
        </w:rPr>
        <w:br/>
      </w:r>
      <w:r>
        <w:rPr>
          <w:rFonts w:hint="eastAsia"/>
        </w:rPr>
        <w:t>　　6.6 精密齿轮组行业发展分析---行业政策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精密齿轮组行业产业链简介</w:t>
      </w:r>
      <w:r>
        <w:rPr>
          <w:rFonts w:hint="eastAsia"/>
        </w:rPr>
        <w:br/>
      </w:r>
      <w:r>
        <w:rPr>
          <w:rFonts w:hint="eastAsia"/>
        </w:rPr>
        <w:t>　　7.2 精密齿轮组产业链分析-上游</w:t>
      </w:r>
      <w:r>
        <w:rPr>
          <w:rFonts w:hint="eastAsia"/>
        </w:rPr>
        <w:br/>
      </w:r>
      <w:r>
        <w:rPr>
          <w:rFonts w:hint="eastAsia"/>
        </w:rPr>
        <w:t>　　7.3 精密齿轮组产业链分析-中游</w:t>
      </w:r>
      <w:r>
        <w:rPr>
          <w:rFonts w:hint="eastAsia"/>
        </w:rPr>
        <w:br/>
      </w:r>
      <w:r>
        <w:rPr>
          <w:rFonts w:hint="eastAsia"/>
        </w:rPr>
        <w:t>　　7.4 精密齿轮组产业链分析-下游</w:t>
      </w:r>
      <w:r>
        <w:rPr>
          <w:rFonts w:hint="eastAsia"/>
        </w:rPr>
        <w:br/>
      </w:r>
      <w:r>
        <w:rPr>
          <w:rFonts w:hint="eastAsia"/>
        </w:rPr>
        <w:t>　　7.5 精密齿轮组行业采购模式</w:t>
      </w:r>
      <w:r>
        <w:rPr>
          <w:rFonts w:hint="eastAsia"/>
        </w:rPr>
        <w:br/>
      </w:r>
      <w:r>
        <w:rPr>
          <w:rFonts w:hint="eastAsia"/>
        </w:rPr>
        <w:t>　　7.6 精密齿轮组行业生产模式</w:t>
      </w:r>
      <w:r>
        <w:rPr>
          <w:rFonts w:hint="eastAsia"/>
        </w:rPr>
        <w:br/>
      </w:r>
      <w:r>
        <w:rPr>
          <w:rFonts w:hint="eastAsia"/>
        </w:rPr>
        <w:t>　　7.7 精密齿轮组行业销售模式及销售渠道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中国本土精密齿轮组产能、产量分析</w:t>
      </w:r>
      <w:r>
        <w:rPr>
          <w:rFonts w:hint="eastAsia"/>
        </w:rPr>
        <w:br/>
      </w:r>
      <w:r>
        <w:rPr>
          <w:rFonts w:hint="eastAsia"/>
        </w:rPr>
        <w:t>　　8.1 中国精密齿轮组供需现状及预测（2021-2032）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中国精密齿轮组产能、产量、产能利用率及发展趋势（2021-2032）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中国精密齿轮组产量、市场需求量及发展趋势（2021-2032）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中国精密齿轮组进出口分析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中国市场精密齿轮组主要进口来源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中国市场精密齿轮组主要出口目的地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不同传动结构类型精密齿轮组市场规模2021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不同精度等级精密齿轮组市场规模2021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不同模数精密齿轮组市场规模2021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不同应用精密齿轮组市场规模2021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中国市场主要厂商精密齿轮组销量（2021-2026）&amp;（套）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中国市场主要厂商精密齿轮组销量市场份额（2021-2026）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中国市场主要厂商精密齿轮组收入（2021-2026）&amp;（万元）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中国市场主要厂商精密齿轮组收入份额（2021-2026）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2025年中国主要生产商精密齿轮组收入排名（万元）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中国市场主要厂商精密齿轮组价格（2021-2026）&amp;（元/套）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中国市场主要厂商精密齿轮组总部及产地分布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中国市场主要厂商成立时间及精密齿轮组商业化日期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中国市场主要厂商精密齿轮组产品类型及应用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2025年中国市场精密齿轮组主要厂商市场地位（第一梯队、第二梯队和第三梯队）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精密齿轮组市场投资、并购等现状分析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精密齿轮组生产基地、总部、竞争对手及市场地位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精密齿轮组产品规格、参数及市场应用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精密齿轮组销量（套）、收入（万元）、价格（元/套）及毛利率（2021-2026）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中国市场不同传动结构类型精密齿轮组销量（2021-2026）&amp;（套）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中国市场不同传动结构类型精密齿轮组销量市场份额（2021-2026）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中国市场不同传动结构类型精密齿轮组销量预测（2027-2032）&amp;（套）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中国市场不同传动结构类型精密齿轮组销量市场份额预测（2027-2032）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中国市场不同传动结构类型精密齿轮组规模（2021-2026）&amp;（万元）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中国市场不同传动结构类型精密齿轮组规模市场份额（2021-2026）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中国市场不同传动结构类型精密齿轮组规模预测（2027-2032）&amp;（万元）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中国市场不同传动结构类型精密齿轮组规模市场份额预测（2027-2032）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中国市场不同应用精密齿轮组销量（2021-2026）&amp;（套）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中国市场不同应用精密齿轮组销量市场份额（2021-2026）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中国市场不同应用精密齿轮组销量预测（2027-2032）&amp;（套）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中国市场不同应用精密齿轮组销量市场份额预测（2027-2032）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中国市场不同应用精密齿轮组规模（2021-2026）&amp;（万元）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中国市场不同应用精密齿轮组规模市场份额（2021-2026）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中国市场不同应用精密齿轮组规模预测（2027-2032）&amp;（万元）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中国市场不同应用精密齿轮组规模市场份额预测（2027-2032）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精密齿轮组行业发展分析---发展趋势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精密齿轮组行业发展分析---厂商壁垒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精密齿轮组行业发展分析---驱动因素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精密齿轮组行业发展分析---制约因素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精密齿轮组行业相关重点政策一览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精密齿轮组行业供应链分析</w:t>
      </w:r>
      <w:r>
        <w:rPr>
          <w:rFonts w:hint="eastAsia"/>
        </w:rPr>
        <w:br/>
      </w:r>
      <w:r>
        <w:rPr>
          <w:rFonts w:hint="eastAsia"/>
        </w:rPr>
        <w:t>　　表 113： 精密齿轮组上游原料供应商</w:t>
      </w:r>
      <w:r>
        <w:rPr>
          <w:rFonts w:hint="eastAsia"/>
        </w:rPr>
        <w:br/>
      </w:r>
      <w:r>
        <w:rPr>
          <w:rFonts w:hint="eastAsia"/>
        </w:rPr>
        <w:t>　　表 114： 精密齿轮组行业主要下游客户</w:t>
      </w:r>
      <w:r>
        <w:rPr>
          <w:rFonts w:hint="eastAsia"/>
        </w:rPr>
        <w:br/>
      </w:r>
      <w:r>
        <w:rPr>
          <w:rFonts w:hint="eastAsia"/>
        </w:rPr>
        <w:t>　　表 115： 精密齿轮组典型经销商</w:t>
      </w:r>
      <w:r>
        <w:rPr>
          <w:rFonts w:hint="eastAsia"/>
        </w:rPr>
        <w:br/>
      </w:r>
      <w:r>
        <w:rPr>
          <w:rFonts w:hint="eastAsia"/>
        </w:rPr>
        <w:t>　　表 116： 中国精密齿轮组产量、销量、进口量及出口量（2021-2026）&amp;（套）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中国精密齿轮组产量、销量、进口量及出口量预测（2027-2032）&amp;（套）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中国市场精密齿轮组主要进口来源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中国市场精密齿轮组主要出口目的地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精密齿轮组产品图片</w:t>
      </w:r>
      <w:r>
        <w:rPr>
          <w:rFonts w:hint="eastAsia"/>
        </w:rPr>
        <w:br/>
      </w:r>
      <w:r>
        <w:rPr>
          <w:rFonts w:hint="eastAsia"/>
        </w:rPr>
        <w:t>　　图 2： 中国不同传动结构类型精密齿轮组市场规模市场份额2025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直齿轮组产品图片</w:t>
      </w:r>
      <w:r>
        <w:rPr>
          <w:rFonts w:hint="eastAsia"/>
        </w:rPr>
        <w:br/>
      </w:r>
      <w:r>
        <w:rPr>
          <w:rFonts w:hint="eastAsia"/>
        </w:rPr>
        <w:t>　　图 4： 斜齿轮组产品图片</w:t>
      </w:r>
      <w:r>
        <w:rPr>
          <w:rFonts w:hint="eastAsia"/>
        </w:rPr>
        <w:br/>
      </w:r>
      <w:r>
        <w:rPr>
          <w:rFonts w:hint="eastAsia"/>
        </w:rPr>
        <w:t>　　图 5： 锥齿轮组产品图片</w:t>
      </w:r>
      <w:r>
        <w:rPr>
          <w:rFonts w:hint="eastAsia"/>
        </w:rPr>
        <w:br/>
      </w:r>
      <w:r>
        <w:rPr>
          <w:rFonts w:hint="eastAsia"/>
        </w:rPr>
        <w:t>　　图 6： 蜗轮蜗杆组产品图片</w:t>
      </w:r>
      <w:r>
        <w:rPr>
          <w:rFonts w:hint="eastAsia"/>
        </w:rPr>
        <w:br/>
      </w:r>
      <w:r>
        <w:rPr>
          <w:rFonts w:hint="eastAsia"/>
        </w:rPr>
        <w:t>　　图 7： 行星齿轮组产品图片</w:t>
      </w:r>
      <w:r>
        <w:rPr>
          <w:rFonts w:hint="eastAsia"/>
        </w:rPr>
        <w:br/>
      </w:r>
      <w:r>
        <w:rPr>
          <w:rFonts w:hint="eastAsia"/>
        </w:rPr>
        <w:t>　　图 8： 谐波齿轮组产品图片</w:t>
      </w:r>
      <w:r>
        <w:rPr>
          <w:rFonts w:hint="eastAsia"/>
        </w:rPr>
        <w:br/>
      </w:r>
      <w:r>
        <w:rPr>
          <w:rFonts w:hint="eastAsia"/>
        </w:rPr>
        <w:t>　　图 9： 摆线针轮齿轮组产品图片</w:t>
      </w:r>
      <w:r>
        <w:rPr>
          <w:rFonts w:hint="eastAsia"/>
        </w:rPr>
        <w:br/>
      </w:r>
      <w:r>
        <w:rPr>
          <w:rFonts w:hint="eastAsia"/>
        </w:rPr>
        <w:t>　　图 10： 中国不同精度等级精密齿轮组市场规模市场份额2025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超高精度齿轮组（ISO 1–3级）产品图片</w:t>
      </w:r>
      <w:r>
        <w:rPr>
          <w:rFonts w:hint="eastAsia"/>
        </w:rPr>
        <w:br/>
      </w:r>
      <w:r>
        <w:rPr>
          <w:rFonts w:hint="eastAsia"/>
        </w:rPr>
        <w:t>　　图 12： 高精度齿轮组（ISO 4–6级）产品图片</w:t>
      </w:r>
      <w:r>
        <w:rPr>
          <w:rFonts w:hint="eastAsia"/>
        </w:rPr>
        <w:br/>
      </w:r>
      <w:r>
        <w:rPr>
          <w:rFonts w:hint="eastAsia"/>
        </w:rPr>
        <w:t>　　图 13： 中等精度齿轮组（ISO 7–8级）产品图片</w:t>
      </w:r>
      <w:r>
        <w:rPr>
          <w:rFonts w:hint="eastAsia"/>
        </w:rPr>
        <w:br/>
      </w:r>
      <w:r>
        <w:rPr>
          <w:rFonts w:hint="eastAsia"/>
        </w:rPr>
        <w:t>　　图 14： 标准精度齿轮组（ISO 9及以下）产品图片</w:t>
      </w:r>
      <w:r>
        <w:rPr>
          <w:rFonts w:hint="eastAsia"/>
        </w:rPr>
        <w:br/>
      </w:r>
      <w:r>
        <w:rPr>
          <w:rFonts w:hint="eastAsia"/>
        </w:rPr>
        <w:t>　　图 15： 中国不同模数精密齿轮组市场规模市场份额2025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微模数齿轮组（m &lt; 0.5）产品图片</w:t>
      </w:r>
      <w:r>
        <w:rPr>
          <w:rFonts w:hint="eastAsia"/>
        </w:rPr>
        <w:br/>
      </w:r>
      <w:r>
        <w:rPr>
          <w:rFonts w:hint="eastAsia"/>
        </w:rPr>
        <w:t>　　图 17： 小模数齿轮组（0.5 ≤ m &lt; 2）产品图片</w:t>
      </w:r>
      <w:r>
        <w:rPr>
          <w:rFonts w:hint="eastAsia"/>
        </w:rPr>
        <w:br/>
      </w:r>
      <w:r>
        <w:rPr>
          <w:rFonts w:hint="eastAsia"/>
        </w:rPr>
        <w:t>　　图 18： 中模数齿轮组（2 ≤ m &lt; 6）产品图片</w:t>
      </w:r>
      <w:r>
        <w:rPr>
          <w:rFonts w:hint="eastAsia"/>
        </w:rPr>
        <w:br/>
      </w:r>
      <w:r>
        <w:rPr>
          <w:rFonts w:hint="eastAsia"/>
        </w:rPr>
        <w:t>　　图 19： 大模数齿轮组（m ≥ 6）产品图片</w:t>
      </w:r>
      <w:r>
        <w:rPr>
          <w:rFonts w:hint="eastAsia"/>
        </w:rPr>
        <w:br/>
      </w:r>
      <w:r>
        <w:rPr>
          <w:rFonts w:hint="eastAsia"/>
        </w:rPr>
        <w:t>　　图 20： 中国不同应用精密齿轮组市场份额2025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消费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中国市场精密齿轮组市场规模，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中国市场精密齿轮组收入及增长率（2021-2032）&amp;（万元）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中国市场精密齿轮组销量及增长率（2021-2032）&amp;（套）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2025年中国市场主要厂商精密齿轮组销量市场份额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2025年中国市场主要厂商精密齿轮组收入市场份额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2025年中国市场前五大厂商精密齿轮组市场份额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2025年中国市场精密齿轮组第一梯队、第二梯队和第三梯队厂商（品牌）及市场份额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中国市场不同传动结构类型精密齿轮组价格走势（2021-2032）&amp;（元/套）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中国市场不同应用精密齿轮组价格走势（2021-2032）&amp;（元/套）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精密齿轮组中国企业SWOT分析</w:t>
      </w:r>
      <w:r>
        <w:rPr>
          <w:rFonts w:hint="eastAsia"/>
        </w:rPr>
        <w:br/>
      </w:r>
      <w:r>
        <w:rPr>
          <w:rFonts w:hint="eastAsia"/>
        </w:rPr>
        <w:t>　　图 37： 精密齿轮组产业链</w:t>
      </w:r>
      <w:r>
        <w:rPr>
          <w:rFonts w:hint="eastAsia"/>
        </w:rPr>
        <w:br/>
      </w:r>
      <w:r>
        <w:rPr>
          <w:rFonts w:hint="eastAsia"/>
        </w:rPr>
        <w:t>　　图 38： 精密齿轮组行业采购模式分析</w:t>
      </w:r>
      <w:r>
        <w:rPr>
          <w:rFonts w:hint="eastAsia"/>
        </w:rPr>
        <w:br/>
      </w:r>
      <w:r>
        <w:rPr>
          <w:rFonts w:hint="eastAsia"/>
        </w:rPr>
        <w:t>　　图 39： 精密齿轮组行业生产模式分析</w:t>
      </w:r>
      <w:r>
        <w:rPr>
          <w:rFonts w:hint="eastAsia"/>
        </w:rPr>
        <w:br/>
      </w:r>
      <w:r>
        <w:rPr>
          <w:rFonts w:hint="eastAsia"/>
        </w:rPr>
        <w:t>　　图 40： 精密齿轮组行业销售模式分析</w:t>
      </w:r>
      <w:r>
        <w:rPr>
          <w:rFonts w:hint="eastAsia"/>
        </w:rPr>
        <w:br/>
      </w:r>
      <w:r>
        <w:rPr>
          <w:rFonts w:hint="eastAsia"/>
        </w:rPr>
        <w:t>　　图 41： 中国精密齿轮组产能、产量、产能利用率及发展趋势（2021-2032）&amp;（套）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中国精密齿轮组产量、市场需求量及发展趋势（2021-2032）&amp;（套）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0ee83f4e74e80" w:history="1">
        <w:r>
          <w:rPr>
            <w:rStyle w:val="Hyperlink"/>
          </w:rPr>
          <w:t>2026-2032年中国精密齿轮组行业发展调研与行业前景分析报告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0ee83f4e74e80" w:history="1">
        <w:r>
          <w:rPr>
            <w:rStyle w:val="Hyperlink"/>
          </w:rPr>
          <w:t>https://www.20087.com/9/86/JingMiChiLunZuFaZhanXianZhuangQianJing.html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d5c9185b54c79" w:history="1">
      <w:r>
        <w:rPr>
          <w:rStyle w:val="Hyperlink"/>
        </w:rPr>
        <w:t>2026-2032年中国精密齿轮组行业发展调研与行业前景分析报告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ngMiChiLunZuFaZhanXianZhuangQianJing.html" TargetMode="External" Id="Rc700ee83f4e7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ngMiChiLunZuFaZhanXianZhuangQianJing.html" TargetMode="External" Id="Rb40d5c9185b5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2026-05-04T23:56:18Z</dcterms:created>
  <dcterms:modified xsi:type="dcterms:W3CDTF">2026-05-05T00:56:18Z</dcterms:modified>
  <dc:subject>2026-2032年中国精密齿轮组行业发展调研与行业前景分析报告</dc:subject>
  <dc:title>2026-2032年中国精密齿轮组行业发展调研与行业前景分析报告</dc:title>
  <cp:keywords>2026-2032年中国精密齿轮组行业发展调研与行业前景分析报告</cp:keywords>
  <dc:description>2026-2032年中国精密齿轮组行业发展调研与行业前景分析报告</dc:description>
</cp:coreProperties>
</file>