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6889a189e48d6" w:history="1">
              <w:r>
                <w:rPr>
                  <w:rStyle w:val="Hyperlink"/>
                </w:rPr>
                <w:t>2024-2029年全球与中国紧固旋钮行业市场分析及前景趋势报告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6889a189e48d6" w:history="1">
              <w:r>
                <w:rPr>
                  <w:rStyle w:val="Hyperlink"/>
                </w:rPr>
                <w:t>2024-2029年全球与中国紧固旋钮行业市场分析及前景趋势报告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6889a189e48d6" w:history="1">
                <w:r>
                  <w:rPr>
                    <w:rStyle w:val="Hyperlink"/>
                  </w:rPr>
                  <w:t>https://www.20087.com/9/86/JinGuXuanNiuHangYeQianJingQuShi.html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旋钮作为机械、电子设备中用于固定和调节的零件，近年来随着精密制造技术的进步，其精度、耐用性和设计多样性得到了显著提升。新材料的使用，如高强度合金、陶瓷和复合材料，提高了旋钮的承载能力和耐磨性。同时，人性化设计和触觉反馈技术的应用，使旋钮的操作更加舒适和直观，提升了用户体验。</w:t>
      </w:r>
      <w:r>
        <w:rPr>
          <w:rFonts w:hint="eastAsia"/>
        </w:rPr>
        <w:br/>
      </w:r>
      <w:r>
        <w:rPr>
          <w:rFonts w:hint="eastAsia"/>
        </w:rPr>
        <w:t>　　未来，紧固旋钮将更加注重智能化和个性化。通过集成传感器和无线通信技术，旋钮能够实时监测和反馈设备状态，实现远程控制和预测性维护。同时，3D打印技术将使定制化设计成为可能，满足不同应用场景和美学需求，如定制图案、形状和颜色。此外，可持续材料和制造工艺的应用，将推动紧固旋钮向绿色制造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6889a189e48d6" w:history="1">
        <w:r>
          <w:rPr>
            <w:rStyle w:val="Hyperlink"/>
          </w:rPr>
          <w:t>2024-2029年全球与中国紧固旋钮行业市场分析及前景趋势报告</w:t>
        </w:r>
      </w:hyperlink>
      <w:r>
        <w:rPr>
          <w:rFonts w:hint="eastAsia"/>
        </w:rPr>
        <w:t>》全面分析了紧固旋钮行业的现状，深入探讨了紧固旋钮市场需求、市场规模及价格波动。紧固旋钮报告探讨了产业链关键环节，并对紧固旋钮各细分市场进行了研究。同时，基于权威数据和专业分析，科学预测了紧固旋钮市场前景与发展趋势。此外，还评估了紧固旋钮重点企业的经营状况，包括品牌影响力、市场集中度以及竞争格局，并审慎剖析了潜在风险与机遇。紧固旋钮报告以其专业性、科学性和权威性，成为紧固旋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按产品类型细分，全球紧固旋钮市场规模2018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按应用细分，全球紧固旋钮市场规模2018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航天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紧固旋钮行业发展总体概况</w:t>
      </w:r>
      <w:r>
        <w:rPr>
          <w:rFonts w:hint="eastAsia"/>
        </w:rPr>
        <w:br/>
      </w:r>
      <w:r>
        <w:rPr>
          <w:rFonts w:hint="eastAsia"/>
        </w:rPr>
        <w:t>　　　　1.5.2 紧固旋钮行业发展主要特点</w:t>
      </w:r>
      <w:r>
        <w:rPr>
          <w:rFonts w:hint="eastAsia"/>
        </w:rPr>
        <w:br/>
      </w:r>
      <w:r>
        <w:rPr>
          <w:rFonts w:hint="eastAsia"/>
        </w:rPr>
        <w:t>　　　　1.5.3 紧固旋钮行业发展影响因素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全球市场，近三年紧固旋钮主要企业占有率及排名（按销量）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近三年紧固旋钮主要企业在国际市场占有率（按销量，2020-2023）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2022年紧固旋钮主要企业在国际市场排名（按销量）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近三年全球市场主要企业紧固旋钮销量（2020-2023）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全球市场，近三年紧固旋钮主要企业占有率及排名（按收入）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近三年紧固旋钮主要企业在国际市场占有率（按收入，2020-2023）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2022年紧固旋钮主要企业在国际市场排名（按收入）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近三年全球市场主要企业紧固旋钮销售收入（2020-2023）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全球市场，近三年主要企业紧固旋钮销售价格（2020-2023）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中国市场，近三年紧固旋钮主要企业占有率及排名（按销量）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近三年紧固旋钮主要企业在中国市场占有率（按销量，2020-2023）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2022年紧固旋钮主要企业在中国市场排名（按销量）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近三年中国市场主要企业紧固旋钮销量（2020-2023）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中国市场，近三年紧固旋钮主要企业占有率及排名（按收入）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近三年紧固旋钮主要企业在中国市场占有率（按收入，2020-2023）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2022年紧固旋钮主要企业在中国市场排名（按收入）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近三年中国市场主要企业紧固旋钮销售收入（2020-2023）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全球主要厂商紧固旋钮总部及产地分布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全球主要厂商成立时间及紧固旋钮商业化日期</w:t>
      </w:r>
      <w:r>
        <w:rPr>
          <w:rFonts w:hint="eastAsia"/>
        </w:rPr>
        <w:br/>
      </w:r>
      <w:r>
        <w:rPr>
          <w:rFonts w:hint="eastAsia"/>
        </w:rPr>
        <w:t>　　2.8 全球主要厂商紧固旋钮产品类型及应用</w:t>
      </w:r>
      <w:r>
        <w:rPr>
          <w:rFonts w:hint="eastAsia"/>
        </w:rPr>
        <w:br/>
      </w:r>
      <w:r>
        <w:rPr>
          <w:rFonts w:hint="eastAsia"/>
        </w:rPr>
        <w:t>　　2.9 紧固旋钮行业集中度、竞争程度分析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紧固旋钮行业集中度分析：2022年全球Top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全球紧固旋钮第一梯队、第二梯队和第三梯队生产商（品牌）及市场份额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全球紧固旋钮总体规模分析</w:t>
      </w:r>
      <w:r>
        <w:rPr>
          <w:rFonts w:hint="eastAsia"/>
        </w:rPr>
        <w:br/>
      </w:r>
      <w:r>
        <w:rPr>
          <w:rFonts w:hint="eastAsia"/>
        </w:rPr>
        <w:t>　　3.1 全球紧固旋钮供需现状及预测（2018-2029）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全球紧固旋钮产能、产量、产能利用率及发展趋势（2018-2029）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全球紧固旋钮产量、需求量及发展趋势（2018-2029）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全球主要地区紧固旋钮产量及发展趋势（2018-2029）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全球主要地区紧固旋钮产量（2018-2023）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全球主要地区紧固旋钮产量（2024-2029）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全球主要地区紧固旋钮产量市场份额（2018-2029）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中国紧固旋钮供需现状及预测（2018-2029）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中国紧固旋钮产能、产量、产能利用率及发展趋势（2018-2029）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中国紧固旋钮产量、市场需求量及发展趋势（2018-2029）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全球紧固旋钮销量及销售额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全球市场紧固旋钮销售额（2018-2029）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全球市场紧固旋钮销量（2018-2029）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全球市场紧固旋钮价格趋势（2018-2029）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全球紧固旋钮主要地区分析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全球主要地区紧固旋钮市场规模分析：2018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全球主要地区紧固旋钮销售收入及市场份额（2018-2023年）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全球主要地区紧固旋钮销售收入预测（2024-2029年）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全球主要地区紧固旋钮销量分析：2018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全球主要地区紧固旋钮销量及市场份额（2018-2023年）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全球主要地区紧固旋钮销量及市场份额预测（2024-2029年）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北美市场紧固旋钮销量、收入及增长率（2018-2029）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欧洲市场紧固旋钮销量、收入及增长率（2018-2029）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中国市场紧固旋钮销量、收入及增长率（2018-2029）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日本市场紧固旋钮销量、收入及增长率（2018-2029）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东南亚市场紧固旋钮销量、收入及增长率（2018-2029）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印度市场紧固旋钮销量、收入及增长率（2018-2029）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紧固旋钮销量、收入、价格及毛利率（2018-2023）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不同产品类型紧固旋钮分析</w:t>
      </w:r>
      <w:r>
        <w:rPr>
          <w:rFonts w:hint="eastAsia"/>
        </w:rPr>
        <w:br/>
      </w:r>
      <w:r>
        <w:rPr>
          <w:rFonts w:hint="eastAsia"/>
        </w:rPr>
        <w:t>　　6.1 全球不同产品类型紧固旋钮销量（2018-2029）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全球不同产品类型紧固旋钮销量及市场份额（2018-2023）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全球不同产品类型紧固旋钮销量预测（2024-2029）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全球不同产品类型紧固旋钮收入（2018-2029）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全球不同产品类型紧固旋钮收入及市场份额（2018-2023）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全球不同产品类型紧固旋钮收入预测（2024-2029）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全球不同产品类型紧固旋钮价格走势（2018-2029）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不同应用紧固旋钮分析</w:t>
      </w:r>
      <w:r>
        <w:rPr>
          <w:rFonts w:hint="eastAsia"/>
        </w:rPr>
        <w:br/>
      </w:r>
      <w:r>
        <w:rPr>
          <w:rFonts w:hint="eastAsia"/>
        </w:rPr>
        <w:t>　　7.1 全球不同应用紧固旋钮销量（2018-2029）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全球不同应用紧固旋钮销量及市场份额（2018-2023）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全球不同应用紧固旋钮销量预测（2024-2029）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全球不同应用紧固旋钮收入（2018-2029）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全球不同应用紧固旋钮收入及市场份额（2018-2023）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全球不同应用紧固旋钮收入预测（2024-2029）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全球不同应用紧固旋钮价格走势（2018-2029）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紧固旋钮行业发展趋势</w:t>
      </w:r>
      <w:r>
        <w:rPr>
          <w:rFonts w:hint="eastAsia"/>
        </w:rPr>
        <w:br/>
      </w:r>
      <w:r>
        <w:rPr>
          <w:rFonts w:hint="eastAsia"/>
        </w:rPr>
        <w:t>　　8.2 紧固旋钮行业主要驱动因素</w:t>
      </w:r>
      <w:r>
        <w:rPr>
          <w:rFonts w:hint="eastAsia"/>
        </w:rPr>
        <w:br/>
      </w:r>
      <w:r>
        <w:rPr>
          <w:rFonts w:hint="eastAsia"/>
        </w:rPr>
        <w:t>　　8.3 紧固旋钮中国企业SWOT分析</w:t>
      </w:r>
      <w:r>
        <w:rPr>
          <w:rFonts w:hint="eastAsia"/>
        </w:rPr>
        <w:br/>
      </w:r>
      <w:r>
        <w:rPr>
          <w:rFonts w:hint="eastAsia"/>
        </w:rPr>
        <w:t>　　8.4 中国紧固旋钮行业政策环境分析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紧固旋钮行业产业链简介</w:t>
      </w:r>
      <w:r>
        <w:rPr>
          <w:rFonts w:hint="eastAsia"/>
        </w:rPr>
        <w:br/>
      </w:r>
      <w:r>
        <w:rPr>
          <w:rFonts w:hint="eastAsia"/>
        </w:rPr>
        <w:t>　　　　9.1.1 紧固旋钮行业供应链分析</w:t>
      </w:r>
      <w:r>
        <w:rPr>
          <w:rFonts w:hint="eastAsia"/>
        </w:rPr>
        <w:br/>
      </w:r>
      <w:r>
        <w:rPr>
          <w:rFonts w:hint="eastAsia"/>
        </w:rPr>
        <w:t>　　　　9.1.2 紧固旋钮主要原料及供应情况</w:t>
      </w:r>
      <w:r>
        <w:rPr>
          <w:rFonts w:hint="eastAsia"/>
        </w:rPr>
        <w:br/>
      </w:r>
      <w:r>
        <w:rPr>
          <w:rFonts w:hint="eastAsia"/>
        </w:rPr>
        <w:t>　　　　9.1.3 紧固旋钮行业主要下游客户</w:t>
      </w:r>
      <w:r>
        <w:rPr>
          <w:rFonts w:hint="eastAsia"/>
        </w:rPr>
        <w:br/>
      </w:r>
      <w:r>
        <w:rPr>
          <w:rFonts w:hint="eastAsia"/>
        </w:rPr>
        <w:t>　　9.2 紧固旋钮行业采购模式</w:t>
      </w:r>
      <w:r>
        <w:rPr>
          <w:rFonts w:hint="eastAsia"/>
        </w:rPr>
        <w:br/>
      </w:r>
      <w:r>
        <w:rPr>
          <w:rFonts w:hint="eastAsia"/>
        </w:rPr>
        <w:t>　　9.3 紧固旋钮行业生产模式</w:t>
      </w:r>
      <w:r>
        <w:rPr>
          <w:rFonts w:hint="eastAsia"/>
        </w:rPr>
        <w:br/>
      </w:r>
      <w:r>
        <w:rPr>
          <w:rFonts w:hint="eastAsia"/>
        </w:rPr>
        <w:t>　　9.4 紧固旋钮行业销售模式及销售渠道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按产品类型细分，全球紧固旋钮市场规模2018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按应用细分，全球紧固旋钮市场规模2018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紧固旋钮行业发展主要特点</w:t>
      </w:r>
      <w:r>
        <w:rPr>
          <w:rFonts w:hint="eastAsia"/>
        </w:rPr>
        <w:br/>
      </w:r>
      <w:r>
        <w:rPr>
          <w:rFonts w:hint="eastAsia"/>
        </w:rPr>
        <w:t>　　表4 紧固旋钮行业发展有利因素分析</w:t>
      </w:r>
      <w:r>
        <w:rPr>
          <w:rFonts w:hint="eastAsia"/>
        </w:rPr>
        <w:br/>
      </w:r>
      <w:r>
        <w:rPr>
          <w:rFonts w:hint="eastAsia"/>
        </w:rPr>
        <w:t>　　表5 紧固旋钮行业发展不利因素分析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进入紧固旋钮行业壁垒</w:t>
      </w:r>
      <w:r>
        <w:rPr>
          <w:rFonts w:hint="eastAsia"/>
        </w:rPr>
        <w:br/>
      </w:r>
      <w:r>
        <w:rPr>
          <w:rFonts w:hint="eastAsia"/>
        </w:rPr>
        <w:t>　　表7 近三年紧固旋钮主要企业在国际市场占有率（按销量，2020-2023）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2022年紧固旋钮主要企业在国际市场排名（按销量）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近三年全球市场主要企业紧固旋钮销量（2020-2023）&amp;（千件）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近三年紧固旋钮主要企业在国际市场占有率（按收入，2020-2023）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2022年紧固旋钮主要企业在国际市场排名（按收入）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近三年全球市场主要企业紧固旋钮销售收入（2020-2023）&amp;（万元）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近三年全球市场主要企业紧固旋钮销售价格（2020-2023）&amp;（元/件）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近三年紧固旋钮主要企业在中国市场占有率（按销量，2020-2023）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2022年紧固旋钮主要企业在中国市场排名（按销量）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近三年中国市场主要企业紧固旋钮销量（2020-2023）&amp;（千件）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近三年紧固旋钮主要企业在中国市场占有率（按收入，2020-2023）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2022年紧固旋钮主要企业在中国市场排名（按收入）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近三年中国市场主要企业紧固旋钮销售收入（2020-2023）&amp;（万元）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全球主要厂商紧固旋钮总部及产地分布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全球主要厂商成立时间及紧固旋钮商业化日期</w:t>
      </w:r>
      <w:r>
        <w:rPr>
          <w:rFonts w:hint="eastAsia"/>
        </w:rPr>
        <w:br/>
      </w:r>
      <w:r>
        <w:rPr>
          <w:rFonts w:hint="eastAsia"/>
        </w:rPr>
        <w:t>　　表22 全球主要厂商紧固旋钮产品类型及应用</w:t>
      </w:r>
      <w:r>
        <w:rPr>
          <w:rFonts w:hint="eastAsia"/>
        </w:rPr>
        <w:br/>
      </w:r>
      <w:r>
        <w:rPr>
          <w:rFonts w:hint="eastAsia"/>
        </w:rPr>
        <w:t>　　表23 2022年全球紧固旋钮主要厂商市场地位（第一梯队、第二梯队和第三梯队）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全球紧固旋钮市场投资、并购等现状分析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全球主要地区紧固旋钮产量增速（CAGR）：（2018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全球主要地区紧固旋钮产量（2018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全球主要地区紧固旋钮产量（2018-2023）&amp;（千件）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全球主要地区紧固旋钮产量（2024-2029）&amp;（千件）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全球主要地区紧固旋钮产量市场份额（2018-2023）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全球主要地区紧固旋钮产量（2024-2029）&amp;（千件）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全球主要地区紧固旋钮销售收入增速：（2018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全球主要地区紧固旋钮销售收入（2018-2023）&amp;（万元）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全球主要地区紧固旋钮销售收入市场份额（2018-2023）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全球主要地区紧固旋钮收入（2024-2029）&amp;（万元）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全球主要地区紧固旋钮收入市场份额（2024-2029）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全球主要地区紧固旋钮销量（千件）：2018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全球主要地区紧固旋钮销量（2018-2023）&amp;（千件）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全球主要地区紧固旋钮销量市场份额（2018-2023）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全球主要地区紧固旋钮销量（2024-2029）&amp;（千件）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全球主要地区紧固旋钮销量份额（2024-2029）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紧固旋钮生产基地、销售区域、竞争对手及市场地位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紧固旋钮产品规格、参数及市场应用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紧固旋钮销量（千件）、收入（万元）、价格（元/件）及毛利率（2018-2023）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全球不同产品类型紧固旋钮销量（2018-2023年）&amp;（千件）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全球不同产品类型紧固旋钮销量市场份额（2018-2023）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全球不同产品类型紧固旋钮销量预测（2024-2029）&amp;（千件）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全球市场不同产品类型紧固旋钮销量市场份额预测（2024-2029）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全球不同产品类型紧固旋钮收入（2018-2023年）&amp;（万元）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全球不同产品类型紧固旋钮收入市场份额（2018-2023）</w:t>
      </w:r>
      <w:r>
        <w:rPr>
          <w:rFonts w:hint="eastAsia"/>
        </w:rPr>
        <w:br/>
      </w:r>
      <w:r>
        <w:rPr>
          <w:rFonts w:hint="eastAsia"/>
        </w:rPr>
        <w:t>　　表137 全球不同产品类型紧固旋钮收入预测（2024-2029）&amp;（万元）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全球不同产品类型紧固旋钮收入市场份额预测（2024-2029）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表139 全球不同应用紧固旋钮销量（2018-2023年）&amp;（千件）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全球不同应用紧固旋钮销量市场份额（2018-2023）</w:t>
      </w:r>
      <w:r>
        <w:rPr>
          <w:rFonts w:hint="eastAsia"/>
        </w:rPr>
        <w:br/>
      </w:r>
      <w:r>
        <w:rPr>
          <w:rFonts w:hint="eastAsia"/>
        </w:rPr>
        <w:t>　　表141 全球不同应用紧固旋钮销量预测（2024-2029）&amp;（千件）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全球市场不同应用紧固旋钮销量市场份额预测（2024-2029）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表143 全球不同应用紧固旋钮收入（2018-2023年）&amp;（万元）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全球不同应用紧固旋钮收入市场份额（2018-2023）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全球不同应用紧固旋钮收入预测（2024-2029）&amp;（万元）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全球不同应用紧固旋钮收入市场份额预测（2024-2029）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表147 紧固旋钮行业发展趋势</w:t>
      </w:r>
      <w:r>
        <w:rPr>
          <w:rFonts w:hint="eastAsia"/>
        </w:rPr>
        <w:br/>
      </w:r>
      <w:r>
        <w:rPr>
          <w:rFonts w:hint="eastAsia"/>
        </w:rPr>
        <w:t>　　表148 紧固旋钮行业主要驱动因素</w:t>
      </w:r>
      <w:r>
        <w:rPr>
          <w:rFonts w:hint="eastAsia"/>
        </w:rPr>
        <w:br/>
      </w:r>
      <w:r>
        <w:rPr>
          <w:rFonts w:hint="eastAsia"/>
        </w:rPr>
        <w:t>　　表149 紧固旋钮行业供应链分析</w:t>
      </w:r>
      <w:r>
        <w:rPr>
          <w:rFonts w:hint="eastAsia"/>
        </w:rPr>
        <w:br/>
      </w:r>
      <w:r>
        <w:rPr>
          <w:rFonts w:hint="eastAsia"/>
        </w:rPr>
        <w:t>　　表150 紧固旋钮上游原料供应商</w:t>
      </w:r>
      <w:r>
        <w:rPr>
          <w:rFonts w:hint="eastAsia"/>
        </w:rPr>
        <w:br/>
      </w:r>
      <w:r>
        <w:rPr>
          <w:rFonts w:hint="eastAsia"/>
        </w:rPr>
        <w:t>　　表151 紧固旋钮行业主要下游客户</w:t>
      </w:r>
      <w:r>
        <w:rPr>
          <w:rFonts w:hint="eastAsia"/>
        </w:rPr>
        <w:br/>
      </w:r>
      <w:r>
        <w:rPr>
          <w:rFonts w:hint="eastAsia"/>
        </w:rPr>
        <w:t>　　表152 紧固旋钮行业典型经销商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紧固旋钮产品图片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全球不同产品类型紧固旋钮销售额2018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全球不同产品类型紧固旋钮市场份额2022 &amp; 2029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全球不同应用紧固旋钮销售额2018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全球不同应用紧固旋钮市场份额2022 VS 2029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2022年全球前五大生产商紧固旋钮市场份额</w:t>
      </w:r>
      <w:r>
        <w:rPr>
          <w:rFonts w:hint="eastAsia"/>
        </w:rPr>
        <w:br/>
      </w:r>
      <w:r>
        <w:rPr>
          <w:rFonts w:hint="eastAsia"/>
        </w:rPr>
        <w:t>　　图13 2022年全球紧固旋钮第一梯队、第二梯队和第三梯队厂商及市场份额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全球紧固旋钮产能、产量、产能利用率及发展趋势（2018-2029）&amp;（千件）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全球紧固旋钮产量、需求量及发展趋势（2018-2029）&amp;（千件）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全球主要地区紧固旋钮产量市场份额（2018-2029）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中国紧固旋钮产能、产量、产能利用率及发展趋势（2018-2029）&amp;（千件）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中国紧固旋钮产量、市场需求量及发展趋势（2018-2029）&amp;（千件）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全球紧固旋钮市场销售额及增长率：（2018-2029）&amp;（万元）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全球市场紧固旋钮市场规模：2018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全球市场紧固旋钮销量及增长率（2018-2029）&amp;（千件）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全球市场紧固旋钮价格趋势（2018-2029）&amp;（元/件）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全球主要地区紧固旋钮销售收入（2018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全球主要地区紧固旋钮销售收入市场份额（2018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北美市场紧固旋钮销量及增长率（2018-2029）&amp;（千件）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北美市场紧固旋钮收入及增长率（2018-2029）&amp;（万元）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欧洲市场紧固旋钮销量及增长率（2018-2029）&amp;（千件）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欧洲市场紧固旋钮收入及增长率（2018-2029）&amp;（万元）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中国市场紧固旋钮销量及增长率（2018-2029）&amp;（千件）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中国市场紧固旋钮收入及增长率（2018-2029）&amp;（万元）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日本市场紧固旋钮销量及增长率（2018-2029）&amp;（千件）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日本市场紧固旋钮收入及增长率（2018-2029）&amp;（万元）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东南亚市场紧固旋钮销量及增长率（2018-2029）&amp;（千件）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东南亚市场紧固旋钮收入及增长率（2018-2029）&amp;（万元）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印度市场紧固旋钮销量及增长率（2018-2029）&amp;（千件）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印度市场紧固旋钮收入及增长率（2018-2029）&amp;（万元）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全球不同产品类型紧固旋钮价格走势（2018-2029）&amp;（元/件）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全球不同应用紧固旋钮价格走势（2018-2029）&amp;（元/件）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紧固旋钮中国企业SWOT分析</w:t>
      </w:r>
      <w:r>
        <w:rPr>
          <w:rFonts w:hint="eastAsia"/>
        </w:rPr>
        <w:br/>
      </w:r>
      <w:r>
        <w:rPr>
          <w:rFonts w:hint="eastAsia"/>
        </w:rPr>
        <w:t>　　图40 紧固旋钮产业链</w:t>
      </w:r>
      <w:r>
        <w:rPr>
          <w:rFonts w:hint="eastAsia"/>
        </w:rPr>
        <w:br/>
      </w:r>
      <w:r>
        <w:rPr>
          <w:rFonts w:hint="eastAsia"/>
        </w:rPr>
        <w:t>　　图41 紧固旋钮行业采购模式分析</w:t>
      </w:r>
      <w:r>
        <w:rPr>
          <w:rFonts w:hint="eastAsia"/>
        </w:rPr>
        <w:br/>
      </w:r>
      <w:r>
        <w:rPr>
          <w:rFonts w:hint="eastAsia"/>
        </w:rPr>
        <w:t>　　图42 紧固旋钮行业生产模式分析</w:t>
      </w:r>
      <w:r>
        <w:rPr>
          <w:rFonts w:hint="eastAsia"/>
        </w:rPr>
        <w:br/>
      </w:r>
      <w:r>
        <w:rPr>
          <w:rFonts w:hint="eastAsia"/>
        </w:rPr>
        <w:t>　　图43 紧固旋钮行业销售模式分析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6889a189e48d6" w:history="1">
        <w:r>
          <w:rPr>
            <w:rStyle w:val="Hyperlink"/>
          </w:rPr>
          <w:t>2024-2029年全球与中国紧固旋钮行业市场分析及前景趋势报告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6889a189e48d6" w:history="1">
        <w:r>
          <w:rPr>
            <w:rStyle w:val="Hyperlink"/>
          </w:rPr>
          <w:t>https://www.20087.com/9/86/JinGuXuanNiuHangYeQianJingQuShi.html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2b9e145904095" w:history="1">
      <w:r>
        <w:rPr>
          <w:rStyle w:val="Hyperlink"/>
        </w:rPr>
        <w:t>2024-2029年全球与中国紧固旋钮行业市场分析及前景趋势报告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nGuXuanNiuHangYeQianJingQuShi.html" TargetMode="External" Id="R3e06889a189e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nGuXuanNiuHangYeQianJingQuShi.html" TargetMode="External" Id="R4dd2b9e14590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2023-09-18T23:14:31Z</dcterms:created>
  <dcterms:modified xsi:type="dcterms:W3CDTF">2023-09-19T00:14:31Z</dcterms:modified>
  <dc:subject>2024-2029年全球与中国紧固旋钮行业市场分析及前景趋势报告</dc:subject>
  <dc:title>2024-2029年全球与中国紧固旋钮行业市场分析及前景趋势报告</dc:title>
  <cp:keywords>2024-2029年全球与中国紧固旋钮行业市场分析及前景趋势报告</cp:keywords>
  <dc:description>2024-2029年全球与中国紧固旋钮行业市场分析及前景趋势报告</dc:description>
</cp:coreProperties>
</file>