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371e21d3dc4a87" w:history="1">
              <w:r>
                <w:rPr>
                  <w:rStyle w:val="Hyperlink"/>
                </w:rPr>
                <w:t>2027-2032年全球与中国紫外光谱气体分析仪行业调研及行业前景分析报告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371e21d3dc4a87" w:history="1">
              <w:r>
                <w:rPr>
                  <w:rStyle w:val="Hyperlink"/>
                </w:rPr>
                <w:t>2027-2032年全球与中国紫外光谱气体分析仪行业调研及行业前景分析报告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371e21d3dc4a87" w:history="1">
                <w:r>
                  <w:rPr>
                    <w:rStyle w:val="Hyperlink"/>
                  </w:rPr>
                  <w:t>https://www.20087.com/9/36/ZiWaiGuangPuQiTiFenXiYiHangYeQianJing.html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紫外光谱气体分析仪是基于紫外差分吸收光谱原理，对烟气和环境气体中的二氧化硫、氮氧化物、氨气、臭氧等成分进行定量监测的分析设备。紫外光谱气体分析仪具备多组分同步测量、抗水汽和二氧化碳干扰能力强、响应速度快和维护成本较低等优势，广泛应用于燃煤电厂、水泥窑炉、垃圾焚烧、化工过程、半导体废气和应急监测场景。紫外光谱气体分析仪已从单一烟气监测扩展到脱硝氨逃逸、挥发性有机物前驱体、温室气体协同监测和工艺安全监控。高端产品对光学窗口耐污染、高温高湿工况稳定性、长期漂移控制和自动校准能力要求较高，国际品牌在高端连续排放监测市场仍具优势，国内厂商在中低端和常规烟气监测领域快速提升。</w:t>
      </w:r>
      <w:r>
        <w:rPr>
          <w:rFonts w:hint="eastAsia"/>
        </w:rPr>
        <w:br/>
      </w:r>
      <w:r>
        <w:rPr>
          <w:rFonts w:hint="eastAsia"/>
        </w:rPr>
        <w:t>　　未来，紫外光谱气体分析仪将向多组分协同监测、低检出限、长周期稳定性和智能化运维方向升级。市场调研网指出，AI辅助光谱解算、窗口污染补偿、自动标定、远程诊断和预测性维护将成为重要配置。应用场景将从传统烟气排放监测拓展至电池制造、半导体工艺、碳捕集、生物气提纯、氢能和废弃物处理等领域。设备需要适应更高粉尘、更强腐蚀和更复杂背景气体环境，同时满足更低不确定度和更严格数据质量要求。国产设备在核心光学部件、算法稳定性和高端工况验证方面仍需积累。具备高精度光谱解析、完整工况适应能力和合规数据管理能力的产品，将在高端气体监测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371e21d3dc4a87" w:history="1">
        <w:r>
          <w:rPr>
            <w:rStyle w:val="Hyperlink"/>
          </w:rPr>
          <w:t>2027-2032年全球与中国紫外光谱气体分析仪行业调研及行业前景分析报告</w:t>
        </w:r>
      </w:hyperlink>
      <w:r>
        <w:rPr>
          <w:rFonts w:hint="eastAsia"/>
        </w:rPr>
        <w:t>》，2027年紫外光谱气体分析仪行业市场规模达 亿元，预计2032年市场规模将达 亿元，期间年均复合增长率（CAGR）达 %。报告基于国家统计局及相关协会的详实数据，系统分析了紫外光谱气体分析仪行业的市场规模、重点企业表现、产业链结构、竞争格局及价格动态。报告内容严谨、数据详实，结合丰富图表，全面呈现紫外光谱气体分析仪行业现状与未来发展趋势。通过对紫外光谱气体分析仪技术现状、SWOT分析及市场前景的解读，报告为紫外光谱气体分析仪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紫外光谱气体分析仪市场概述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按照不同产品类型，紫外光谱气体分析仪主要可以分为如下几个类别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全球不同产品类型紫外光谱气体分析仪销售额增长趋势2021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UV-DOAS气体分析仪</w:t>
      </w:r>
      <w:r>
        <w:rPr>
          <w:rFonts w:hint="eastAsia"/>
        </w:rPr>
        <w:br/>
      </w:r>
      <w:r>
        <w:rPr>
          <w:rFonts w:hint="eastAsia"/>
        </w:rPr>
        <w:t>　　　　1.2.3 非分散紫外气体分析仪</w:t>
      </w:r>
      <w:r>
        <w:rPr>
          <w:rFonts w:hint="eastAsia"/>
        </w:rPr>
        <w:br/>
      </w:r>
      <w:r>
        <w:rPr>
          <w:rFonts w:hint="eastAsia"/>
        </w:rPr>
        <w:t>　　　　1.2.4 紫外光度法臭氧分析仪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按照不同测量配置，紫外光谱气体分析仪主要可以分为如下几个类别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全球不同测量配置紫外光谱气体分析仪销售额增长趋势2021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抽取式气室分析仪</w:t>
      </w:r>
      <w:r>
        <w:rPr>
          <w:rFonts w:hint="eastAsia"/>
        </w:rPr>
        <w:br/>
      </w:r>
      <w:r>
        <w:rPr>
          <w:rFonts w:hint="eastAsia"/>
        </w:rPr>
        <w:t>　　　　1.3.3 开放光路分析仪</w:t>
      </w:r>
      <w:r>
        <w:rPr>
          <w:rFonts w:hint="eastAsia"/>
        </w:rPr>
        <w:br/>
      </w:r>
      <w:r>
        <w:rPr>
          <w:rFonts w:hint="eastAsia"/>
        </w:rPr>
        <w:t>　　　　1.3.4 探杆式分析仪</w:t>
      </w:r>
      <w:r>
        <w:rPr>
          <w:rFonts w:hint="eastAsia"/>
        </w:rPr>
        <w:br/>
      </w:r>
      <w:r>
        <w:rPr>
          <w:rFonts w:hint="eastAsia"/>
        </w:rPr>
        <w:t>　　1.4 从不同应用，紫外光谱气体分析仪主要包括如下几个方面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全球不同应用紫外光谱气体分析仪销售额增长趋势2021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电力及公用事业</w:t>
      </w:r>
      <w:r>
        <w:rPr>
          <w:rFonts w:hint="eastAsia"/>
        </w:rPr>
        <w:br/>
      </w:r>
      <w:r>
        <w:rPr>
          <w:rFonts w:hint="eastAsia"/>
        </w:rPr>
        <w:t>　　　　1.4.3 石油天然气、石化及化工</w:t>
      </w:r>
      <w:r>
        <w:rPr>
          <w:rFonts w:hint="eastAsia"/>
        </w:rPr>
        <w:br/>
      </w:r>
      <w:r>
        <w:rPr>
          <w:rFonts w:hint="eastAsia"/>
        </w:rPr>
        <w:t>　　　　1.4.4 水泥、冶金及重工业</w:t>
      </w:r>
      <w:r>
        <w:rPr>
          <w:rFonts w:hint="eastAsia"/>
        </w:rPr>
        <w:br/>
      </w:r>
      <w:r>
        <w:rPr>
          <w:rFonts w:hint="eastAsia"/>
        </w:rPr>
        <w:t>　　　　1.4.5 环境监测及工业园区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紫外光谱气体分析仪行业背景、发展历史、现状及趋势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紫外光谱气体分析仪行业目前现状分析</w:t>
      </w:r>
      <w:r>
        <w:rPr>
          <w:rFonts w:hint="eastAsia"/>
        </w:rPr>
        <w:br/>
      </w:r>
      <w:r>
        <w:rPr>
          <w:rFonts w:hint="eastAsia"/>
        </w:rPr>
        <w:t>　　　　1.5.2 紫外光谱气体分析仪发展趋势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全球紫外光谱气体分析仪总体规模分析</w:t>
      </w:r>
      <w:r>
        <w:rPr>
          <w:rFonts w:hint="eastAsia"/>
        </w:rPr>
        <w:br/>
      </w:r>
      <w:r>
        <w:rPr>
          <w:rFonts w:hint="eastAsia"/>
        </w:rPr>
        <w:t>　　2.1 全球紫外光谱气体分析仪供需现状及预测（2021-2032）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全球紫外光谱气体分析仪产能、产量、产能利用率及发展趋势（2021-2032）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全球紫外光谱气体分析仪产量、需求量及发展趋势（2021-2032）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全球主要地区紫外光谱气体分析仪产量及发展趋势（2021-2032）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全球主要地区紫外光谱气体分析仪产量（2021-2026）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全球主要地区紫外光谱气体分析仪产量（2027-2032）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全球主要地区紫外光谱气体分析仪产量市场份额（2021-2032）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中国紫外光谱气体分析仪供需现状及预测（2021-2032）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中国紫外光谱气体分析仪产能、产量、产能利用率及发展趋势（2021-2032）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中国紫外光谱气体分析仪产量、市场需求量及发展趋势（2021-2032）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全球紫外光谱气体分析仪销量及销售额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全球市场紫外光谱气体分析仪销售额（2021-2032）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全球市场紫外光谱气体分析仪销量（2021-2032）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全球市场紫外光谱气体分析仪价格趋势（2021-2032）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全球紫外光谱气体分析仪主要地区分析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全球主要地区紫外光谱气体分析仪市场规模分析：2021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全球主要地区紫外光谱气体分析仪销售收入及市场份额（2021-2026）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全球主要地区紫外光谱气体分析仪销售收入预测（2027-2032）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全球主要地区紫外光谱气体分析仪销量分析：2021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全球主要地区紫外光谱气体分析仪销量及市场份额（2021-2026）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全球主要地区紫外光谱气体分析仪销量及市场份额预测（2027-2032）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北美市场紫外光谱气体分析仪销量、收入及增长率（2021-2032）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欧洲市场紫外光谱气体分析仪销量、收入及增长率（2021-2032）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中国市场紫外光谱气体分析仪销量、收入及增长率（2021-2032）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日本市场紫外光谱气体分析仪销量、收入及增长率（2021-2032）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东南亚市场紫外光谱气体分析仪销量、收入及增长率（2021-2032）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印度市场紫外光谱气体分析仪销量、收入及增长率（2021-2032）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全球市场主要厂商紫外光谱气体分析仪产能市场份额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全球市场主要厂商紫外光谱气体分析仪销量（2021-2026）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全球市场主要厂商紫外光谱气体分析仪销量（2021-2026）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全球市场主要厂商紫外光谱气体分析仪销售收入（2021-2026）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全球市场主要厂商紫外光谱气体分析仪销售价格（2021-2026）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2025年全球主要生产商紫外光谱气体分析仪收入排名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中国市场主要厂商紫外光谱气体分析仪销量（2021-2026）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中国市场主要厂商紫外光谱气体分析仪销量（2021-2026）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中国市场主要厂商紫外光谱气体分析仪销售收入（2021-2026）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2025年中国主要生产商紫外光谱气体分析仪收入排名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中国市场主要厂商紫外光谱气体分析仪销售价格（2021-2026）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全球主要厂商紫外光谱气体分析仪总部及产地分布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全球主要厂商成立时间及紫外光谱气体分析仪商业化日期</w:t>
      </w:r>
      <w:r>
        <w:rPr>
          <w:rFonts w:hint="eastAsia"/>
        </w:rPr>
        <w:br/>
      </w:r>
      <w:r>
        <w:rPr>
          <w:rFonts w:hint="eastAsia"/>
        </w:rPr>
        <w:t>　　4.6 全球主要厂商紫外光谱气体分析仪产品类型及应用</w:t>
      </w:r>
      <w:r>
        <w:rPr>
          <w:rFonts w:hint="eastAsia"/>
        </w:rPr>
        <w:br/>
      </w:r>
      <w:r>
        <w:rPr>
          <w:rFonts w:hint="eastAsia"/>
        </w:rPr>
        <w:t>　　4.7 紫外光谱气体分析仪行业集中度、竞争程度分析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紫外光谱气体分析仪行业集中度分析：2025年全球Top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全球紫外光谱气体分析仪第一梯队、第二梯队和第三梯队生产商（品牌）及市场份额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紫外光谱气体分析仪销量、收入、价格及毛利率（2021-2026）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紫外光谱气体分析仪销量、收入、价格及毛利率（2021-2026）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紫外光谱气体分析仪销量、收入、价格及毛利率（2021-2026）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紫外光谱气体分析仪销量、收入、价格及毛利率（2021-2026）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紫外光谱气体分析仪销量、收入、价格及毛利率（2021-2026）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紫外光谱气体分析仪销量、收入、价格及毛利率（2021-2026）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紫外光谱气体分析仪销量、收入、价格及毛利率（2021-2026）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紫外光谱气体分析仪销量、收入、价格及毛利率（2021-2026）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紫外光谱气体分析仪销量、收入、价格及毛利率（2021-2026）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不同产品类型紫外光谱气体分析仪分析</w:t>
      </w:r>
      <w:r>
        <w:rPr>
          <w:rFonts w:hint="eastAsia"/>
        </w:rPr>
        <w:br/>
      </w:r>
      <w:r>
        <w:rPr>
          <w:rFonts w:hint="eastAsia"/>
        </w:rPr>
        <w:t>　　6.1 全球不同产品类型紫外光谱气体分析仪销量（2021-2032）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全球不同产品类型紫外光谱气体分析仪销量及市场份额（2021-2026）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全球不同产品类型紫外光谱气体分析仪销量预测（2027-2032）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全球不同产品类型紫外光谱气体分析仪收入（2021-2032）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全球不同产品类型紫外光谱气体分析仪收入及市场份额（2021-2026）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全球不同产品类型紫外光谱气体分析仪收入预测（2027-2032）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全球不同产品类型紫外光谱气体分析仪价格走势（2021-2032）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不同应用紫外光谱气体分析仪分析</w:t>
      </w:r>
      <w:r>
        <w:rPr>
          <w:rFonts w:hint="eastAsia"/>
        </w:rPr>
        <w:br/>
      </w:r>
      <w:r>
        <w:rPr>
          <w:rFonts w:hint="eastAsia"/>
        </w:rPr>
        <w:t>　　7.1 全球不同应用紫外光谱气体分析仪销量（2021-2032）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全球不同应用紫外光谱气体分析仪销量及市场份额（2021-2026）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全球不同应用紫外光谱气体分析仪销量预测（2027-2032）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全球不同应用紫外光谱气体分析仪收入（2021-2032）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全球不同应用紫外光谱气体分析仪收入及市场份额（2021-2026）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全球不同应用紫外光谱气体分析仪收入预测（2027-2032）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全球不同应用紫外光谱气体分析仪价格走势（2021-2032）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紫外光谱气体分析仪产业链分析</w:t>
      </w:r>
      <w:r>
        <w:rPr>
          <w:rFonts w:hint="eastAsia"/>
        </w:rPr>
        <w:br/>
      </w:r>
      <w:r>
        <w:rPr>
          <w:rFonts w:hint="eastAsia"/>
        </w:rPr>
        <w:t>　　8.2 紫外光谱气体分析仪工艺制造技术分析</w:t>
      </w:r>
      <w:r>
        <w:rPr>
          <w:rFonts w:hint="eastAsia"/>
        </w:rPr>
        <w:br/>
      </w:r>
      <w:r>
        <w:rPr>
          <w:rFonts w:hint="eastAsia"/>
        </w:rPr>
        <w:t>　　8.3 紫外光谱气体分析仪产业上游供应分析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紫外光谱气体分析仪下游客户分析</w:t>
      </w:r>
      <w:r>
        <w:rPr>
          <w:rFonts w:hint="eastAsia"/>
        </w:rPr>
        <w:br/>
      </w:r>
      <w:r>
        <w:rPr>
          <w:rFonts w:hint="eastAsia"/>
        </w:rPr>
        <w:t>　　8.5 紫外光谱气体分析仪销售渠道分析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紫外光谱气体分析仪行业发展机遇及主要驱动因素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紫外光谱气体分析仪行业发展面临的风险</w:t>
      </w:r>
      <w:r>
        <w:rPr>
          <w:rFonts w:hint="eastAsia"/>
        </w:rPr>
        <w:br/>
      </w:r>
      <w:r>
        <w:rPr>
          <w:rFonts w:hint="eastAsia"/>
        </w:rPr>
        <w:t>　　9.3 紫外光谱气体分析仪行业政策分析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全球不同产品类型紫外光谱气体分析仪销售额增长（CAGR）趋势2021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全球不同测量配置紫外光谱气体分析仪销售额增长（CAGR）趋势2021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紫外光谱气体分析仪行业目前发展现状</w:t>
      </w:r>
      <w:r>
        <w:rPr>
          <w:rFonts w:hint="eastAsia"/>
        </w:rPr>
        <w:br/>
      </w:r>
      <w:r>
        <w:rPr>
          <w:rFonts w:hint="eastAsia"/>
        </w:rPr>
        <w:t>　　表 5： 紫外光谱气体分析仪发展趋势</w:t>
      </w:r>
      <w:r>
        <w:rPr>
          <w:rFonts w:hint="eastAsia"/>
        </w:rPr>
        <w:br/>
      </w:r>
      <w:r>
        <w:rPr>
          <w:rFonts w:hint="eastAsia"/>
        </w:rPr>
        <w:t>　　表 6： 全球主要地区紫外光谱气体分析仪产量增速（CAGR）：（2021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全球主要地区紫外光谱气体分析仪产量（2021-2026）&amp;（台）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全球主要地区紫外光谱气体分析仪产量（2027-2032）&amp;（台）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全球主要地区紫外光谱气体分析仪产量市场份额（2021-2026）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全球主要地区紫外光谱气体分析仪产量市场份额（2027-2032）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全球主要地区紫外光谱气体分析仪销售收入增速：（2021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全球主要地区紫外光谱气体分析仪销售收入（2021-2026）&amp;（百万美元）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全球主要地区紫外光谱气体分析仪销售收入市场份额（2021-2026）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全球主要地区紫外光谱气体分析仪收入（2027-2032）&amp;（百万美元）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全球主要地区紫外光谱气体分析仪收入市场份额（2027-2032）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全球主要地区紫外光谱气体分析仪销量（台）：2021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全球主要地区紫外光谱气体分析仪销量（2021-2026）&amp;（台）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18： 全球主要地区紫外光谱气体分析仪销量市场份额（2021-2026）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全球主要地区紫外光谱气体分析仪销量（2027-2032）&amp;（台）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全球主要地区紫外光谱气体分析仪销量份额（2027-2032）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全球市场主要厂商紫外光谱气体分析仪产能（2025-2026）&amp;（台）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全球市场主要厂商紫外光谱气体分析仪销量（2021-2026）&amp;（台）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全球市场主要厂商紫外光谱气体分析仪销量市场份额（2021-2026）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全球市场主要厂商紫外光谱气体分析仪销售收入（2021-2026）&amp;（百万美元）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全球市场主要厂商紫外光谱气体分析仪销售收入市场份额（2021-2026）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全球市场主要厂商紫外光谱气体分析仪销售价格（2021-2026）&amp;（千美元/台）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27： 2025年全球主要生产商紫外光谱气体分析仪收入排名（百万美元）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中国市场主要厂商紫外光谱气体分析仪销量（2021-2026）&amp;（台）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中国市场主要厂商紫外光谱气体分析仪销量市场份额（2021-2026）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中国市场主要厂商紫外光谱气体分析仪销售收入（2021-2026）&amp;（百万美元）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中国市场主要厂商紫外光谱气体分析仪销售收入市场份额（2021-2026）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2025年中国主要生产商紫外光谱气体分析仪收入排名（百万美元）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中国市场主要厂商紫外光谱气体分析仪销售价格（2021-2026）&amp;（千美元/台）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34： 全球主要厂商紫外光谱气体分析仪总部及产地分布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全球主要厂商成立时间及紫外光谱气体分析仪商业化日期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全球主要厂商紫外光谱气体分析仪产品类型及应用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2025年全球紫外光谱气体分析仪主要厂商市场地位（第一梯队、第二梯队和第三梯队）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全球紫外光谱气体分析仪市场投资、并购等现状分析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紫外光谱气体分析仪销量（台）、收入（百万美元）、价格（千美元/台）及毛利率（2021-2026）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紫外光谱气体分析仪销量（台）、收入（百万美元）、价格（千美元/台）及毛利率（2021-2026）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紫外光谱气体分析仪销量（台）、收入（百万美元）、价格（千美元/台）及毛利率（2021-2026）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紫外光谱气体分析仪销量（台）、收入（百万美元）、价格（千美元/台）及毛利率（2021-2026）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紫外光谱气体分析仪销量（台）、收入（百万美元）、价格（千美元/台）及毛利率（2021-2026）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紫外光谱气体分析仪销量（台）、收入（百万美元）、价格（千美元/台）及毛利率（2021-2026）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紫外光谱气体分析仪销量（台）、收入（百万美元）、价格（千美元/台）及毛利率（2021-2026）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紫外光谱气体分析仪销量（台）、收入（百万美元）、价格（千美元/台）及毛利率（2021-2026）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紫外光谱气体分析仪生产基地、销售区域、竞争对手及市场地位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紫外光谱气体分析仪产品规格、参数及市场应用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紫外光谱气体分析仪销量（台）、收入（百万美元）、价格（千美元/台）及毛利率（2021-2026）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全球不同产品类型紫外光谱气体分析仪销量（2021-2026）&amp;（台）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全球不同产品类型紫外光谱气体分析仪销量市场份额（2021-2026）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全球不同产品类型紫外光谱气体分析仪销量预测（2027-2032）&amp;（台）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87： 全球市场不同产品类型紫外光谱气体分析仪销量市场份额预测（2027-2032）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全球不同产品类型紫外光谱气体分析仪收入（2021-2026）&amp;（百万美元）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全球不同产品类型紫外光谱气体分析仪收入市场份额（2021-2026）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全球不同产品类型紫外光谱气体分析仪收入预测（2027-2032）&amp;（百万美元）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全球不同产品类型紫外光谱气体分析仪收入市场份额预测（2027-2032）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全球不同应用紫外光谱气体分析仪销量（2021-2026）&amp;（台）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93： 全球不同应用紫外光谱气体分析仪销量市场份额（2021-2026）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全球不同应用紫外光谱气体分析仪销量预测（2027-2032）&amp;（台）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95： 全球市场不同应用紫外光谱气体分析仪销量市场份额预测（2027-2032）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全球不同应用紫外光谱气体分析仪收入（2021-2026）&amp;（百万美元）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97： 全球不同应用紫外光谱气体分析仪收入市场份额（2021-2026）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全球不同应用紫外光谱气体分析仪收入预测（2027-2032）&amp;（百万美元）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99： 全球不同应用紫外光谱气体分析仪收入市场份额预测（2027-2032）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紫外光谱气体分析仪上游原料供应商及联系方式列表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101： 紫外光谱气体分析仪典型客户列表</w:t>
      </w:r>
      <w:r>
        <w:rPr>
          <w:rFonts w:hint="eastAsia"/>
        </w:rPr>
        <w:br/>
      </w:r>
      <w:r>
        <w:rPr>
          <w:rFonts w:hint="eastAsia"/>
        </w:rPr>
        <w:t>　　表 102： 紫外光谱气体分析仪主要销售模式及销售渠道</w:t>
      </w:r>
      <w:r>
        <w:rPr>
          <w:rFonts w:hint="eastAsia"/>
        </w:rPr>
        <w:br/>
      </w:r>
      <w:r>
        <w:rPr>
          <w:rFonts w:hint="eastAsia"/>
        </w:rPr>
        <w:t>　　表 103： 紫外光谱气体分析仪行业发展机遇及主要驱动因素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104： 紫外光谱气体分析仪行业发展面临的风险</w:t>
      </w:r>
      <w:r>
        <w:rPr>
          <w:rFonts w:hint="eastAsia"/>
        </w:rPr>
        <w:br/>
      </w:r>
      <w:r>
        <w:rPr>
          <w:rFonts w:hint="eastAsia"/>
        </w:rPr>
        <w:t>　　表 105： 紫外光谱气体分析仪行业政策分析</w:t>
      </w:r>
      <w:r>
        <w:rPr>
          <w:rFonts w:hint="eastAsia"/>
        </w:rPr>
        <w:br/>
      </w:r>
      <w:r>
        <w:rPr>
          <w:rFonts w:hint="eastAsia"/>
        </w:rPr>
        <w:t>　　表 106： 研究范围</w:t>
      </w:r>
      <w:r>
        <w:rPr>
          <w:rFonts w:hint="eastAsia"/>
        </w:rPr>
        <w:br/>
      </w:r>
      <w:r>
        <w:rPr>
          <w:rFonts w:hint="eastAsia"/>
        </w:rPr>
        <w:t>　　表 107：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紫外光谱气体分析仪产品图片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全球不同产品类型紫外光谱气体分析仪销售额2021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全球不同产品类型紫外光谱气体分析仪市场份额2025 &amp; 2032</w:t>
      </w:r>
      <w:r>
        <w:rPr>
          <w:rFonts w:hint="eastAsia"/>
        </w:rPr>
        <w:br/>
      </w:r>
      <w:r>
        <w:rPr>
          <w:rFonts w:hint="eastAsia"/>
        </w:rPr>
        <w:t>　　图 4： UV-DOAS气体分析仪产品图片</w:t>
      </w:r>
      <w:r>
        <w:rPr>
          <w:rFonts w:hint="eastAsia"/>
        </w:rPr>
        <w:br/>
      </w:r>
      <w:r>
        <w:rPr>
          <w:rFonts w:hint="eastAsia"/>
        </w:rPr>
        <w:t>　　图 5： 非分散紫外气体分析仪产品图片</w:t>
      </w:r>
      <w:r>
        <w:rPr>
          <w:rFonts w:hint="eastAsia"/>
        </w:rPr>
        <w:br/>
      </w:r>
      <w:r>
        <w:rPr>
          <w:rFonts w:hint="eastAsia"/>
        </w:rPr>
        <w:t>　　图 6： 紫外光度法臭氧分析仪产品图片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全球不同测量配置紫外光谱气体分析仪销售额2021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全球不同测量配置紫外光谱气体分析仪市场份额2025 &amp; 2032</w:t>
      </w:r>
      <w:r>
        <w:rPr>
          <w:rFonts w:hint="eastAsia"/>
        </w:rPr>
        <w:br/>
      </w:r>
      <w:r>
        <w:rPr>
          <w:rFonts w:hint="eastAsia"/>
        </w:rPr>
        <w:t>　　图 10： 抽取式气室分析仪产品图片</w:t>
      </w:r>
      <w:r>
        <w:rPr>
          <w:rFonts w:hint="eastAsia"/>
        </w:rPr>
        <w:br/>
      </w:r>
      <w:r>
        <w:rPr>
          <w:rFonts w:hint="eastAsia"/>
        </w:rPr>
        <w:t>　　图 11： 开放光路分析仪产品图片</w:t>
      </w:r>
      <w:r>
        <w:rPr>
          <w:rFonts w:hint="eastAsia"/>
        </w:rPr>
        <w:br/>
      </w:r>
      <w:r>
        <w:rPr>
          <w:rFonts w:hint="eastAsia"/>
        </w:rPr>
        <w:t>　　图 12： 探杆式分析仪产品图片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全球不同应用紫外光谱气体分析仪市场份额2025 &amp; 2032</w:t>
      </w:r>
      <w:r>
        <w:rPr>
          <w:rFonts w:hint="eastAsia"/>
        </w:rPr>
        <w:br/>
      </w:r>
      <w:r>
        <w:rPr>
          <w:rFonts w:hint="eastAsia"/>
        </w:rPr>
        <w:t>　　图 15： 电力及公用事业</w:t>
      </w:r>
      <w:r>
        <w:rPr>
          <w:rFonts w:hint="eastAsia"/>
        </w:rPr>
        <w:br/>
      </w:r>
      <w:r>
        <w:rPr>
          <w:rFonts w:hint="eastAsia"/>
        </w:rPr>
        <w:t>　　图 16： 石油天然气、石化及化工</w:t>
      </w:r>
      <w:r>
        <w:rPr>
          <w:rFonts w:hint="eastAsia"/>
        </w:rPr>
        <w:br/>
      </w:r>
      <w:r>
        <w:rPr>
          <w:rFonts w:hint="eastAsia"/>
        </w:rPr>
        <w:t>　　图 17： 水泥、冶金及重工业</w:t>
      </w:r>
      <w:r>
        <w:rPr>
          <w:rFonts w:hint="eastAsia"/>
        </w:rPr>
        <w:br/>
      </w:r>
      <w:r>
        <w:rPr>
          <w:rFonts w:hint="eastAsia"/>
        </w:rPr>
        <w:t>　　图 18： 环境监测及工业园区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全球紫外光谱气体分析仪产能、产量、产能利用率及发展趋势（2021-2032）&amp;（台）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全球紫外光谱气体分析仪产量、需求量及发展趋势（2021-2032）&amp;（台）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全球主要地区紫外光谱气体分析仪产量（2021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23： 全球主要地区紫外光谱气体分析仪产量市场份额（2021-2032）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中国紫外光谱气体分析仪产能、产量、产能利用率及发展趋势（2021-2032）&amp;（台）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中国紫外光谱气体分析仪产量、市场需求量及发展趋势（2021-2032）&amp;（台）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全球紫外光谱气体分析仪市场销售额及增长率：（2021-2032）&amp;（百万美元）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全球市场紫外光谱气体分析仪市场规模：2021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全球市场紫外光谱气体分析仪销量及增长率（2021-2032）&amp;（台）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全球市场紫外光谱气体分析仪价格趋势（2021-2032）&amp;（千美元/台）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30： 全球主要地区紫外光谱气体分析仪销售收入（2021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全球主要地区紫外光谱气体分析仪销售收入市场份额（2021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北美市场紫外光谱气体分析仪销量及增长率（2021-2032）&amp;（台）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北美市场紫外光谱气体分析仪收入及增长率（2021-2032）&amp;（百万美元）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欧洲市场紫外光谱气体分析仪销量及增长率（2021-2032）&amp;（台）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欧洲市场紫外光谱气体分析仪收入及增长率（2021-2032）&amp;（百万美元）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中国市场紫外光谱气体分析仪销量及增长率（2021-2032）&amp;（台）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中国市场紫外光谱气体分析仪收入及增长率（2021-2032）&amp;（百万美元）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日本市场紫外光谱气体分析仪销量及增长率（2021-2032）&amp;（台）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日本市场紫外光谱气体分析仪收入及增长率（2021-2032）&amp;（百万美元）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东南亚市场紫外光谱气体分析仪销量及增长率（2021-2032）&amp;（台）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东南亚市场紫外光谱气体分析仪收入及增长率（2021-2032）&amp;（百万美元）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印度市场紫外光谱气体分析仪销量及增长率（2021-2032）&amp;（台）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印度市场紫外光谱气体分析仪收入及增长率（2021-2032）&amp;（百万美元）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2025年全球市场主要厂商紫外光谱气体分析仪销量市场份额</w:t>
      </w:r>
      <w:r>
        <w:rPr>
          <w:rFonts w:hint="eastAsia"/>
        </w:rPr>
        <w:br/>
      </w:r>
      <w:r>
        <w:rPr>
          <w:rFonts w:hint="eastAsia"/>
        </w:rPr>
        <w:t>　　图 45： 2025年全球市场主要厂商紫外光谱气体分析仪收入市场份额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2025年中国市场主要厂商紫外光谱气体分析仪销量市场份额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2025年中国市场主要厂商紫外光谱气体分析仪收入市场份额</w:t>
      </w:r>
      <w:r>
        <w:rPr>
          <w:rFonts w:hint="eastAsia"/>
        </w:rPr>
        <w:br/>
      </w:r>
      <w:r>
        <w:rPr>
          <w:rFonts w:hint="eastAsia"/>
        </w:rPr>
        <w:t>　　图 48： 2025年全球前五大生产商紫外光谱气体分析仪市场份额</w:t>
      </w:r>
      <w:r>
        <w:rPr>
          <w:rFonts w:hint="eastAsia"/>
        </w:rPr>
        <w:br/>
      </w:r>
      <w:r>
        <w:rPr>
          <w:rFonts w:hint="eastAsia"/>
        </w:rPr>
        <w:t>　　图 49： 2025年全球紫外光谱气体分析仪第一梯队、第二梯队和第三梯队厂商及市场份额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50： 全球不同产品类型紫外光谱气体分析仪价格走势（2021-2032）&amp;（千美元/台）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51： 全球不同应用紫外光谱气体分析仪价格走势（2021-2032）&amp;（千美元/台）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52： 紫外光谱气体分析仪产业链</w:t>
      </w:r>
      <w:r>
        <w:rPr>
          <w:rFonts w:hint="eastAsia"/>
        </w:rPr>
        <w:br/>
      </w:r>
      <w:r>
        <w:rPr>
          <w:rFonts w:hint="eastAsia"/>
        </w:rPr>
        <w:t>　　图 53： 紫外光谱气体分析仪中国企业SWOT分析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371e21d3dc4a87" w:history="1">
        <w:r>
          <w:rPr>
            <w:rStyle w:val="Hyperlink"/>
          </w:rPr>
          <w:t>2027-2032年全球与中国紫外光谱气体分析仪行业调研及行业前景分析报告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371e21d3dc4a87" w:history="1">
        <w:r>
          <w:rPr>
            <w:rStyle w:val="Hyperlink"/>
          </w:rPr>
          <w:t>https://www.20087.com/9/36/ZiWaiGuangPuQiTiFenXiYiHangYeQianJing.html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e8440b922d448f" w:history="1">
      <w:r>
        <w:rPr>
          <w:rStyle w:val="Hyperlink"/>
        </w:rPr>
        <w:t>2027-2032年全球与中国紫外光谱气体分析仪行业调研及行业前景分析报告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ZiWaiGuangPuQiTiFenXiYiHangYeQianJing.html" TargetMode="External" Id="Rf0371e21d3dc4a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ZiWaiGuangPuQiTiFenXiYiHangYeQianJing.html" TargetMode="External" Id="Rf1e8440b922d44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2026-10-27T23:09:50Z</dcterms:created>
  <dcterms:modified xsi:type="dcterms:W3CDTF">2026-10-28T00:09:50Z</dcterms:modified>
  <dc:subject>2027-2032年全球与中国紫外光谱气体分析仪行业调研及行业前景分析报告</dc:subject>
  <dc:title>2027-2032年全球与中国紫外光谱气体分析仪行业调研及行业前景分析报告</dc:title>
  <cp:keywords>2027-2032年全球与中国紫外光谱气体分析仪行业调研及行业前景分析报告</cp:keywords>
  <dc:description>2027-2032年全球与中国紫外光谱气体分析仪行业调研及行业前景分析报告</dc:description>
</cp:coreProperties>
</file>