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af3d54b374424" w:history="1">
              <w:r>
                <w:rPr>
                  <w:rStyle w:val="Hyperlink"/>
                </w:rPr>
                <w:t>2025-2031年全球与中国红外热电堆温度传感器行业发展研究及趋势预测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af3d54b374424" w:history="1">
              <w:r>
                <w:rPr>
                  <w:rStyle w:val="Hyperlink"/>
                </w:rPr>
                <w:t>2025-2031年全球与中国红外热电堆温度传感器行业发展研究及趋势预测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af3d54b374424" w:history="1">
                <w:r>
                  <w:rPr>
                    <w:rStyle w:val="Hyperlink"/>
                  </w:rPr>
                  <w:t>https://www.20087.com/9/56/HongWaiReDianDuiWenDuChuanGanQiFaZhanQuShiFenXi.html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电堆温度传感器是一种用于非接触式温度测量的关键设备，近年来随着电子技术和材料科学的进步，其设计和性能都得到了显著改进。目前，红外热电堆温度传感器不仅在测量精度、稳定性方面表现出色，而且在操作简便性、应用范围方面也有了明显改进。此外，随着新材料的应用，红外热电堆温度传感器的种类更加丰富，能够满足不同温度测量的需求。</w:t>
      </w:r>
      <w:r>
        <w:rPr>
          <w:rFonts w:hint="eastAsia"/>
        </w:rPr>
        <w:br/>
      </w:r>
      <w:r>
        <w:rPr>
          <w:rFonts w:hint="eastAsia"/>
        </w:rPr>
        <w:t>　　未来，红外热电堆温度传感器市场的发展将受到多方面因素的影响。一方面，随着物联网技术的发展和智能设备的普及，对高性能、多功能的红外热电堆温度传感器需求将持续增长，这将推动红外热电堆温度传感器技术的持续进步。另一方面，随着可持续发展理念的普及，采用环保材料和生产工艺的红外热电堆温度传感器将成为市场新宠。此外，随着新材料技术的发展，新型红外热电堆温度传感器将不断涌现，能够更好地适应不同温度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af3d54b374424" w:history="1">
        <w:r>
          <w:rPr>
            <w:rStyle w:val="Hyperlink"/>
          </w:rPr>
          <w:t>2025-2031年全球与中国红外热电堆温度传感器行业发展研究及趋势预测</w:t>
        </w:r>
      </w:hyperlink>
      <w:r>
        <w:rPr>
          <w:rFonts w:hint="eastAsia"/>
        </w:rPr>
        <w:t>》通过全面的行业调研，系统梳理了红外热电堆温度传感器产业链的各个环节，详细分析了红外热电堆温度传感器市场规模、需求变化及价格趋势。报告结合当前红外热电堆温度传感器行业现状，科学预测了市场前景与发展方向，并解读了重点企业的竞争格局、市场集中度及品牌表现。同时，报告对红外热电堆温度传感器细分市场进行了深入探讨，结合红外热电堆温度传感器技术现状与SWOT分析，揭示了红外热电堆温度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中国红外热电堆温度传感器概述</w:t>
      </w:r>
      <w:r>
        <w:rPr>
          <w:rFonts w:hint="eastAsia"/>
        </w:rPr>
        <w:br/>
      </w:r>
      <w:r>
        <w:rPr>
          <w:rFonts w:hint="eastAsia"/>
        </w:rPr>
        <w:t>　　第一节 红外热电堆温度传感器行业定义</w:t>
      </w:r>
      <w:r>
        <w:rPr>
          <w:rFonts w:hint="eastAsia"/>
        </w:rPr>
        <w:br/>
      </w:r>
      <w:r>
        <w:rPr>
          <w:rFonts w:hint="eastAsia"/>
        </w:rPr>
        <w:t>　　第二节 红外热电堆温度传感器行业发展特性</w:t>
      </w:r>
      <w:r>
        <w:rPr>
          <w:rFonts w:hint="eastAsia"/>
        </w:rPr>
        <w:br/>
      </w:r>
      <w:r>
        <w:rPr>
          <w:rFonts w:hint="eastAsia"/>
        </w:rPr>
        <w:t>　　第三节 红外热电堆温度传感器产业链分析</w:t>
      </w:r>
      <w:r>
        <w:rPr>
          <w:rFonts w:hint="eastAsia"/>
        </w:rPr>
        <w:br/>
      </w:r>
      <w:r>
        <w:rPr>
          <w:rFonts w:hint="eastAsia"/>
        </w:rPr>
        <w:t>　　第四节 红外热电堆温度传感器行业生命周期分析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2024-2025年国外红外热电堆温度传感器市场发展概况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全球红外热电堆温度传感器市场发展分析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北美地区主要国家红外热电堆温度传感器市场概况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欧盟地区主要国家红外热电堆温度传感器市场概况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亚洲地区主要国家红外热电堆温度传感器市场概况</w:t>
      </w:r>
      <w:r>
        <w:rPr>
          <w:rFonts w:hint="eastAsia"/>
        </w:rPr>
        <w:br/>
      </w:r>
      <w:r>
        <w:rPr>
          <w:rFonts w:hint="eastAsia"/>
        </w:rPr>
        <w:t>　　第五节 全球红外热电堆温度传感器市场发展预测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2024-2025年中国红外热电堆温度传感器发展环境分析</w:t>
      </w:r>
      <w:r>
        <w:rPr>
          <w:rFonts w:hint="eastAsia"/>
        </w:rPr>
        <w:br/>
      </w:r>
      <w:r>
        <w:rPr>
          <w:rFonts w:hint="eastAsia"/>
        </w:rPr>
        <w:t>　　第一节 红外热电堆温度传感器行业经济环境分析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红外热电堆温度传感器行业相关政策、标准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2024-2025年红外热电堆温度传感器行业技术发展现状及趋势分析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红外热电堆温度传感器行业技术发展现状分析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国内外红外热电堆温度传感器行业技术差异与原因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红外热电堆温度传感器行业技术发展方向、趋势预测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提升红外热电堆温度传感器行业技术能力策略建议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2024-2025年红外热电堆温度传感器市场特性分析</w:t>
      </w:r>
      <w:r>
        <w:rPr>
          <w:rFonts w:hint="eastAsia"/>
        </w:rPr>
        <w:br/>
      </w:r>
      <w:r>
        <w:rPr>
          <w:rFonts w:hint="eastAsia"/>
        </w:rPr>
        <w:t>　　第一节 红外热电堆温度传感器行业集中度分析</w:t>
      </w:r>
      <w:r>
        <w:rPr>
          <w:rFonts w:hint="eastAsia"/>
        </w:rPr>
        <w:br/>
      </w:r>
      <w:r>
        <w:rPr>
          <w:rFonts w:hint="eastAsia"/>
        </w:rPr>
        <w:t>　　第二节 红外热电堆温度传感器行业SWOT分析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一、红外热电堆温度传感器行业优势</w:t>
      </w:r>
      <w:r>
        <w:rPr>
          <w:rFonts w:hint="eastAsia"/>
        </w:rPr>
        <w:br/>
      </w:r>
      <w:r>
        <w:rPr>
          <w:rFonts w:hint="eastAsia"/>
        </w:rPr>
        <w:t>　　　　二、红外热电堆温度传感器行业劣势</w:t>
      </w:r>
      <w:r>
        <w:rPr>
          <w:rFonts w:hint="eastAsia"/>
        </w:rPr>
        <w:br/>
      </w:r>
      <w:r>
        <w:rPr>
          <w:rFonts w:hint="eastAsia"/>
        </w:rPr>
        <w:t>　　　　三、红外热电堆温度传感器行业机会</w:t>
      </w:r>
      <w:r>
        <w:rPr>
          <w:rFonts w:hint="eastAsia"/>
        </w:rPr>
        <w:br/>
      </w:r>
      <w:r>
        <w:rPr>
          <w:rFonts w:hint="eastAsia"/>
        </w:rPr>
        <w:t>　　　　四、红外热电堆温度传感器行业风险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2024-2025年中国红外热电堆温度传感器发展现状</w:t>
      </w:r>
      <w:r>
        <w:rPr>
          <w:rFonts w:hint="eastAsia"/>
        </w:rPr>
        <w:br/>
      </w:r>
      <w:r>
        <w:rPr>
          <w:rFonts w:hint="eastAsia"/>
        </w:rPr>
        <w:t>　　第一节 中国红外热电堆温度传感器市场现状分析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中国红外热电堆温度传感器行业产量情况分析及预测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一、红外热电堆温度传感器总体产能规模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二、红外热电堆温度传感器生产区域分布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三、2019-2024年中国红外热电堆温度传感器产量统计分析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三、2025-2031年中国红外热电堆温度传感器产量预测分析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中国红外热电堆温度传感器市场需求分析及预测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一、中国红外热电堆温度传感器市场需求特点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二、2019-2024年中国红外热电堆温度传感器市场需求量统计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三、2025-2031年中国红外热电堆温度传感器市场需求量预测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中国红外热电堆温度传感器价格趋势分析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一、2019-2024年中国红外热电堆温度传感器市场价格趋势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二、2025-2031年中国红外热电堆温度传感器市场价格走势预测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2019-2024年红外热电堆温度传感器行业经济运行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2019-2024年中国红外热电堆温度传感器行业盈利能力分析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2019-2024年中国红外热电堆温度传感器行业发展能力分析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2019-2024年红外热电堆温度传感器行业偿债能力分析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2019-2024年红外热电堆温度传感器制造企业数量分析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中国红外热电堆温度传感器行业重点地区发展分析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**地区红外热电堆温度传感器市场发展分析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**地区红外热电堆温度传感器市场发展分析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**地区红外热电堆温度传感器市场发展分析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**地区红外热电堆温度传感器市场发展分析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**地区红外热电堆温度传感器市场发展分析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2019-2024年中国红外热电堆温度传感器进出口分析</w:t>
      </w:r>
      <w:r>
        <w:rPr>
          <w:rFonts w:hint="eastAsia"/>
        </w:rPr>
        <w:br/>
      </w:r>
      <w:r>
        <w:rPr>
          <w:rFonts w:hint="eastAsia"/>
        </w:rPr>
        <w:t>　　第一节 红外热电堆温度传感器进口情况分析</w:t>
      </w:r>
      <w:r>
        <w:rPr>
          <w:rFonts w:hint="eastAsia"/>
        </w:rPr>
        <w:br/>
      </w:r>
      <w:r>
        <w:rPr>
          <w:rFonts w:hint="eastAsia"/>
        </w:rPr>
        <w:t>　　第二节 红外热电堆温度传感器出口情况分析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影响红外热电堆温度传感器进出口因素分析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主要红外热电堆温度传感器生产企业及竞争格局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三、企业红外热电堆温度传感器经营状况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三、企业红外热电堆温度传感器经营状况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三、企业红外热电堆温度传感器经营状况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三、企业红外热电堆温度传感器经营状况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三、企业红外热电堆温度传感器经营状况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三、企业红外热电堆温度传感器经营状况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红外热电堆温度传感器行业投资战略研究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红外热电堆温度传感器行业发展战略研究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对我国红外热电堆温度传感器品牌的战略思考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一、红外热电堆温度传感器品牌的重要性</w:t>
      </w:r>
      <w:r>
        <w:rPr>
          <w:rFonts w:hint="eastAsia"/>
        </w:rPr>
        <w:br/>
      </w:r>
      <w:r>
        <w:rPr>
          <w:rFonts w:hint="eastAsia"/>
        </w:rPr>
        <w:t>　　　　二、红外热电堆温度传感器实施品牌战略的意义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三、红外热电堆温度传感器企业品牌的现状分析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四、我国红外热电堆温度传感器企业的品牌战略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五、红外热电堆温度传感器品牌战略管理的策略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红外热电堆温度传感器经营策略分析</w:t>
      </w:r>
      <w:r>
        <w:rPr>
          <w:rFonts w:hint="eastAsia"/>
        </w:rPr>
        <w:br/>
      </w:r>
      <w:r>
        <w:rPr>
          <w:rFonts w:hint="eastAsia"/>
        </w:rPr>
        <w:t>　　　　一、红外热电堆温度传感器市场细分策略</w:t>
      </w:r>
      <w:r>
        <w:rPr>
          <w:rFonts w:hint="eastAsia"/>
        </w:rPr>
        <w:br/>
      </w:r>
      <w:r>
        <w:rPr>
          <w:rFonts w:hint="eastAsia"/>
        </w:rPr>
        <w:t>　　　　二、红外热电堆温度传感器市场创新策略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四、红外热电堆温度传感器新产品差异化战略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2025-2031年中国红外热电堆温度传感器发展趋势预测及投资风险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2025年红外热电堆温度传感器市场前景分析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2025年红外热电堆温度传感器行业发展趋势预测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红外热电堆温度传感器行业投资风险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红外热电堆温度传感器投资建议</w:t>
      </w:r>
      <w:r>
        <w:rPr>
          <w:rFonts w:hint="eastAsia"/>
        </w:rPr>
        <w:br/>
      </w:r>
      <w:r>
        <w:rPr>
          <w:rFonts w:hint="eastAsia"/>
        </w:rPr>
        <w:t>　　第一节 红外热电堆温度传感器行业投资环境分析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红外热电堆温度传感器行业投资进入壁垒分析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红外热电堆温度传感器行业类别</w:t>
      </w:r>
      <w:r>
        <w:rPr>
          <w:rFonts w:hint="eastAsia"/>
        </w:rPr>
        <w:br/>
      </w:r>
      <w:r>
        <w:rPr>
          <w:rFonts w:hint="eastAsia"/>
        </w:rPr>
        <w:t>　　图表 红外热电堆温度传感器行业产业链调研</w:t>
      </w:r>
      <w:r>
        <w:rPr>
          <w:rFonts w:hint="eastAsia"/>
        </w:rPr>
        <w:br/>
      </w:r>
      <w:r>
        <w:rPr>
          <w:rFonts w:hint="eastAsia"/>
        </w:rPr>
        <w:t>　　图表 红外热电堆温度传感器行业现状</w:t>
      </w:r>
      <w:r>
        <w:rPr>
          <w:rFonts w:hint="eastAsia"/>
        </w:rPr>
        <w:br/>
      </w:r>
      <w:r>
        <w:rPr>
          <w:rFonts w:hint="eastAsia"/>
        </w:rPr>
        <w:t>　　图表 红外热电堆温度传感器行业标准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2024年中国红外热电堆温度传感器行业产能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2019-2024年中国红外热电堆温度传感器行业产量统计</w:t>
      </w:r>
      <w:r>
        <w:rPr>
          <w:rFonts w:hint="eastAsia"/>
        </w:rPr>
        <w:br/>
      </w:r>
      <w:r>
        <w:rPr>
          <w:rFonts w:hint="eastAsia"/>
        </w:rPr>
        <w:t>　　图表 红外热电堆温度传感器行业动态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2024年中国红外热电堆温度传感器行业需求区域调研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2019-2024年中国红外热电堆温度传感器行业企业数量统计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**地区红外热电堆温度传感器市场规模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**地区红外热电堆温度传感器行业市场需求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**地区红外热电堆温度传感器市场调研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**地区红外热电堆温度传感器行业市场需求分析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**地区红外热电堆温度传感器市场规模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**地区红外热电堆温度传感器行业市场需求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**地区红外热电堆温度传感器市场调研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**地区红外热电堆温度传感器行业市场需求分析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红外热电堆温度传感器行业竞争对手分析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红外热电堆温度传感器重点企业（三）成长能力情况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2025-2031年中国红外热电堆温度传感器行业产能预测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2025-2031年中国红外热电堆温度传感器行业产量预测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2025-2031年中国红外热电堆温度传感器市场需求预测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2025-2031年中国红外热电堆温度传感器行业市场规模预测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红外热电堆温度传感器行业准入条件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2025-2031年中国红外热电堆温度传感器市场前景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2025-2031年中国红外热电堆温度传感器行业信息化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2025-2031年中国红外热电堆温度传感器行业风险分析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2025-2031年中国红外热电堆温度传感器行业发展趋势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af3d54b374424" w:history="1">
        <w:r>
          <w:rPr>
            <w:rStyle w:val="Hyperlink"/>
          </w:rPr>
          <w:t>2025-2031年全球与中国红外热电堆温度传感器行业发展研究及趋势预测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af3d54b374424" w:history="1">
        <w:r>
          <w:rPr>
            <w:rStyle w:val="Hyperlink"/>
          </w:rPr>
          <w:t>https://www.20087.com/9/56/HongWaiReDianDuiWenDuChuanGanQiFaZhanQuShiFenXi.html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热成像测温仪、红外热电堆温度传感器工作原理、红外传感器原理、热电堆红外测温传感器、红外温度传感器原理及应用、热电堆红外传感器生产厂家、红外探测器的工作原理、红外热电堆测温工作原理、mems红外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1a6c4ae2e4ad0" w:history="1">
      <w:r>
        <w:rPr>
          <w:rStyle w:val="Hyperlink"/>
        </w:rPr>
        <w:t>2025-2031年全球与中国红外热电堆温度传感器行业发展研究及趋势预测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ongWaiReDianDuiWenDuChuanGanQiFaZhanQuShiFenXi.html" TargetMode="External" Id="R89aaf3d54b37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ongWaiReDianDuiWenDuChuanGanQiFaZhanQuShiFenXi.html" TargetMode="External" Id="R22c1a6c4ae2e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2024-11-17T07:08:00Z</dcterms:created>
  <dcterms:modified xsi:type="dcterms:W3CDTF">2024-11-17T08:08:00Z</dcterms:modified>
  <dc:subject>2025-2031年全球与中国红外热电堆温度传感器行业发展研究及趋势预测</dc:subject>
  <dc:title>2025-2031年全球与中国红外热电堆温度传感器行业发展研究及趋势预测</dc:title>
  <cp:keywords>2025-2031年全球与中国红外热电堆温度传感器行业发展研究及趋势预测</cp:keywords>
  <dc:description>2025-2031年全球与中国红外热电堆温度传感器行业发展研究及趋势预测</dc:description>
</cp:coreProperties>
</file>